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0751" w14:textId="78DDA6F2" w:rsidR="00067D4C" w:rsidRPr="006E3664" w:rsidRDefault="00067D4C" w:rsidP="006E3664">
      <w:pPr>
        <w:spacing w:line="380" w:lineRule="exact"/>
        <w:jc w:val="left"/>
        <w:rPr>
          <w:rFonts w:ascii="游明朝" w:eastAsia="游明朝" w:hAnsi="游明朝" w:cs="Meiryo UI"/>
          <w:b/>
          <w:kern w:val="0"/>
          <w:szCs w:val="21"/>
        </w:rPr>
      </w:pPr>
      <w:r w:rsidRPr="006E3664">
        <w:rPr>
          <w:rFonts w:ascii="游明朝" w:eastAsia="游明朝" w:hAnsi="游明朝"/>
          <w:szCs w:val="21"/>
        </w:rPr>
        <w:t>（様式第</w:t>
      </w:r>
      <w:r w:rsidR="00C3754D" w:rsidRPr="006E3664">
        <w:rPr>
          <w:rFonts w:ascii="游明朝" w:eastAsia="游明朝" w:hAnsi="游明朝" w:hint="eastAsia"/>
          <w:szCs w:val="21"/>
        </w:rPr>
        <w:t>１</w:t>
      </w:r>
      <w:r w:rsidRPr="006E3664">
        <w:rPr>
          <w:rFonts w:ascii="游明朝" w:eastAsia="游明朝" w:hAnsi="游明朝"/>
          <w:szCs w:val="21"/>
        </w:rPr>
        <w:t>号）</w:t>
      </w:r>
    </w:p>
    <w:p w14:paraId="15B81E58" w14:textId="77777777" w:rsidR="00182115" w:rsidRPr="007E45F2" w:rsidRDefault="00182115" w:rsidP="00182115">
      <w:pPr>
        <w:spacing w:line="380" w:lineRule="exact"/>
        <w:jc w:val="center"/>
        <w:rPr>
          <w:rFonts w:ascii="游ゴシック" w:eastAsia="游ゴシック" w:hAnsi="游ゴシック" w:cs="Meiryo UI"/>
          <w:b/>
          <w:kern w:val="0"/>
          <w:sz w:val="24"/>
          <w:szCs w:val="24"/>
        </w:rPr>
      </w:pPr>
      <w:bookmarkStart w:id="0" w:name="_Hlk193816347"/>
      <w:r w:rsidRPr="007E45F2">
        <w:rPr>
          <w:rFonts w:ascii="游ゴシック" w:eastAsia="游ゴシック" w:hAnsi="游ゴシック" w:cs="Meiryo UI" w:hint="eastAsia"/>
          <w:b/>
          <w:kern w:val="0"/>
          <w:sz w:val="24"/>
          <w:szCs w:val="24"/>
        </w:rPr>
        <w:t>令和８年</w:t>
      </w:r>
      <w:r w:rsidRPr="007E45F2">
        <w:rPr>
          <w:rFonts w:ascii="游ゴシック" w:eastAsia="游ゴシック" w:hAnsi="游ゴシック" w:cs="Meiryo UI"/>
          <w:b/>
          <w:kern w:val="0"/>
          <w:sz w:val="24"/>
          <w:szCs w:val="24"/>
        </w:rPr>
        <w:t>度</w:t>
      </w:r>
      <w:bookmarkEnd w:id="0"/>
      <w:r w:rsidRPr="007E45F2">
        <w:rPr>
          <w:rFonts w:ascii="游ゴシック" w:eastAsia="游ゴシック" w:hAnsi="游ゴシック" w:cs="Meiryo UI" w:hint="eastAsia"/>
          <w:b/>
          <w:kern w:val="0"/>
          <w:sz w:val="24"/>
          <w:szCs w:val="24"/>
        </w:rPr>
        <w:t>プロジェクト創出・推進事業</w:t>
      </w:r>
    </w:p>
    <w:p w14:paraId="5370DF79" w14:textId="5B9AEE28" w:rsidR="00182115" w:rsidRPr="007E45F2" w:rsidRDefault="00182115" w:rsidP="00182115">
      <w:pPr>
        <w:pStyle w:val="a3"/>
        <w:spacing w:line="380" w:lineRule="exact"/>
        <w:rPr>
          <w:rFonts w:ascii="游ゴシック" w:eastAsia="游ゴシック" w:hAnsi="游ゴシック" w:cs="Meiryo UI"/>
          <w:b/>
          <w:kern w:val="0"/>
          <w:szCs w:val="24"/>
        </w:rPr>
      </w:pPr>
      <w:r>
        <w:rPr>
          <w:rFonts w:ascii="游ゴシック" w:eastAsia="游ゴシック" w:hAnsi="游ゴシック" w:cs="Meiryo UI" w:hint="eastAsia"/>
          <w:b/>
          <w:kern w:val="0"/>
          <w:szCs w:val="24"/>
        </w:rPr>
        <w:t>応募申込</w:t>
      </w:r>
      <w:r w:rsidRPr="007E45F2">
        <w:rPr>
          <w:rFonts w:ascii="游ゴシック" w:eastAsia="游ゴシック" w:hAnsi="游ゴシック" w:cs="Meiryo UI" w:hint="eastAsia"/>
          <w:b/>
          <w:kern w:val="0"/>
          <w:szCs w:val="24"/>
        </w:rPr>
        <w:t>書</w:t>
      </w:r>
      <w:r w:rsidR="000B69F0">
        <w:rPr>
          <w:rFonts w:ascii="游ゴシック" w:eastAsia="游ゴシック" w:hAnsi="游ゴシック" w:cs="Meiryo UI" w:hint="eastAsia"/>
          <w:b/>
          <w:kern w:val="0"/>
          <w:szCs w:val="24"/>
        </w:rPr>
        <w:t>兼誓約書</w:t>
      </w:r>
    </w:p>
    <w:p w14:paraId="339CAEE3" w14:textId="77777777" w:rsidR="00067D4C" w:rsidRPr="00E219A5" w:rsidRDefault="00067D4C" w:rsidP="00067D4C">
      <w:pPr>
        <w:rPr>
          <w:szCs w:val="21"/>
        </w:rPr>
      </w:pPr>
    </w:p>
    <w:tbl>
      <w:tblPr>
        <w:tblW w:w="3270" w:type="dxa"/>
        <w:tblInd w:w="6385" w:type="dxa"/>
        <w:tblLayout w:type="fixed"/>
        <w:tblLook w:val="01E0" w:firstRow="1" w:lastRow="1" w:firstColumn="1" w:lastColumn="1" w:noHBand="0" w:noVBand="0"/>
      </w:tblPr>
      <w:tblGrid>
        <w:gridCol w:w="682"/>
        <w:gridCol w:w="284"/>
        <w:gridCol w:w="433"/>
        <w:gridCol w:w="510"/>
        <w:gridCol w:w="431"/>
        <w:gridCol w:w="510"/>
        <w:gridCol w:w="420"/>
      </w:tblGrid>
      <w:tr w:rsidR="00067D4C" w:rsidRPr="00182115" w14:paraId="61E07BBB" w14:textId="77777777" w:rsidTr="00C3754D">
        <w:trPr>
          <w:trHeight w:val="322"/>
        </w:trPr>
        <w:tc>
          <w:tcPr>
            <w:tcW w:w="680" w:type="dxa"/>
            <w:vAlign w:val="center"/>
            <w:hideMark/>
          </w:tcPr>
          <w:p w14:paraId="48F766FC" w14:textId="77777777" w:rsidR="00067D4C" w:rsidRPr="00182115" w:rsidRDefault="00067D4C" w:rsidP="00182115">
            <w:pPr>
              <w:spacing w:line="320" w:lineRule="exact"/>
              <w:jc w:val="center"/>
              <w:rPr>
                <w:rFonts w:ascii="游明朝" w:eastAsia="游明朝" w:hAnsi="游明朝"/>
                <w:szCs w:val="21"/>
              </w:rPr>
            </w:pPr>
            <w:r w:rsidRPr="00182115">
              <w:rPr>
                <w:rFonts w:ascii="游明朝" w:eastAsia="游明朝" w:hAnsi="游明朝" w:hint="eastAsia"/>
                <w:szCs w:val="21"/>
              </w:rPr>
              <w:t>令和</w:t>
            </w:r>
          </w:p>
        </w:tc>
        <w:tc>
          <w:tcPr>
            <w:tcW w:w="283" w:type="dxa"/>
            <w:vAlign w:val="center"/>
            <w:hideMark/>
          </w:tcPr>
          <w:p w14:paraId="5636A7B7" w14:textId="35C50781" w:rsidR="00067D4C" w:rsidRPr="00182115" w:rsidRDefault="00067D4C" w:rsidP="00182115">
            <w:pPr>
              <w:spacing w:line="320" w:lineRule="exact"/>
              <w:jc w:val="center"/>
              <w:rPr>
                <w:rFonts w:ascii="游明朝" w:eastAsia="游明朝" w:hAnsi="游明朝"/>
                <w:szCs w:val="21"/>
              </w:rPr>
            </w:pPr>
            <w:r w:rsidRPr="00182115">
              <w:rPr>
                <w:rFonts w:ascii="游明朝" w:eastAsia="游明朝" w:hAnsi="游明朝" w:hint="eastAsia"/>
                <w:szCs w:val="21"/>
              </w:rPr>
              <w:t>8</w:t>
            </w:r>
          </w:p>
        </w:tc>
        <w:tc>
          <w:tcPr>
            <w:tcW w:w="433" w:type="dxa"/>
            <w:vAlign w:val="center"/>
            <w:hideMark/>
          </w:tcPr>
          <w:p w14:paraId="09CCECFA" w14:textId="77777777" w:rsidR="00067D4C" w:rsidRPr="00182115" w:rsidRDefault="00067D4C" w:rsidP="00182115">
            <w:pPr>
              <w:spacing w:line="320" w:lineRule="exact"/>
              <w:jc w:val="center"/>
              <w:rPr>
                <w:rFonts w:ascii="游明朝" w:eastAsia="游明朝" w:hAnsi="游明朝"/>
                <w:szCs w:val="21"/>
              </w:rPr>
            </w:pPr>
            <w:r w:rsidRPr="00182115">
              <w:rPr>
                <w:rFonts w:ascii="游明朝" w:eastAsia="游明朝" w:hAnsi="游明朝" w:hint="eastAsia"/>
                <w:szCs w:val="21"/>
              </w:rPr>
              <w:t>年</w:t>
            </w:r>
          </w:p>
        </w:tc>
        <w:tc>
          <w:tcPr>
            <w:tcW w:w="510" w:type="dxa"/>
            <w:vAlign w:val="center"/>
          </w:tcPr>
          <w:p w14:paraId="15ABEFF7" w14:textId="77777777" w:rsidR="00067D4C" w:rsidRPr="00182115" w:rsidRDefault="00067D4C" w:rsidP="00182115">
            <w:pPr>
              <w:spacing w:line="320" w:lineRule="exact"/>
              <w:jc w:val="center"/>
              <w:rPr>
                <w:rFonts w:ascii="游明朝" w:eastAsia="游明朝" w:hAnsi="游明朝"/>
                <w:szCs w:val="21"/>
              </w:rPr>
            </w:pPr>
          </w:p>
        </w:tc>
        <w:tc>
          <w:tcPr>
            <w:tcW w:w="431" w:type="dxa"/>
            <w:vAlign w:val="center"/>
            <w:hideMark/>
          </w:tcPr>
          <w:p w14:paraId="0021929A" w14:textId="77777777" w:rsidR="00067D4C" w:rsidRPr="00182115" w:rsidRDefault="00067D4C" w:rsidP="00182115">
            <w:pPr>
              <w:spacing w:line="320" w:lineRule="exact"/>
              <w:jc w:val="center"/>
              <w:rPr>
                <w:rFonts w:ascii="游明朝" w:eastAsia="游明朝" w:hAnsi="游明朝"/>
                <w:szCs w:val="21"/>
              </w:rPr>
            </w:pPr>
            <w:r w:rsidRPr="00182115">
              <w:rPr>
                <w:rFonts w:ascii="游明朝" w:eastAsia="游明朝" w:hAnsi="游明朝" w:hint="eastAsia"/>
                <w:szCs w:val="21"/>
              </w:rPr>
              <w:t>月</w:t>
            </w:r>
          </w:p>
        </w:tc>
        <w:tc>
          <w:tcPr>
            <w:tcW w:w="510" w:type="dxa"/>
            <w:vAlign w:val="center"/>
          </w:tcPr>
          <w:p w14:paraId="2301D671" w14:textId="77777777" w:rsidR="00067D4C" w:rsidRPr="00182115" w:rsidRDefault="00067D4C" w:rsidP="00182115">
            <w:pPr>
              <w:spacing w:line="320" w:lineRule="exact"/>
              <w:jc w:val="center"/>
              <w:rPr>
                <w:rFonts w:ascii="游明朝" w:eastAsia="游明朝" w:hAnsi="游明朝"/>
                <w:szCs w:val="21"/>
              </w:rPr>
            </w:pPr>
          </w:p>
        </w:tc>
        <w:tc>
          <w:tcPr>
            <w:tcW w:w="420" w:type="dxa"/>
            <w:vAlign w:val="center"/>
            <w:hideMark/>
          </w:tcPr>
          <w:p w14:paraId="188C853F" w14:textId="77777777" w:rsidR="00067D4C" w:rsidRPr="00182115" w:rsidRDefault="00067D4C" w:rsidP="00182115">
            <w:pPr>
              <w:spacing w:line="320" w:lineRule="exact"/>
              <w:jc w:val="center"/>
              <w:rPr>
                <w:rFonts w:ascii="游明朝" w:eastAsia="游明朝" w:hAnsi="游明朝"/>
                <w:szCs w:val="21"/>
              </w:rPr>
            </w:pPr>
            <w:r w:rsidRPr="00182115">
              <w:rPr>
                <w:rFonts w:ascii="游明朝" w:eastAsia="游明朝" w:hAnsi="游明朝" w:hint="eastAsia"/>
                <w:szCs w:val="21"/>
              </w:rPr>
              <w:t>日</w:t>
            </w:r>
          </w:p>
        </w:tc>
      </w:tr>
    </w:tbl>
    <w:p w14:paraId="7BF79776" w14:textId="6B8DDE19" w:rsidR="00067D4C" w:rsidRPr="00182115" w:rsidRDefault="00182115" w:rsidP="00AE7E45">
      <w:pPr>
        <w:spacing w:line="320" w:lineRule="exact"/>
        <w:ind w:firstLineChars="100" w:firstLine="210"/>
        <w:rPr>
          <w:rFonts w:ascii="游明朝" w:eastAsia="游明朝" w:hAnsi="游明朝"/>
          <w:szCs w:val="21"/>
        </w:rPr>
      </w:pPr>
      <w:r w:rsidRPr="00182115">
        <w:rPr>
          <w:rFonts w:ascii="游明朝" w:eastAsia="游明朝" w:hAnsi="游明朝" w:hint="eastAsia"/>
          <w:szCs w:val="21"/>
        </w:rPr>
        <w:t>スマートシティ青森推進協議会</w:t>
      </w:r>
      <w:r w:rsidR="00AE7E45">
        <w:rPr>
          <w:rFonts w:ascii="游明朝" w:eastAsia="游明朝" w:hAnsi="游明朝" w:hint="eastAsia"/>
          <w:szCs w:val="21"/>
        </w:rPr>
        <w:t>長　様</w:t>
      </w:r>
    </w:p>
    <w:p w14:paraId="42565A26" w14:textId="77777777" w:rsidR="00067D4C" w:rsidRPr="00182115" w:rsidRDefault="00067D4C" w:rsidP="00182115">
      <w:pPr>
        <w:spacing w:line="320" w:lineRule="exact"/>
        <w:rPr>
          <w:rFonts w:ascii="游明朝" w:eastAsia="游明朝" w:hAnsi="游明朝"/>
          <w:szCs w:val="21"/>
        </w:rPr>
      </w:pPr>
    </w:p>
    <w:p w14:paraId="647A8499" w14:textId="33257CA7" w:rsidR="00067D4C" w:rsidRPr="00182115" w:rsidRDefault="00067D4C" w:rsidP="00182115">
      <w:pPr>
        <w:spacing w:line="320" w:lineRule="exact"/>
        <w:ind w:left="1702" w:firstLine="851"/>
        <w:rPr>
          <w:rFonts w:ascii="游明朝" w:eastAsia="游明朝" w:hAnsi="游明朝"/>
          <w:szCs w:val="21"/>
        </w:rPr>
      </w:pPr>
      <w:r w:rsidRPr="00182115">
        <w:rPr>
          <w:rFonts w:ascii="游明朝" w:eastAsia="游明朝" w:hAnsi="游明朝" w:hint="eastAsia"/>
          <w:szCs w:val="21"/>
        </w:rPr>
        <w:t>【</w:t>
      </w:r>
      <w:r w:rsidR="00182115" w:rsidRPr="00182115">
        <w:rPr>
          <w:rFonts w:ascii="游明朝" w:eastAsia="游明朝" w:hAnsi="游明朝" w:hint="eastAsia"/>
          <w:szCs w:val="21"/>
        </w:rPr>
        <w:t>応募申込</w:t>
      </w:r>
      <w:r w:rsidRPr="00182115">
        <w:rPr>
          <w:rFonts w:ascii="游明朝" w:eastAsia="游明朝" w:hAnsi="游明朝" w:hint="eastAsia"/>
          <w:szCs w:val="21"/>
        </w:rPr>
        <w:t>者】</w:t>
      </w:r>
    </w:p>
    <w:tbl>
      <w:tblPr>
        <w:tblW w:w="6809" w:type="dxa"/>
        <w:tblInd w:w="2835" w:type="dxa"/>
        <w:tblLayout w:type="fixed"/>
        <w:tblLook w:val="01E0" w:firstRow="1" w:lastRow="1" w:firstColumn="1" w:lastColumn="1" w:noHBand="0" w:noVBand="0"/>
      </w:tblPr>
      <w:tblGrid>
        <w:gridCol w:w="1701"/>
        <w:gridCol w:w="3828"/>
        <w:gridCol w:w="1280"/>
      </w:tblGrid>
      <w:tr w:rsidR="00067D4C" w:rsidRPr="00182115" w14:paraId="190FF2EF" w14:textId="77777777" w:rsidTr="00AE7E45">
        <w:trPr>
          <w:trHeight w:val="397"/>
        </w:trPr>
        <w:tc>
          <w:tcPr>
            <w:tcW w:w="1701" w:type="dxa"/>
            <w:tcBorders>
              <w:top w:val="nil"/>
              <w:left w:val="nil"/>
              <w:bottom w:val="single" w:sz="4" w:space="0" w:color="auto"/>
              <w:right w:val="nil"/>
            </w:tcBorders>
            <w:vAlign w:val="center"/>
            <w:hideMark/>
          </w:tcPr>
          <w:p w14:paraId="4B3DCFCD" w14:textId="6F1B7ABD" w:rsidR="00067D4C" w:rsidRPr="00182115" w:rsidRDefault="00182115" w:rsidP="00182115">
            <w:pPr>
              <w:spacing w:line="320" w:lineRule="exact"/>
              <w:jc w:val="distribute"/>
              <w:rPr>
                <w:rFonts w:ascii="游明朝" w:eastAsia="游明朝" w:hAnsi="游明朝"/>
                <w:szCs w:val="21"/>
              </w:rPr>
            </w:pPr>
            <w:r>
              <w:rPr>
                <w:rFonts w:ascii="游明朝" w:eastAsia="游明朝" w:hAnsi="游明朝" w:hint="eastAsia"/>
                <w:szCs w:val="21"/>
              </w:rPr>
              <w:t>事業者名称</w:t>
            </w:r>
          </w:p>
        </w:tc>
        <w:tc>
          <w:tcPr>
            <w:tcW w:w="5108" w:type="dxa"/>
            <w:gridSpan w:val="2"/>
            <w:tcBorders>
              <w:top w:val="nil"/>
              <w:left w:val="nil"/>
              <w:bottom w:val="single" w:sz="4" w:space="0" w:color="auto"/>
              <w:right w:val="nil"/>
            </w:tcBorders>
            <w:vAlign w:val="center"/>
          </w:tcPr>
          <w:p w14:paraId="1D59CCBB" w14:textId="77777777" w:rsidR="00067D4C" w:rsidRPr="00182115" w:rsidRDefault="00067D4C" w:rsidP="00182115">
            <w:pPr>
              <w:spacing w:line="320" w:lineRule="exact"/>
              <w:rPr>
                <w:rFonts w:ascii="游明朝" w:eastAsia="游明朝" w:hAnsi="游明朝"/>
                <w:szCs w:val="21"/>
              </w:rPr>
            </w:pPr>
          </w:p>
        </w:tc>
      </w:tr>
      <w:tr w:rsidR="00067D4C" w:rsidRPr="00182115" w14:paraId="1734DE8B" w14:textId="77777777" w:rsidTr="00AE7E45">
        <w:trPr>
          <w:trHeight w:val="397"/>
        </w:trPr>
        <w:tc>
          <w:tcPr>
            <w:tcW w:w="1701" w:type="dxa"/>
            <w:tcBorders>
              <w:top w:val="single" w:sz="4" w:space="0" w:color="auto"/>
              <w:left w:val="nil"/>
              <w:bottom w:val="single" w:sz="4" w:space="0" w:color="auto"/>
              <w:right w:val="nil"/>
            </w:tcBorders>
            <w:vAlign w:val="center"/>
            <w:hideMark/>
          </w:tcPr>
          <w:p w14:paraId="13E77BDD" w14:textId="0DCFB994" w:rsidR="00067D4C" w:rsidRPr="00182115" w:rsidRDefault="00067D4C" w:rsidP="00182115">
            <w:pPr>
              <w:spacing w:line="320" w:lineRule="exact"/>
              <w:jc w:val="distribute"/>
              <w:rPr>
                <w:rFonts w:ascii="游明朝" w:eastAsia="游明朝" w:hAnsi="游明朝"/>
                <w:szCs w:val="21"/>
              </w:rPr>
            </w:pPr>
            <w:r w:rsidRPr="00182115">
              <w:rPr>
                <w:rFonts w:ascii="游明朝" w:eastAsia="游明朝" w:hAnsi="游明朝" w:hint="eastAsia"/>
                <w:szCs w:val="21"/>
              </w:rPr>
              <w:t>代表者職・氏名</w:t>
            </w:r>
          </w:p>
        </w:tc>
        <w:tc>
          <w:tcPr>
            <w:tcW w:w="5108" w:type="dxa"/>
            <w:gridSpan w:val="2"/>
            <w:tcBorders>
              <w:top w:val="single" w:sz="4" w:space="0" w:color="auto"/>
              <w:left w:val="nil"/>
              <w:bottom w:val="single" w:sz="4" w:space="0" w:color="auto"/>
              <w:right w:val="nil"/>
            </w:tcBorders>
            <w:vAlign w:val="center"/>
            <w:hideMark/>
          </w:tcPr>
          <w:p w14:paraId="32879A3D" w14:textId="62B9D290" w:rsidR="00067D4C" w:rsidRPr="00182115" w:rsidRDefault="00067D4C" w:rsidP="00182115">
            <w:pPr>
              <w:spacing w:line="320" w:lineRule="exact"/>
              <w:rPr>
                <w:rFonts w:ascii="游明朝" w:eastAsia="游明朝" w:hAnsi="游明朝"/>
                <w:szCs w:val="21"/>
              </w:rPr>
            </w:pPr>
          </w:p>
        </w:tc>
      </w:tr>
      <w:tr w:rsidR="00182115" w:rsidRPr="00182115" w14:paraId="43C862AB" w14:textId="77777777" w:rsidTr="00AE7E45">
        <w:trPr>
          <w:trHeight w:val="397"/>
        </w:trPr>
        <w:tc>
          <w:tcPr>
            <w:tcW w:w="1701" w:type="dxa"/>
            <w:tcBorders>
              <w:top w:val="single" w:sz="4" w:space="0" w:color="auto"/>
              <w:left w:val="nil"/>
              <w:bottom w:val="single" w:sz="4" w:space="0" w:color="auto"/>
              <w:right w:val="nil"/>
            </w:tcBorders>
            <w:vAlign w:val="center"/>
          </w:tcPr>
          <w:p w14:paraId="211F94E7" w14:textId="781E9BEB" w:rsidR="00182115" w:rsidRPr="00182115" w:rsidRDefault="00182115" w:rsidP="00182115">
            <w:pPr>
              <w:spacing w:line="320" w:lineRule="exact"/>
              <w:jc w:val="distribute"/>
              <w:rPr>
                <w:rFonts w:ascii="游明朝" w:eastAsia="游明朝" w:hAnsi="游明朝"/>
                <w:szCs w:val="21"/>
              </w:rPr>
            </w:pPr>
            <w:r w:rsidRPr="00182115">
              <w:rPr>
                <w:rFonts w:ascii="游明朝" w:eastAsia="游明朝" w:hAnsi="游明朝" w:hint="eastAsia"/>
                <w:sz w:val="16"/>
                <w:szCs w:val="16"/>
              </w:rPr>
              <w:t>青森市への納税義務</w:t>
            </w:r>
          </w:p>
        </w:tc>
        <w:tc>
          <w:tcPr>
            <w:tcW w:w="3828" w:type="dxa"/>
            <w:tcBorders>
              <w:top w:val="single" w:sz="4" w:space="0" w:color="auto"/>
              <w:left w:val="nil"/>
              <w:bottom w:val="single" w:sz="4" w:space="0" w:color="auto"/>
              <w:right w:val="nil"/>
            </w:tcBorders>
            <w:vAlign w:val="center"/>
          </w:tcPr>
          <w:p w14:paraId="3D9F316E" w14:textId="55934B6B" w:rsidR="00182115" w:rsidRPr="00182115" w:rsidRDefault="00927233" w:rsidP="00182115">
            <w:pPr>
              <w:spacing w:line="320" w:lineRule="exact"/>
              <w:jc w:val="center"/>
              <w:rPr>
                <w:rFonts w:ascii="游明朝" w:eastAsia="游明朝" w:hAnsi="游明朝"/>
                <w:szCs w:val="21"/>
              </w:rPr>
            </w:pPr>
            <w:sdt>
              <w:sdtPr>
                <w:rPr>
                  <w:rFonts w:ascii="游明朝" w:eastAsia="游明朝" w:hAnsi="游明朝" w:hint="eastAsia"/>
                  <w:sz w:val="24"/>
                  <w:szCs w:val="24"/>
                </w:rPr>
                <w:id w:val="1039016636"/>
                <w14:checkbox>
                  <w14:checked w14:val="0"/>
                  <w14:checkedState w14:val="25A0" w14:font="Yu Gothic UI"/>
                  <w14:uncheckedState w14:val="2610" w14:font="ＭＳ ゴシック"/>
                </w14:checkbox>
              </w:sdtPr>
              <w:sdtEndPr/>
              <w:sdtContent>
                <w:r>
                  <w:rPr>
                    <w:rFonts w:ascii="ＭＳ ゴシック" w:eastAsia="ＭＳ ゴシック" w:hAnsi="ＭＳ ゴシック" w:hint="eastAsia"/>
                    <w:sz w:val="24"/>
                    <w:szCs w:val="24"/>
                  </w:rPr>
                  <w:t>☐</w:t>
                </w:r>
              </w:sdtContent>
            </w:sdt>
            <w:r w:rsidR="00182115" w:rsidRPr="00182115">
              <w:rPr>
                <w:rFonts w:ascii="游明朝" w:eastAsia="游明朝" w:hAnsi="游明朝" w:hint="eastAsia"/>
                <w:szCs w:val="21"/>
              </w:rPr>
              <w:t xml:space="preserve">　有</w:t>
            </w:r>
            <w:r w:rsidR="000B69F0" w:rsidRPr="000B69F0">
              <w:rPr>
                <w:rFonts w:ascii="游明朝" w:eastAsia="游明朝" w:hAnsi="游明朝" w:hint="eastAsia"/>
                <w:sz w:val="16"/>
                <w:szCs w:val="16"/>
              </w:rPr>
              <w:t>（青森市納税証明書の写しを添付）</w:t>
            </w:r>
          </w:p>
        </w:tc>
        <w:tc>
          <w:tcPr>
            <w:tcW w:w="1280" w:type="dxa"/>
            <w:tcBorders>
              <w:top w:val="single" w:sz="4" w:space="0" w:color="auto"/>
              <w:left w:val="nil"/>
              <w:bottom w:val="single" w:sz="4" w:space="0" w:color="auto"/>
              <w:right w:val="nil"/>
            </w:tcBorders>
            <w:vAlign w:val="center"/>
          </w:tcPr>
          <w:p w14:paraId="53A032C4" w14:textId="7D293714" w:rsidR="00182115" w:rsidRPr="00182115" w:rsidRDefault="00927233" w:rsidP="00182115">
            <w:pPr>
              <w:spacing w:line="320" w:lineRule="exact"/>
              <w:jc w:val="center"/>
              <w:rPr>
                <w:rFonts w:ascii="游明朝" w:eastAsia="游明朝" w:hAnsi="游明朝"/>
                <w:szCs w:val="21"/>
              </w:rPr>
            </w:pPr>
            <w:sdt>
              <w:sdtPr>
                <w:rPr>
                  <w:rFonts w:ascii="游明朝" w:eastAsia="游明朝" w:hAnsi="游明朝" w:hint="eastAsia"/>
                  <w:sz w:val="24"/>
                  <w:szCs w:val="24"/>
                </w:rPr>
                <w:id w:val="1834101297"/>
                <w14:checkbox>
                  <w14:checked w14:val="0"/>
                  <w14:checkedState w14:val="25A0" w14:font="Yu Gothic UI"/>
                  <w14:uncheckedState w14:val="2610" w14:font="ＭＳ ゴシック"/>
                </w14:checkbox>
              </w:sdtPr>
              <w:sdtEndPr/>
              <w:sdtContent>
                <w:r>
                  <w:rPr>
                    <w:rFonts w:ascii="ＭＳ ゴシック" w:eastAsia="ＭＳ ゴシック" w:hAnsi="ＭＳ ゴシック" w:hint="eastAsia"/>
                    <w:sz w:val="24"/>
                    <w:szCs w:val="24"/>
                  </w:rPr>
                  <w:t>☐</w:t>
                </w:r>
              </w:sdtContent>
            </w:sdt>
            <w:r w:rsidR="00182115" w:rsidRPr="00182115">
              <w:rPr>
                <w:rFonts w:ascii="游明朝" w:eastAsia="游明朝" w:hAnsi="游明朝" w:hint="eastAsia"/>
                <w:szCs w:val="21"/>
              </w:rPr>
              <w:t xml:space="preserve">　無</w:t>
            </w:r>
          </w:p>
        </w:tc>
      </w:tr>
    </w:tbl>
    <w:p w14:paraId="557E9C59" w14:textId="77777777" w:rsidR="00067D4C" w:rsidRPr="00182115" w:rsidRDefault="00067D4C" w:rsidP="00182115">
      <w:pPr>
        <w:spacing w:line="320" w:lineRule="exact"/>
        <w:ind w:left="1702" w:firstLine="851"/>
        <w:rPr>
          <w:rFonts w:ascii="游明朝" w:eastAsia="游明朝" w:hAnsi="游明朝"/>
          <w:szCs w:val="21"/>
        </w:rPr>
      </w:pPr>
      <w:r w:rsidRPr="00182115">
        <w:rPr>
          <w:rFonts w:ascii="游明朝" w:eastAsia="游明朝" w:hAnsi="游明朝" w:hint="eastAsia"/>
          <w:szCs w:val="21"/>
        </w:rPr>
        <w:t>【本件に関する担当者】</w:t>
      </w:r>
    </w:p>
    <w:tbl>
      <w:tblPr>
        <w:tblW w:w="6798" w:type="dxa"/>
        <w:tblInd w:w="2835" w:type="dxa"/>
        <w:tblLayout w:type="fixed"/>
        <w:tblLook w:val="01E0" w:firstRow="1" w:lastRow="1" w:firstColumn="1" w:lastColumn="1" w:noHBand="0" w:noVBand="0"/>
      </w:tblPr>
      <w:tblGrid>
        <w:gridCol w:w="1701"/>
        <w:gridCol w:w="5097"/>
      </w:tblGrid>
      <w:tr w:rsidR="00067D4C" w:rsidRPr="00182115" w14:paraId="748B3FF3" w14:textId="77777777" w:rsidTr="00AE7E45">
        <w:trPr>
          <w:trHeight w:val="397"/>
        </w:trPr>
        <w:tc>
          <w:tcPr>
            <w:tcW w:w="1701" w:type="dxa"/>
            <w:tcBorders>
              <w:top w:val="nil"/>
              <w:left w:val="nil"/>
              <w:bottom w:val="single" w:sz="4" w:space="0" w:color="auto"/>
              <w:right w:val="nil"/>
            </w:tcBorders>
            <w:vAlign w:val="center"/>
            <w:hideMark/>
          </w:tcPr>
          <w:p w14:paraId="7540EC5A" w14:textId="77777777" w:rsidR="00067D4C" w:rsidRPr="00182115" w:rsidRDefault="00067D4C" w:rsidP="00182115">
            <w:pPr>
              <w:spacing w:line="320" w:lineRule="exact"/>
              <w:jc w:val="distribute"/>
              <w:rPr>
                <w:rFonts w:ascii="游明朝" w:eastAsia="游明朝" w:hAnsi="游明朝"/>
                <w:szCs w:val="21"/>
              </w:rPr>
            </w:pPr>
            <w:r w:rsidRPr="00182115">
              <w:rPr>
                <w:rFonts w:ascii="游明朝" w:eastAsia="游明朝" w:hAnsi="游明朝" w:hint="eastAsia"/>
                <w:szCs w:val="21"/>
              </w:rPr>
              <w:t>所属</w:t>
            </w:r>
          </w:p>
        </w:tc>
        <w:tc>
          <w:tcPr>
            <w:tcW w:w="5097" w:type="dxa"/>
            <w:tcBorders>
              <w:top w:val="nil"/>
              <w:left w:val="nil"/>
              <w:bottom w:val="single" w:sz="4" w:space="0" w:color="auto"/>
              <w:right w:val="nil"/>
            </w:tcBorders>
            <w:vAlign w:val="center"/>
          </w:tcPr>
          <w:p w14:paraId="56B839B9" w14:textId="77777777" w:rsidR="00067D4C" w:rsidRPr="00182115" w:rsidRDefault="00067D4C" w:rsidP="00182115">
            <w:pPr>
              <w:spacing w:line="320" w:lineRule="exact"/>
              <w:rPr>
                <w:rFonts w:ascii="游明朝" w:eastAsia="游明朝" w:hAnsi="游明朝"/>
                <w:szCs w:val="21"/>
              </w:rPr>
            </w:pPr>
          </w:p>
        </w:tc>
      </w:tr>
      <w:tr w:rsidR="00067D4C" w:rsidRPr="00182115" w14:paraId="7AE6EDAC" w14:textId="77777777" w:rsidTr="00AE7E45">
        <w:trPr>
          <w:trHeight w:val="397"/>
        </w:trPr>
        <w:tc>
          <w:tcPr>
            <w:tcW w:w="1701" w:type="dxa"/>
            <w:tcBorders>
              <w:top w:val="single" w:sz="4" w:space="0" w:color="auto"/>
              <w:left w:val="nil"/>
              <w:bottom w:val="single" w:sz="4" w:space="0" w:color="auto"/>
              <w:right w:val="nil"/>
            </w:tcBorders>
            <w:vAlign w:val="center"/>
            <w:hideMark/>
          </w:tcPr>
          <w:p w14:paraId="1D215400" w14:textId="77777777" w:rsidR="00067D4C" w:rsidRPr="00182115" w:rsidRDefault="00067D4C" w:rsidP="00182115">
            <w:pPr>
              <w:spacing w:line="320" w:lineRule="exact"/>
              <w:jc w:val="distribute"/>
              <w:rPr>
                <w:rFonts w:ascii="游明朝" w:eastAsia="游明朝" w:hAnsi="游明朝"/>
                <w:szCs w:val="21"/>
              </w:rPr>
            </w:pPr>
            <w:r w:rsidRPr="00182115">
              <w:rPr>
                <w:rFonts w:ascii="游明朝" w:eastAsia="游明朝" w:hAnsi="游明朝" w:hint="eastAsia"/>
                <w:szCs w:val="21"/>
              </w:rPr>
              <w:t>役職・氏名</w:t>
            </w:r>
          </w:p>
        </w:tc>
        <w:tc>
          <w:tcPr>
            <w:tcW w:w="5097" w:type="dxa"/>
            <w:tcBorders>
              <w:top w:val="single" w:sz="4" w:space="0" w:color="auto"/>
              <w:left w:val="nil"/>
              <w:bottom w:val="single" w:sz="4" w:space="0" w:color="auto"/>
              <w:right w:val="nil"/>
            </w:tcBorders>
            <w:vAlign w:val="center"/>
          </w:tcPr>
          <w:p w14:paraId="22A04E42" w14:textId="77777777" w:rsidR="00067D4C" w:rsidRPr="00182115" w:rsidRDefault="00067D4C" w:rsidP="00182115">
            <w:pPr>
              <w:spacing w:line="320" w:lineRule="exact"/>
              <w:rPr>
                <w:rFonts w:ascii="游明朝" w:eastAsia="游明朝" w:hAnsi="游明朝"/>
                <w:szCs w:val="21"/>
              </w:rPr>
            </w:pPr>
          </w:p>
        </w:tc>
      </w:tr>
      <w:tr w:rsidR="00067D4C" w:rsidRPr="00182115" w14:paraId="56B64F58" w14:textId="77777777" w:rsidTr="00AE7E45">
        <w:trPr>
          <w:trHeight w:val="397"/>
        </w:trPr>
        <w:tc>
          <w:tcPr>
            <w:tcW w:w="1701" w:type="dxa"/>
            <w:tcBorders>
              <w:top w:val="single" w:sz="4" w:space="0" w:color="auto"/>
              <w:left w:val="nil"/>
              <w:bottom w:val="single" w:sz="4" w:space="0" w:color="auto"/>
              <w:right w:val="nil"/>
            </w:tcBorders>
            <w:vAlign w:val="center"/>
            <w:hideMark/>
          </w:tcPr>
          <w:p w14:paraId="0838EC6E" w14:textId="77777777" w:rsidR="00067D4C" w:rsidRPr="00182115" w:rsidRDefault="00067D4C" w:rsidP="00182115">
            <w:pPr>
              <w:spacing w:line="320" w:lineRule="exact"/>
              <w:jc w:val="distribute"/>
              <w:rPr>
                <w:rFonts w:ascii="游明朝" w:eastAsia="游明朝" w:hAnsi="游明朝"/>
                <w:szCs w:val="21"/>
              </w:rPr>
            </w:pPr>
            <w:r w:rsidRPr="00182115">
              <w:rPr>
                <w:rFonts w:ascii="游明朝" w:eastAsia="游明朝" w:hAnsi="游明朝" w:hint="eastAsia"/>
                <w:szCs w:val="21"/>
              </w:rPr>
              <w:t>電話</w:t>
            </w:r>
          </w:p>
        </w:tc>
        <w:tc>
          <w:tcPr>
            <w:tcW w:w="5097" w:type="dxa"/>
            <w:tcBorders>
              <w:top w:val="single" w:sz="4" w:space="0" w:color="auto"/>
              <w:left w:val="nil"/>
              <w:bottom w:val="single" w:sz="4" w:space="0" w:color="auto"/>
              <w:right w:val="nil"/>
            </w:tcBorders>
            <w:vAlign w:val="center"/>
          </w:tcPr>
          <w:p w14:paraId="0AD2DEB4" w14:textId="77777777" w:rsidR="00067D4C" w:rsidRPr="00182115" w:rsidRDefault="00067D4C" w:rsidP="00182115">
            <w:pPr>
              <w:spacing w:line="320" w:lineRule="exact"/>
              <w:rPr>
                <w:rFonts w:ascii="游明朝" w:eastAsia="游明朝" w:hAnsi="游明朝"/>
                <w:szCs w:val="21"/>
              </w:rPr>
            </w:pPr>
          </w:p>
        </w:tc>
      </w:tr>
      <w:tr w:rsidR="00067D4C" w:rsidRPr="00182115" w14:paraId="12719069" w14:textId="77777777" w:rsidTr="00AE7E45">
        <w:trPr>
          <w:trHeight w:val="397"/>
        </w:trPr>
        <w:tc>
          <w:tcPr>
            <w:tcW w:w="1701" w:type="dxa"/>
            <w:tcBorders>
              <w:top w:val="single" w:sz="4" w:space="0" w:color="auto"/>
              <w:left w:val="nil"/>
              <w:bottom w:val="single" w:sz="4" w:space="0" w:color="auto"/>
              <w:right w:val="nil"/>
            </w:tcBorders>
            <w:vAlign w:val="center"/>
            <w:hideMark/>
          </w:tcPr>
          <w:p w14:paraId="2B0EC666" w14:textId="77777777" w:rsidR="00067D4C" w:rsidRPr="00182115" w:rsidRDefault="00067D4C" w:rsidP="00182115">
            <w:pPr>
              <w:spacing w:line="320" w:lineRule="exact"/>
              <w:jc w:val="distribute"/>
              <w:rPr>
                <w:rFonts w:ascii="游明朝" w:eastAsia="游明朝" w:hAnsi="游明朝"/>
                <w:szCs w:val="21"/>
              </w:rPr>
            </w:pPr>
            <w:r w:rsidRPr="00182115">
              <w:rPr>
                <w:rFonts w:ascii="游明朝" w:eastAsia="游明朝" w:hAnsi="游明朝" w:hint="eastAsia"/>
                <w:szCs w:val="21"/>
              </w:rPr>
              <w:t>Email</w:t>
            </w:r>
          </w:p>
        </w:tc>
        <w:tc>
          <w:tcPr>
            <w:tcW w:w="5097" w:type="dxa"/>
            <w:tcBorders>
              <w:top w:val="single" w:sz="4" w:space="0" w:color="auto"/>
              <w:left w:val="nil"/>
              <w:bottom w:val="single" w:sz="4" w:space="0" w:color="auto"/>
              <w:right w:val="nil"/>
            </w:tcBorders>
            <w:vAlign w:val="center"/>
          </w:tcPr>
          <w:p w14:paraId="70DE1251" w14:textId="77777777" w:rsidR="00067D4C" w:rsidRPr="00182115" w:rsidRDefault="00067D4C" w:rsidP="00182115">
            <w:pPr>
              <w:spacing w:line="320" w:lineRule="exact"/>
              <w:rPr>
                <w:rFonts w:ascii="游明朝" w:eastAsia="游明朝" w:hAnsi="游明朝"/>
                <w:szCs w:val="21"/>
              </w:rPr>
            </w:pPr>
          </w:p>
        </w:tc>
      </w:tr>
    </w:tbl>
    <w:p w14:paraId="29BDBDAC" w14:textId="5969FA2D" w:rsidR="00067D4C" w:rsidRPr="00182115" w:rsidRDefault="00067D4C" w:rsidP="000B69F0">
      <w:pPr>
        <w:spacing w:line="320" w:lineRule="exact"/>
        <w:ind w:firstLineChars="1800" w:firstLine="3240"/>
        <w:rPr>
          <w:rFonts w:ascii="游明朝" w:eastAsia="游明朝" w:hAnsi="游明朝"/>
          <w:szCs w:val="21"/>
        </w:rPr>
      </w:pPr>
      <w:r w:rsidRPr="00182115">
        <w:rPr>
          <w:rFonts w:ascii="游明朝" w:eastAsia="游明朝" w:hAnsi="游明朝" w:hint="eastAsia"/>
          <w:sz w:val="18"/>
          <w:szCs w:val="18"/>
        </w:rPr>
        <w:t>※代表者と担当者が同一の場合，所属及び役職・氏名は省略頂いて構いません</w:t>
      </w:r>
      <w:r w:rsidR="000B69F0">
        <w:rPr>
          <w:rFonts w:ascii="游明朝" w:eastAsia="游明朝" w:hAnsi="游明朝" w:hint="eastAsia"/>
          <w:sz w:val="18"/>
          <w:szCs w:val="18"/>
        </w:rPr>
        <w:t>。</w:t>
      </w:r>
    </w:p>
    <w:p w14:paraId="4453083E" w14:textId="77777777" w:rsidR="00067D4C" w:rsidRPr="000B69F0" w:rsidRDefault="00067D4C" w:rsidP="00182115">
      <w:pPr>
        <w:spacing w:line="320" w:lineRule="exact"/>
        <w:rPr>
          <w:rFonts w:ascii="游明朝" w:eastAsia="游明朝" w:hAnsi="游明朝"/>
          <w:szCs w:val="21"/>
        </w:rPr>
      </w:pPr>
    </w:p>
    <w:p w14:paraId="009AE58A" w14:textId="3CB90865" w:rsidR="00067D4C" w:rsidRPr="00182115" w:rsidRDefault="000B69F0" w:rsidP="006E3664">
      <w:pPr>
        <w:spacing w:line="312" w:lineRule="exact"/>
        <w:ind w:firstLineChars="100" w:firstLine="210"/>
        <w:rPr>
          <w:rFonts w:ascii="游明朝" w:eastAsia="游明朝" w:hAnsi="游明朝"/>
          <w:szCs w:val="21"/>
        </w:rPr>
      </w:pPr>
      <w:r>
        <w:rPr>
          <w:rFonts w:ascii="游明朝" w:eastAsia="游明朝" w:hAnsi="游明朝" w:hint="eastAsia"/>
          <w:szCs w:val="21"/>
        </w:rPr>
        <w:t>標記事業</w:t>
      </w:r>
      <w:r w:rsidR="00067D4C" w:rsidRPr="00182115">
        <w:rPr>
          <w:rFonts w:ascii="游明朝" w:eastAsia="游明朝" w:hAnsi="游明朝"/>
          <w:szCs w:val="21"/>
        </w:rPr>
        <w:t>の</w:t>
      </w:r>
      <w:r w:rsidR="00786871">
        <w:rPr>
          <w:rFonts w:ascii="游明朝" w:eastAsia="游明朝" w:hAnsi="游明朝" w:hint="eastAsia"/>
          <w:szCs w:val="21"/>
        </w:rPr>
        <w:t>企画</w:t>
      </w:r>
      <w:r w:rsidR="00067D4C" w:rsidRPr="00182115">
        <w:rPr>
          <w:rFonts w:ascii="游明朝" w:eastAsia="游明朝" w:hAnsi="游明朝"/>
          <w:szCs w:val="21"/>
        </w:rPr>
        <w:t>提案にあたり、</w:t>
      </w:r>
      <w:r>
        <w:rPr>
          <w:rFonts w:ascii="游明朝" w:eastAsia="游明朝" w:hAnsi="游明朝" w:hint="eastAsia"/>
          <w:szCs w:val="21"/>
        </w:rPr>
        <w:t>関係書類を添えて応募します</w:t>
      </w:r>
      <w:r w:rsidR="00067D4C" w:rsidRPr="00182115">
        <w:rPr>
          <w:rFonts w:ascii="游明朝" w:eastAsia="游明朝" w:hAnsi="游明朝"/>
          <w:szCs w:val="21"/>
        </w:rPr>
        <w:t>。</w:t>
      </w:r>
    </w:p>
    <w:p w14:paraId="412622D4" w14:textId="3B1FBE3F" w:rsidR="000B69F0" w:rsidRPr="000B69F0" w:rsidRDefault="000B69F0" w:rsidP="006E3664">
      <w:pPr>
        <w:spacing w:line="312" w:lineRule="exact"/>
        <w:ind w:firstLineChars="100" w:firstLine="210"/>
        <w:rPr>
          <w:rFonts w:ascii="游明朝" w:eastAsia="游明朝" w:hAnsi="游明朝"/>
          <w:szCs w:val="21"/>
        </w:rPr>
      </w:pPr>
      <w:r w:rsidRPr="000B69F0">
        <w:rPr>
          <w:rFonts w:ascii="游明朝" w:eastAsia="游明朝" w:hAnsi="游明朝" w:hint="eastAsia"/>
          <w:szCs w:val="21"/>
        </w:rPr>
        <w:t>なお、</w:t>
      </w:r>
      <w:r w:rsidR="00786871">
        <w:rPr>
          <w:rFonts w:ascii="游明朝" w:eastAsia="游明朝" w:hAnsi="游明朝" w:hint="eastAsia"/>
          <w:szCs w:val="21"/>
        </w:rPr>
        <w:t>標記事業の応募に際し、</w:t>
      </w:r>
      <w:r w:rsidRPr="000B69F0">
        <w:rPr>
          <w:rFonts w:ascii="游明朝" w:eastAsia="游明朝" w:hAnsi="游明朝" w:hint="eastAsia"/>
          <w:szCs w:val="21"/>
        </w:rPr>
        <w:t>令和</w:t>
      </w:r>
      <w:r w:rsidR="006E3664">
        <w:rPr>
          <w:rFonts w:ascii="游明朝" w:eastAsia="游明朝" w:hAnsi="游明朝" w:hint="eastAsia"/>
          <w:szCs w:val="21"/>
        </w:rPr>
        <w:t>8</w:t>
      </w:r>
      <w:r w:rsidRPr="000B69F0">
        <w:rPr>
          <w:rFonts w:ascii="游明朝" w:eastAsia="游明朝" w:hAnsi="游明朝" w:hint="eastAsia"/>
          <w:szCs w:val="21"/>
        </w:rPr>
        <w:t>年度スマートシティ青森推進協議会プロジェクト創出・推進事業実施要項に定める応募資格</w:t>
      </w:r>
      <w:r w:rsidR="006E3664">
        <w:rPr>
          <w:rFonts w:ascii="游明朝" w:eastAsia="游明朝" w:hAnsi="游明朝" w:hint="eastAsia"/>
          <w:szCs w:val="21"/>
        </w:rPr>
        <w:t>等</w:t>
      </w:r>
      <w:r w:rsidRPr="000B69F0">
        <w:rPr>
          <w:rFonts w:ascii="游明朝" w:eastAsia="游明朝" w:hAnsi="游明朝" w:hint="eastAsia"/>
          <w:szCs w:val="21"/>
        </w:rPr>
        <w:t>を</w:t>
      </w:r>
      <w:r w:rsidR="006E3664">
        <w:rPr>
          <w:rFonts w:ascii="游明朝" w:eastAsia="游明朝" w:hAnsi="游明朝" w:hint="eastAsia"/>
          <w:szCs w:val="21"/>
        </w:rPr>
        <w:t>すべて</w:t>
      </w:r>
      <w:r w:rsidRPr="000B69F0">
        <w:rPr>
          <w:rFonts w:ascii="游明朝" w:eastAsia="游明朝" w:hAnsi="游明朝" w:hint="eastAsia"/>
          <w:szCs w:val="21"/>
        </w:rPr>
        <w:t>満たし、</w:t>
      </w:r>
      <w:r w:rsidR="006E3664">
        <w:rPr>
          <w:rFonts w:ascii="游明朝" w:eastAsia="游明朝" w:hAnsi="游明朝" w:hint="eastAsia"/>
          <w:szCs w:val="21"/>
        </w:rPr>
        <w:t>以下</w:t>
      </w:r>
      <w:r w:rsidRPr="000B69F0">
        <w:rPr>
          <w:rFonts w:ascii="游明朝" w:eastAsia="游明朝" w:hAnsi="游明朝" w:hint="eastAsia"/>
          <w:szCs w:val="21"/>
        </w:rPr>
        <w:t>の</w:t>
      </w:r>
      <w:r w:rsidR="006E3664">
        <w:rPr>
          <w:rFonts w:ascii="游明朝" w:eastAsia="游明朝" w:hAnsi="游明朝" w:hint="eastAsia"/>
          <w:szCs w:val="21"/>
        </w:rPr>
        <w:t>誓約</w:t>
      </w:r>
      <w:r w:rsidRPr="000B69F0">
        <w:rPr>
          <w:rFonts w:ascii="游明朝" w:eastAsia="游明朝" w:hAnsi="游明朝" w:hint="eastAsia"/>
          <w:szCs w:val="21"/>
        </w:rPr>
        <w:t>事項に相違ないことを誓約します。</w:t>
      </w:r>
    </w:p>
    <w:p w14:paraId="0B63B8C9" w14:textId="66EA2E00" w:rsidR="00067D4C" w:rsidRDefault="000B69F0" w:rsidP="006E3664">
      <w:pPr>
        <w:spacing w:line="312" w:lineRule="exact"/>
        <w:ind w:firstLineChars="100" w:firstLine="210"/>
        <w:rPr>
          <w:rFonts w:ascii="游明朝" w:eastAsia="游明朝" w:hAnsi="游明朝"/>
          <w:szCs w:val="21"/>
        </w:rPr>
      </w:pPr>
      <w:r w:rsidRPr="000B69F0">
        <w:rPr>
          <w:rFonts w:ascii="游明朝" w:eastAsia="游明朝" w:hAnsi="游明朝" w:hint="eastAsia"/>
          <w:szCs w:val="21"/>
        </w:rPr>
        <w:t>受付後または採択後に誓約内容に違反した事実が判明した場合</w:t>
      </w:r>
      <w:r w:rsidR="006E3664">
        <w:rPr>
          <w:rFonts w:ascii="游明朝" w:eastAsia="游明朝" w:hAnsi="游明朝" w:hint="eastAsia"/>
          <w:szCs w:val="21"/>
        </w:rPr>
        <w:t>、あるいは提出書類の記載事項に虚偽が判明した場合</w:t>
      </w:r>
      <w:r w:rsidRPr="000B69F0">
        <w:rPr>
          <w:rFonts w:ascii="游明朝" w:eastAsia="游明朝" w:hAnsi="游明朝" w:hint="eastAsia"/>
          <w:szCs w:val="21"/>
        </w:rPr>
        <w:t>は、応募の無効または採択の取消等の措置を受け、これに対して一切の異議を申し立てません。</w:t>
      </w:r>
    </w:p>
    <w:p w14:paraId="2FDD7AB4" w14:textId="171C57D4" w:rsidR="00067D4C" w:rsidRDefault="00067D4C" w:rsidP="006E3664">
      <w:pPr>
        <w:spacing w:line="312" w:lineRule="exact"/>
        <w:rPr>
          <w:rFonts w:ascii="游明朝" w:eastAsia="游明朝" w:hAnsi="游明朝"/>
          <w:szCs w:val="21"/>
        </w:rPr>
      </w:pPr>
    </w:p>
    <w:p w14:paraId="42F975FE" w14:textId="2F4AE794" w:rsidR="000B69F0" w:rsidRPr="006E3664" w:rsidRDefault="006E3664" w:rsidP="006E3664">
      <w:pPr>
        <w:spacing w:line="312" w:lineRule="exact"/>
        <w:ind w:firstLineChars="100" w:firstLine="210"/>
        <w:rPr>
          <w:rFonts w:ascii="游ゴシック" w:eastAsia="游ゴシック" w:hAnsi="游ゴシック"/>
          <w:b/>
          <w:bCs/>
          <w:szCs w:val="21"/>
        </w:rPr>
      </w:pPr>
      <w:r w:rsidRPr="006E3664">
        <w:rPr>
          <w:rFonts w:ascii="游ゴシック" w:eastAsia="游ゴシック" w:hAnsi="游ゴシック" w:hint="eastAsia"/>
          <w:b/>
          <w:bCs/>
          <w:szCs w:val="21"/>
        </w:rPr>
        <w:t>誓約事項</w:t>
      </w:r>
    </w:p>
    <w:p w14:paraId="5187A502" w14:textId="1E097130" w:rsidR="009C2E58" w:rsidRPr="00786871" w:rsidRDefault="00786871" w:rsidP="006E3664">
      <w:pPr>
        <w:pStyle w:val="af0"/>
        <w:widowControl/>
        <w:numPr>
          <w:ilvl w:val="0"/>
          <w:numId w:val="36"/>
        </w:numPr>
        <w:spacing w:line="312" w:lineRule="exact"/>
        <w:ind w:leftChars="0"/>
        <w:jc w:val="left"/>
        <w:rPr>
          <w:rFonts w:ascii="游明朝" w:eastAsia="游明朝" w:hAnsi="游明朝" w:cs="Segoe UI"/>
          <w:kern w:val="0"/>
          <w:szCs w:val="21"/>
        </w:rPr>
      </w:pPr>
      <w:r w:rsidRPr="00786871">
        <w:rPr>
          <w:rFonts w:ascii="游明朝" w:eastAsia="游明朝" w:hAnsi="游明朝" w:cs="Segoe UI" w:hint="eastAsia"/>
          <w:kern w:val="0"/>
          <w:szCs w:val="21"/>
        </w:rPr>
        <w:t>スマートシティ青森推進協議会（以下「協議会」という。）の正会員又は運営委員の所属組織であること。ただし、非会員の者については、採択後に協議会に正会員として入会すること。</w:t>
      </w:r>
    </w:p>
    <w:p w14:paraId="2649DAB5" w14:textId="6B480180" w:rsidR="00786871" w:rsidRPr="00786871" w:rsidRDefault="00786871" w:rsidP="006E3664">
      <w:pPr>
        <w:pStyle w:val="af0"/>
        <w:numPr>
          <w:ilvl w:val="0"/>
          <w:numId w:val="36"/>
        </w:numPr>
        <w:spacing w:line="312" w:lineRule="exact"/>
        <w:ind w:leftChars="0"/>
        <w:rPr>
          <w:rFonts w:ascii="游明朝" w:eastAsia="游明朝" w:hAnsi="游明朝" w:cs="Segoe UI"/>
          <w:kern w:val="0"/>
          <w:szCs w:val="21"/>
        </w:rPr>
      </w:pPr>
      <w:r w:rsidRPr="00786871">
        <w:rPr>
          <w:rFonts w:ascii="游明朝" w:eastAsia="游明朝" w:hAnsi="游明朝" w:cs="Segoe UI" w:hint="eastAsia"/>
          <w:kern w:val="0"/>
          <w:szCs w:val="21"/>
        </w:rPr>
        <w:t>地方自治法施行令（昭和22年政令第16号）第167条の4の規定に該当しない者であること。</w:t>
      </w:r>
    </w:p>
    <w:p w14:paraId="7A5822AC" w14:textId="446E6BC8" w:rsidR="00786871" w:rsidRPr="00786871" w:rsidRDefault="00786871" w:rsidP="006E3664">
      <w:pPr>
        <w:pStyle w:val="af0"/>
        <w:numPr>
          <w:ilvl w:val="0"/>
          <w:numId w:val="36"/>
        </w:numPr>
        <w:spacing w:line="312" w:lineRule="exact"/>
        <w:ind w:leftChars="0"/>
        <w:rPr>
          <w:rFonts w:ascii="游明朝" w:eastAsia="游明朝" w:hAnsi="游明朝" w:cs="Segoe UI"/>
          <w:kern w:val="0"/>
          <w:szCs w:val="21"/>
        </w:rPr>
      </w:pPr>
      <w:r w:rsidRPr="00786871">
        <w:rPr>
          <w:rFonts w:ascii="游明朝" w:eastAsia="游明朝" w:hAnsi="游明朝" w:cs="Segoe UI" w:hint="eastAsia"/>
          <w:kern w:val="0"/>
          <w:szCs w:val="21"/>
        </w:rPr>
        <w:t>青森市競争入札参加資格業者指名停止要領（平成17年4月1日実施）の規定による停止措置を受けていない者であること。</w:t>
      </w:r>
    </w:p>
    <w:p w14:paraId="07FF7CDF" w14:textId="77777777" w:rsidR="006E3664" w:rsidRPr="006E3664" w:rsidRDefault="00786871" w:rsidP="006E3664">
      <w:pPr>
        <w:pStyle w:val="af0"/>
        <w:numPr>
          <w:ilvl w:val="0"/>
          <w:numId w:val="36"/>
        </w:numPr>
        <w:spacing w:line="312" w:lineRule="exact"/>
        <w:ind w:leftChars="0"/>
        <w:rPr>
          <w:rFonts w:ascii="游明朝" w:eastAsia="游明朝" w:hAnsi="游明朝"/>
          <w:szCs w:val="21"/>
        </w:rPr>
      </w:pPr>
      <w:r w:rsidRPr="00786871">
        <w:rPr>
          <w:rFonts w:ascii="游明朝" w:eastAsia="游明朝" w:hAnsi="游明朝" w:cs="Segoe UI" w:hint="eastAsia"/>
          <w:kern w:val="0"/>
          <w:szCs w:val="21"/>
        </w:rPr>
        <w:t>青森市暴力団排除条例（平成23年青森市条例第33号）第2条第2号に規定する暴力団員又は暴力団員と社会的に非難されるべき関係にある者でないこと。</w:t>
      </w:r>
    </w:p>
    <w:p w14:paraId="153B7B48" w14:textId="77777777" w:rsidR="006E3664" w:rsidRDefault="00786871" w:rsidP="006E3664">
      <w:pPr>
        <w:pStyle w:val="af0"/>
        <w:numPr>
          <w:ilvl w:val="0"/>
          <w:numId w:val="36"/>
        </w:numPr>
        <w:spacing w:line="312" w:lineRule="exact"/>
        <w:ind w:leftChars="0"/>
        <w:rPr>
          <w:rFonts w:ascii="游明朝" w:eastAsia="游明朝" w:hAnsi="游明朝"/>
          <w:szCs w:val="21"/>
        </w:rPr>
      </w:pPr>
      <w:r w:rsidRPr="006E3664">
        <w:rPr>
          <w:rFonts w:ascii="游明朝" w:eastAsia="游明朝" w:hAnsi="游明朝" w:hint="eastAsia"/>
          <w:szCs w:val="21"/>
        </w:rPr>
        <w:t>会社法（平成17年法律第86号）第475条若しくは第644条の規定に基づく清算の開始、破産法（平成16年法律第75号）第19条の規定に基づく破産手続開始の申立て、会社更生法（平成14年法律第154号）第17条の規定に基づく更生手続開始の申立て又は民事再生法（平成11年法律第225号）第21条の規定に基づく再生手続開始の申立てがなされた者でないこと。</w:t>
      </w:r>
    </w:p>
    <w:p w14:paraId="2FFE5B0D" w14:textId="77777777" w:rsidR="006E3664" w:rsidRDefault="00786871" w:rsidP="006E3664">
      <w:pPr>
        <w:pStyle w:val="af0"/>
        <w:numPr>
          <w:ilvl w:val="0"/>
          <w:numId w:val="36"/>
        </w:numPr>
        <w:spacing w:line="312" w:lineRule="exact"/>
        <w:ind w:leftChars="0"/>
        <w:rPr>
          <w:rFonts w:ascii="游明朝" w:eastAsia="游明朝" w:hAnsi="游明朝"/>
          <w:szCs w:val="21"/>
        </w:rPr>
      </w:pPr>
      <w:r w:rsidRPr="006E3664">
        <w:rPr>
          <w:rFonts w:ascii="游明朝" w:eastAsia="游明朝" w:hAnsi="游明朝" w:hint="eastAsia"/>
          <w:szCs w:val="21"/>
        </w:rPr>
        <w:t>青森市税（青森市に対して納税義務のある者に限る。）、法人税、消費税及び地方消費税を滞納していない者であること。</w:t>
      </w:r>
    </w:p>
    <w:p w14:paraId="057A6CC9" w14:textId="77777777" w:rsidR="006E3664" w:rsidRDefault="006E3664" w:rsidP="006E3664">
      <w:pPr>
        <w:pStyle w:val="af0"/>
        <w:numPr>
          <w:ilvl w:val="0"/>
          <w:numId w:val="36"/>
        </w:numPr>
        <w:spacing w:line="312" w:lineRule="exact"/>
        <w:ind w:leftChars="0"/>
        <w:rPr>
          <w:rFonts w:ascii="游明朝" w:eastAsia="游明朝" w:hAnsi="游明朝"/>
          <w:szCs w:val="21"/>
        </w:rPr>
      </w:pPr>
      <w:r w:rsidRPr="006E3664">
        <w:rPr>
          <w:rFonts w:ascii="游明朝" w:eastAsia="游明朝" w:hAnsi="游明朝" w:hint="eastAsia"/>
          <w:szCs w:val="21"/>
        </w:rPr>
        <w:t>実施の全部を第三者に委託する事業でないこと。</w:t>
      </w:r>
    </w:p>
    <w:p w14:paraId="44AC2007" w14:textId="77777777" w:rsidR="006E3664" w:rsidRDefault="006E3664" w:rsidP="006E3664">
      <w:pPr>
        <w:pStyle w:val="af0"/>
        <w:numPr>
          <w:ilvl w:val="0"/>
          <w:numId w:val="36"/>
        </w:numPr>
        <w:spacing w:line="312" w:lineRule="exact"/>
        <w:ind w:leftChars="0"/>
        <w:rPr>
          <w:rFonts w:ascii="游明朝" w:eastAsia="游明朝" w:hAnsi="游明朝"/>
          <w:szCs w:val="21"/>
        </w:rPr>
      </w:pPr>
      <w:r w:rsidRPr="006E3664">
        <w:rPr>
          <w:rFonts w:ascii="游明朝" w:eastAsia="游明朝" w:hAnsi="游明朝" w:hint="eastAsia"/>
          <w:szCs w:val="21"/>
        </w:rPr>
        <w:t>施設や設備の整備、備品購入自体を主目的とするものでないこと。</w:t>
      </w:r>
    </w:p>
    <w:p w14:paraId="54A97F03" w14:textId="2D39A283" w:rsidR="006E3664" w:rsidRPr="006E3664" w:rsidRDefault="006E3664" w:rsidP="006E3664">
      <w:pPr>
        <w:pStyle w:val="af0"/>
        <w:numPr>
          <w:ilvl w:val="0"/>
          <w:numId w:val="36"/>
        </w:numPr>
        <w:spacing w:line="312" w:lineRule="exact"/>
        <w:ind w:leftChars="0"/>
        <w:rPr>
          <w:rFonts w:ascii="游明朝" w:eastAsia="游明朝" w:hAnsi="游明朝"/>
          <w:szCs w:val="21"/>
        </w:rPr>
      </w:pPr>
      <w:r w:rsidRPr="006E3664">
        <w:rPr>
          <w:rFonts w:ascii="游明朝" w:eastAsia="游明朝" w:hAnsi="游明朝" w:hint="eastAsia"/>
          <w:szCs w:val="21"/>
        </w:rPr>
        <w:t>国、地方公共団体その他公共団体又はこれらに準じるものが、委託又は補助を行っている事業でないこと。</w:t>
      </w:r>
    </w:p>
    <w:p w14:paraId="0732621C" w14:textId="77777777" w:rsidR="006E3664" w:rsidRDefault="00786871" w:rsidP="006E3664">
      <w:pPr>
        <w:pStyle w:val="af0"/>
        <w:numPr>
          <w:ilvl w:val="0"/>
          <w:numId w:val="36"/>
        </w:numPr>
        <w:spacing w:line="312" w:lineRule="exact"/>
        <w:ind w:leftChars="0"/>
        <w:rPr>
          <w:rFonts w:ascii="游明朝" w:eastAsia="游明朝" w:hAnsi="游明朝"/>
          <w:szCs w:val="21"/>
        </w:rPr>
      </w:pPr>
      <w:r w:rsidRPr="006E3664">
        <w:rPr>
          <w:rFonts w:ascii="游明朝" w:eastAsia="游明朝" w:hAnsi="游明朝" w:hint="eastAsia"/>
          <w:szCs w:val="21"/>
        </w:rPr>
        <w:t>協議会が主催する報告会や成果発表会等のイベントに協力すること。</w:t>
      </w:r>
    </w:p>
    <w:sectPr w:rsidR="006E3664" w:rsidSect="009B61E5">
      <w:footerReference w:type="default" r:id="rId7"/>
      <w:pgSz w:w="11906" w:h="16838" w:code="9"/>
      <w:pgMar w:top="851" w:right="1134" w:bottom="851" w:left="1134" w:header="284" w:footer="284"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7541" w14:textId="77777777" w:rsidR="00AA380C" w:rsidRDefault="00AA380C">
      <w:r>
        <w:separator/>
      </w:r>
    </w:p>
  </w:endnote>
  <w:endnote w:type="continuationSeparator" w:id="0">
    <w:p w14:paraId="19027181" w14:textId="77777777" w:rsidR="00AA380C" w:rsidRDefault="00AA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8B9C" w14:textId="62F2232D" w:rsidR="00DF581C" w:rsidRDefault="00DF581C">
    <w:pPr>
      <w:pStyle w:val="a6"/>
      <w:jc w:val="center"/>
    </w:pPr>
  </w:p>
  <w:p w14:paraId="0675A0F0" w14:textId="77777777" w:rsidR="00DF581C" w:rsidRDefault="00DF58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3761" w14:textId="77777777" w:rsidR="00AA380C" w:rsidRDefault="00AA380C">
      <w:r>
        <w:separator/>
      </w:r>
    </w:p>
  </w:footnote>
  <w:footnote w:type="continuationSeparator" w:id="0">
    <w:p w14:paraId="57F20AA6" w14:textId="77777777" w:rsidR="00AA380C" w:rsidRDefault="00AA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151"/>
    <w:multiLevelType w:val="hybridMultilevel"/>
    <w:tmpl w:val="AA088FDE"/>
    <w:lvl w:ilvl="0" w:tplc="E4180BC2">
      <w:start w:val="1"/>
      <w:numFmt w:val="decimal"/>
      <w:lvlText w:val="(%1)"/>
      <w:lvlJc w:val="left"/>
      <w:pPr>
        <w:ind w:left="840" w:hanging="420"/>
      </w:pPr>
      <w:rPr>
        <w:rFonts w:ascii="ＭＳ 明朝" w:eastAsia="ＭＳ 明朝" w:hAnsi="ＭＳ 明朝"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AD367DC"/>
    <w:multiLevelType w:val="multilevel"/>
    <w:tmpl w:val="5D6AF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0D7"/>
    <w:multiLevelType w:val="multilevel"/>
    <w:tmpl w:val="663C6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573A5"/>
    <w:multiLevelType w:val="hybridMultilevel"/>
    <w:tmpl w:val="4DCE3E1A"/>
    <w:lvl w:ilvl="0" w:tplc="CA327AF0">
      <w:start w:val="1"/>
      <w:numFmt w:val="decimal"/>
      <w:lvlText w:val="(%1)"/>
      <w:lvlJc w:val="left"/>
      <w:pPr>
        <w:ind w:left="440" w:hanging="440"/>
      </w:pPr>
      <w:rPr>
        <w:rFonts w:ascii="游明朝" w:eastAsia="游明朝" w:hAnsi="游明朝"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526D1B"/>
    <w:multiLevelType w:val="multilevel"/>
    <w:tmpl w:val="E57E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E5173"/>
    <w:multiLevelType w:val="singleLevel"/>
    <w:tmpl w:val="BAD65040"/>
    <w:lvl w:ilvl="0">
      <w:start w:val="2"/>
      <w:numFmt w:val="decimalEnclosedCircle"/>
      <w:lvlText w:val="%1"/>
      <w:lvlJc w:val="left"/>
      <w:pPr>
        <w:tabs>
          <w:tab w:val="num" w:pos="600"/>
        </w:tabs>
        <w:ind w:left="600" w:hanging="480"/>
      </w:pPr>
      <w:rPr>
        <w:rFonts w:hint="eastAsia"/>
      </w:rPr>
    </w:lvl>
  </w:abstractNum>
  <w:abstractNum w:abstractNumId="6" w15:restartNumberingAfterBreak="0">
    <w:nsid w:val="253A4F94"/>
    <w:multiLevelType w:val="multilevel"/>
    <w:tmpl w:val="5DC27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6064"/>
    <w:multiLevelType w:val="hybridMultilevel"/>
    <w:tmpl w:val="65F83716"/>
    <w:lvl w:ilvl="0" w:tplc="2E9A4AA8">
      <w:start w:val="10"/>
      <w:numFmt w:val="bullet"/>
      <w:lvlText w:val="※"/>
      <w:lvlJc w:val="left"/>
      <w:pPr>
        <w:ind w:left="780" w:hanging="360"/>
      </w:pPr>
      <w:rPr>
        <w:rFonts w:ascii="ＭＳ 明朝" w:eastAsia="ＭＳ 明朝" w:hAnsi="ＭＳ 明朝" w:cs="ＭＳ 明朝"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06A063F"/>
    <w:multiLevelType w:val="multilevel"/>
    <w:tmpl w:val="912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12764"/>
    <w:multiLevelType w:val="multilevel"/>
    <w:tmpl w:val="AC4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E2731"/>
    <w:multiLevelType w:val="multilevel"/>
    <w:tmpl w:val="838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B0A3E"/>
    <w:multiLevelType w:val="multilevel"/>
    <w:tmpl w:val="172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103BE"/>
    <w:multiLevelType w:val="multilevel"/>
    <w:tmpl w:val="8C7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13D89"/>
    <w:multiLevelType w:val="multilevel"/>
    <w:tmpl w:val="FCE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42681"/>
    <w:multiLevelType w:val="hybridMultilevel"/>
    <w:tmpl w:val="C13838EA"/>
    <w:lvl w:ilvl="0" w:tplc="72BAB154">
      <w:numFmt w:val="bullet"/>
      <w:lvlText w:val="・"/>
      <w:lvlJc w:val="left"/>
      <w:pPr>
        <w:ind w:left="440" w:hanging="440"/>
      </w:pPr>
      <w:rPr>
        <w:rFonts w:ascii="游明朝" w:eastAsia="游明朝" w:hAnsi="游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C275713"/>
    <w:multiLevelType w:val="hybridMultilevel"/>
    <w:tmpl w:val="18028CE8"/>
    <w:lvl w:ilvl="0" w:tplc="E4180BC2">
      <w:start w:val="1"/>
      <w:numFmt w:val="decimal"/>
      <w:lvlText w:val="(%1)"/>
      <w:lvlJc w:val="left"/>
      <w:pPr>
        <w:ind w:left="420" w:hanging="420"/>
      </w:pPr>
      <w:rPr>
        <w:rFonts w:ascii="ＭＳ 明朝" w:eastAsia="ＭＳ 明朝" w:hAnsi="ＭＳ 明朝" w:hint="eastAsia"/>
      </w:rPr>
    </w:lvl>
    <w:lvl w:ilvl="1" w:tplc="1A7445AE">
      <w:start w:val="3"/>
      <w:numFmt w:val="bullet"/>
      <w:lvlText w:val="※"/>
      <w:lvlJc w:val="left"/>
      <w:pPr>
        <w:ind w:left="780" w:hanging="360"/>
      </w:pPr>
      <w:rPr>
        <w:rFonts w:ascii="ＭＳ 明朝" w:eastAsia="ＭＳ 明朝" w:hAnsi="ＭＳ 明朝" w:cs="Meiryo U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4D121D"/>
    <w:multiLevelType w:val="hybridMultilevel"/>
    <w:tmpl w:val="6E10BEA6"/>
    <w:lvl w:ilvl="0" w:tplc="21FE560C">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3D8A19E5"/>
    <w:multiLevelType w:val="multilevel"/>
    <w:tmpl w:val="54C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36AB9"/>
    <w:multiLevelType w:val="multilevel"/>
    <w:tmpl w:val="14402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13105"/>
    <w:multiLevelType w:val="hybridMultilevel"/>
    <w:tmpl w:val="0930F50C"/>
    <w:lvl w:ilvl="0" w:tplc="04090001">
      <w:start w:val="1"/>
      <w:numFmt w:val="bullet"/>
      <w:lvlText w:val=""/>
      <w:lvlJc w:val="left"/>
      <w:pPr>
        <w:ind w:left="440" w:hanging="440"/>
      </w:pPr>
      <w:rPr>
        <w:rFonts w:ascii="Wingdings" w:hAnsi="Wingdings" w:hint="default"/>
      </w:rPr>
    </w:lvl>
    <w:lvl w:ilvl="1" w:tplc="72BAB154">
      <w:numFmt w:val="bullet"/>
      <w:lvlText w:val="・"/>
      <w:lvlJc w:val="left"/>
      <w:pPr>
        <w:ind w:left="800" w:hanging="360"/>
      </w:pPr>
      <w:rPr>
        <w:rFonts w:ascii="游明朝" w:eastAsia="游明朝" w:hAnsi="游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F4139E0"/>
    <w:multiLevelType w:val="hybridMultilevel"/>
    <w:tmpl w:val="871CD5C2"/>
    <w:lvl w:ilvl="0" w:tplc="1FF2E952">
      <w:start w:val="3"/>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21" w15:restartNumberingAfterBreak="0">
    <w:nsid w:val="51E44F66"/>
    <w:multiLevelType w:val="hybridMultilevel"/>
    <w:tmpl w:val="AA7A8EF4"/>
    <w:lvl w:ilvl="0" w:tplc="607614C4">
      <w:start w:val="1"/>
      <w:numFmt w:val="decimal"/>
      <w:lvlText w:val="(%1)"/>
      <w:lvlJc w:val="left"/>
      <w:pPr>
        <w:ind w:left="420" w:hanging="420"/>
      </w:pPr>
      <w:rPr>
        <w:rFonts w:ascii="ＭＳ 明朝" w:eastAsia="ＭＳ 明朝" w:hAnsi="ＭＳ 明朝" w:hint="eastAsia"/>
      </w:rPr>
    </w:lvl>
    <w:lvl w:ilvl="1" w:tplc="1A7445AE">
      <w:start w:val="3"/>
      <w:numFmt w:val="bullet"/>
      <w:lvlText w:val="※"/>
      <w:lvlJc w:val="left"/>
      <w:pPr>
        <w:ind w:left="780" w:hanging="360"/>
      </w:pPr>
      <w:rPr>
        <w:rFonts w:ascii="ＭＳ 明朝" w:eastAsia="ＭＳ 明朝" w:hAnsi="ＭＳ 明朝" w:cs="Meiryo UI" w:hint="eastAsia"/>
        <w:lang w:val="en-US"/>
      </w:rPr>
    </w:lvl>
    <w:lvl w:ilvl="2" w:tplc="AC9C84CA">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6750AB"/>
    <w:multiLevelType w:val="singleLevel"/>
    <w:tmpl w:val="F782D6BE"/>
    <w:lvl w:ilvl="0">
      <w:start w:val="1"/>
      <w:numFmt w:val="decimalEnclosedCircle"/>
      <w:lvlText w:val="%1"/>
      <w:lvlJc w:val="left"/>
      <w:pPr>
        <w:tabs>
          <w:tab w:val="num" w:pos="480"/>
        </w:tabs>
        <w:ind w:left="480" w:hanging="480"/>
      </w:pPr>
      <w:rPr>
        <w:rFonts w:hint="eastAsia"/>
      </w:rPr>
    </w:lvl>
  </w:abstractNum>
  <w:abstractNum w:abstractNumId="23" w15:restartNumberingAfterBreak="0">
    <w:nsid w:val="621D3DF3"/>
    <w:multiLevelType w:val="hybridMultilevel"/>
    <w:tmpl w:val="4B546914"/>
    <w:lvl w:ilvl="0" w:tplc="554A933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3E46A91"/>
    <w:multiLevelType w:val="multilevel"/>
    <w:tmpl w:val="F37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D4E49"/>
    <w:multiLevelType w:val="singleLevel"/>
    <w:tmpl w:val="18A0F75E"/>
    <w:lvl w:ilvl="0">
      <w:start w:val="2"/>
      <w:numFmt w:val="decimalEnclosedCircle"/>
      <w:lvlText w:val="%1"/>
      <w:lvlJc w:val="left"/>
      <w:pPr>
        <w:tabs>
          <w:tab w:val="num" w:pos="840"/>
        </w:tabs>
        <w:ind w:left="840" w:hanging="480"/>
      </w:pPr>
      <w:rPr>
        <w:rFonts w:hint="eastAsia"/>
      </w:rPr>
    </w:lvl>
  </w:abstractNum>
  <w:abstractNum w:abstractNumId="26" w15:restartNumberingAfterBreak="0">
    <w:nsid w:val="67DC4295"/>
    <w:multiLevelType w:val="singleLevel"/>
    <w:tmpl w:val="04DEFF9C"/>
    <w:lvl w:ilvl="0">
      <w:start w:val="1"/>
      <w:numFmt w:val="decimalFullWidth"/>
      <w:lvlText w:val="（%1）"/>
      <w:lvlJc w:val="left"/>
      <w:pPr>
        <w:tabs>
          <w:tab w:val="num" w:pos="720"/>
        </w:tabs>
        <w:ind w:left="720" w:hanging="720"/>
      </w:pPr>
      <w:rPr>
        <w:rFonts w:hint="eastAsia"/>
      </w:rPr>
    </w:lvl>
  </w:abstractNum>
  <w:abstractNum w:abstractNumId="27" w15:restartNumberingAfterBreak="0">
    <w:nsid w:val="6900005B"/>
    <w:multiLevelType w:val="multilevel"/>
    <w:tmpl w:val="931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72FB6"/>
    <w:multiLevelType w:val="multilevel"/>
    <w:tmpl w:val="43F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B79BD"/>
    <w:multiLevelType w:val="multilevel"/>
    <w:tmpl w:val="3CA2A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740B0"/>
    <w:multiLevelType w:val="multilevel"/>
    <w:tmpl w:val="E1FA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90127"/>
    <w:multiLevelType w:val="singleLevel"/>
    <w:tmpl w:val="D530188E"/>
    <w:lvl w:ilvl="0">
      <w:start w:val="1"/>
      <w:numFmt w:val="bullet"/>
      <w:lvlText w:val="※"/>
      <w:lvlJc w:val="left"/>
      <w:pPr>
        <w:tabs>
          <w:tab w:val="num" w:pos="480"/>
        </w:tabs>
        <w:ind w:left="480" w:hanging="480"/>
      </w:pPr>
      <w:rPr>
        <w:rFonts w:ascii="ＭＳ 明朝" w:eastAsia="ＭＳ 明朝" w:hAnsi="Century" w:hint="eastAsia"/>
      </w:rPr>
    </w:lvl>
  </w:abstractNum>
  <w:abstractNum w:abstractNumId="32" w15:restartNumberingAfterBreak="0">
    <w:nsid w:val="7B000267"/>
    <w:multiLevelType w:val="multilevel"/>
    <w:tmpl w:val="B0F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D149A"/>
    <w:multiLevelType w:val="hybridMultilevel"/>
    <w:tmpl w:val="74A8E746"/>
    <w:lvl w:ilvl="0" w:tplc="9BF0D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079254">
    <w:abstractNumId w:val="26"/>
  </w:num>
  <w:num w:numId="2" w16cid:durableId="2043630405">
    <w:abstractNumId w:val="25"/>
  </w:num>
  <w:num w:numId="3" w16cid:durableId="963542913">
    <w:abstractNumId w:val="5"/>
  </w:num>
  <w:num w:numId="4" w16cid:durableId="63065071">
    <w:abstractNumId w:val="22"/>
  </w:num>
  <w:num w:numId="5" w16cid:durableId="2033992036">
    <w:abstractNumId w:val="31"/>
  </w:num>
  <w:num w:numId="6" w16cid:durableId="1972977637">
    <w:abstractNumId w:val="23"/>
  </w:num>
  <w:num w:numId="7" w16cid:durableId="622078487">
    <w:abstractNumId w:val="20"/>
  </w:num>
  <w:num w:numId="8" w16cid:durableId="669333876">
    <w:abstractNumId w:val="33"/>
  </w:num>
  <w:num w:numId="9" w16cid:durableId="854075940">
    <w:abstractNumId w:val="7"/>
  </w:num>
  <w:num w:numId="10" w16cid:durableId="152912123">
    <w:abstractNumId w:val="16"/>
  </w:num>
  <w:num w:numId="11" w16cid:durableId="84544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827102">
    <w:abstractNumId w:val="21"/>
  </w:num>
  <w:num w:numId="13" w16cid:durableId="15427120">
    <w:abstractNumId w:val="15"/>
  </w:num>
  <w:num w:numId="14" w16cid:durableId="10737041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792887">
    <w:abstractNumId w:val="2"/>
  </w:num>
  <w:num w:numId="16" w16cid:durableId="1519386829">
    <w:abstractNumId w:val="9"/>
  </w:num>
  <w:num w:numId="17" w16cid:durableId="491337210">
    <w:abstractNumId w:val="24"/>
  </w:num>
  <w:num w:numId="18" w16cid:durableId="570845879">
    <w:abstractNumId w:val="6"/>
  </w:num>
  <w:num w:numId="19" w16cid:durableId="1748532303">
    <w:abstractNumId w:val="18"/>
  </w:num>
  <w:num w:numId="20" w16cid:durableId="1123426972">
    <w:abstractNumId w:val="17"/>
  </w:num>
  <w:num w:numId="21" w16cid:durableId="2091073335">
    <w:abstractNumId w:val="28"/>
  </w:num>
  <w:num w:numId="22" w16cid:durableId="96947027">
    <w:abstractNumId w:val="30"/>
  </w:num>
  <w:num w:numId="23" w16cid:durableId="1680548265">
    <w:abstractNumId w:val="29"/>
  </w:num>
  <w:num w:numId="24" w16cid:durableId="1449470209">
    <w:abstractNumId w:val="1"/>
  </w:num>
  <w:num w:numId="25" w16cid:durableId="952320107">
    <w:abstractNumId w:val="13"/>
  </w:num>
  <w:num w:numId="26" w16cid:durableId="1803158181">
    <w:abstractNumId w:val="32"/>
  </w:num>
  <w:num w:numId="27" w16cid:durableId="1833907770">
    <w:abstractNumId w:val="10"/>
  </w:num>
  <w:num w:numId="28" w16cid:durableId="388185940">
    <w:abstractNumId w:val="12"/>
  </w:num>
  <w:num w:numId="29" w16cid:durableId="1535146611">
    <w:abstractNumId w:val="8"/>
  </w:num>
  <w:num w:numId="30" w16cid:durableId="504321437">
    <w:abstractNumId w:val="4"/>
  </w:num>
  <w:num w:numId="31" w16cid:durableId="629627350">
    <w:abstractNumId w:val="11"/>
  </w:num>
  <w:num w:numId="32" w16cid:durableId="18749052">
    <w:abstractNumId w:val="27"/>
  </w:num>
  <w:num w:numId="33" w16cid:durableId="1295329768">
    <w:abstractNumId w:val="0"/>
  </w:num>
  <w:num w:numId="34" w16cid:durableId="1207912374">
    <w:abstractNumId w:val="19"/>
  </w:num>
  <w:num w:numId="35" w16cid:durableId="1424107109">
    <w:abstractNumId w:val="14"/>
  </w:num>
  <w:num w:numId="36" w16cid:durableId="740636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D1"/>
    <w:rsid w:val="0000262A"/>
    <w:rsid w:val="000039F5"/>
    <w:rsid w:val="00003E54"/>
    <w:rsid w:val="0000492E"/>
    <w:rsid w:val="00005342"/>
    <w:rsid w:val="00017278"/>
    <w:rsid w:val="000172CB"/>
    <w:rsid w:val="00027771"/>
    <w:rsid w:val="00035DE6"/>
    <w:rsid w:val="00037935"/>
    <w:rsid w:val="0004075B"/>
    <w:rsid w:val="00043348"/>
    <w:rsid w:val="00050DBE"/>
    <w:rsid w:val="0006553A"/>
    <w:rsid w:val="00067D4C"/>
    <w:rsid w:val="00073711"/>
    <w:rsid w:val="00074492"/>
    <w:rsid w:val="00077E01"/>
    <w:rsid w:val="000828CB"/>
    <w:rsid w:val="00092734"/>
    <w:rsid w:val="00095221"/>
    <w:rsid w:val="000A0F8A"/>
    <w:rsid w:val="000B00A6"/>
    <w:rsid w:val="000B0FE0"/>
    <w:rsid w:val="000B2C78"/>
    <w:rsid w:val="000B5C81"/>
    <w:rsid w:val="000B69F0"/>
    <w:rsid w:val="000C0E4F"/>
    <w:rsid w:val="000C5C3A"/>
    <w:rsid w:val="000C5EC8"/>
    <w:rsid w:val="000C5FE8"/>
    <w:rsid w:val="000D0CC3"/>
    <w:rsid w:val="000D1142"/>
    <w:rsid w:val="000E0C54"/>
    <w:rsid w:val="000E1B96"/>
    <w:rsid w:val="000E4ECD"/>
    <w:rsid w:val="000E766D"/>
    <w:rsid w:val="00101351"/>
    <w:rsid w:val="001018FB"/>
    <w:rsid w:val="00107B93"/>
    <w:rsid w:val="0011177E"/>
    <w:rsid w:val="001242C2"/>
    <w:rsid w:val="00126059"/>
    <w:rsid w:val="001337BE"/>
    <w:rsid w:val="0015405A"/>
    <w:rsid w:val="00154844"/>
    <w:rsid w:val="001570BC"/>
    <w:rsid w:val="00163C4C"/>
    <w:rsid w:val="00167CBE"/>
    <w:rsid w:val="00170696"/>
    <w:rsid w:val="00174105"/>
    <w:rsid w:val="00177AEA"/>
    <w:rsid w:val="00180BED"/>
    <w:rsid w:val="00181D20"/>
    <w:rsid w:val="00182115"/>
    <w:rsid w:val="001826E3"/>
    <w:rsid w:val="00196167"/>
    <w:rsid w:val="001A0ECC"/>
    <w:rsid w:val="001A18AE"/>
    <w:rsid w:val="001A3284"/>
    <w:rsid w:val="001B5C92"/>
    <w:rsid w:val="001C4EA5"/>
    <w:rsid w:val="001C6EA7"/>
    <w:rsid w:val="001E0155"/>
    <w:rsid w:val="001E1504"/>
    <w:rsid w:val="001E2207"/>
    <w:rsid w:val="001E3D12"/>
    <w:rsid w:val="001F007E"/>
    <w:rsid w:val="001F3CBA"/>
    <w:rsid w:val="0020115E"/>
    <w:rsid w:val="002061B8"/>
    <w:rsid w:val="00213088"/>
    <w:rsid w:val="00215439"/>
    <w:rsid w:val="0022363B"/>
    <w:rsid w:val="00230649"/>
    <w:rsid w:val="00234920"/>
    <w:rsid w:val="00240612"/>
    <w:rsid w:val="002418B2"/>
    <w:rsid w:val="00242473"/>
    <w:rsid w:val="00243393"/>
    <w:rsid w:val="0024471A"/>
    <w:rsid w:val="002514FA"/>
    <w:rsid w:val="0025368E"/>
    <w:rsid w:val="00253E7A"/>
    <w:rsid w:val="002613D7"/>
    <w:rsid w:val="0026374C"/>
    <w:rsid w:val="002751F4"/>
    <w:rsid w:val="00284FE5"/>
    <w:rsid w:val="00287D70"/>
    <w:rsid w:val="002904A9"/>
    <w:rsid w:val="00291851"/>
    <w:rsid w:val="00291B7A"/>
    <w:rsid w:val="00293B19"/>
    <w:rsid w:val="00294EA5"/>
    <w:rsid w:val="002A0A85"/>
    <w:rsid w:val="002A33F4"/>
    <w:rsid w:val="002C0EC4"/>
    <w:rsid w:val="002C30BF"/>
    <w:rsid w:val="002C3CF4"/>
    <w:rsid w:val="002D68AE"/>
    <w:rsid w:val="002E1643"/>
    <w:rsid w:val="002E30AA"/>
    <w:rsid w:val="002F08BC"/>
    <w:rsid w:val="003018AB"/>
    <w:rsid w:val="00302690"/>
    <w:rsid w:val="0031449A"/>
    <w:rsid w:val="0033204B"/>
    <w:rsid w:val="00334832"/>
    <w:rsid w:val="00334F84"/>
    <w:rsid w:val="00335267"/>
    <w:rsid w:val="0033574A"/>
    <w:rsid w:val="0034080A"/>
    <w:rsid w:val="00347C24"/>
    <w:rsid w:val="00353A78"/>
    <w:rsid w:val="003553D1"/>
    <w:rsid w:val="00371FA3"/>
    <w:rsid w:val="0037515E"/>
    <w:rsid w:val="00392B3D"/>
    <w:rsid w:val="00392FEB"/>
    <w:rsid w:val="003A1844"/>
    <w:rsid w:val="003A6A0B"/>
    <w:rsid w:val="003A6AB1"/>
    <w:rsid w:val="003B0ED9"/>
    <w:rsid w:val="003C213D"/>
    <w:rsid w:val="003C36B9"/>
    <w:rsid w:val="003C4475"/>
    <w:rsid w:val="003C53EE"/>
    <w:rsid w:val="003D0623"/>
    <w:rsid w:val="003D102C"/>
    <w:rsid w:val="003D293A"/>
    <w:rsid w:val="003E251C"/>
    <w:rsid w:val="003E3F4E"/>
    <w:rsid w:val="003E4226"/>
    <w:rsid w:val="003E4FA6"/>
    <w:rsid w:val="003F184A"/>
    <w:rsid w:val="003F2FB5"/>
    <w:rsid w:val="003F42F0"/>
    <w:rsid w:val="003F453E"/>
    <w:rsid w:val="003F77E1"/>
    <w:rsid w:val="0040280D"/>
    <w:rsid w:val="00403829"/>
    <w:rsid w:val="00416E47"/>
    <w:rsid w:val="00422EF4"/>
    <w:rsid w:val="00426160"/>
    <w:rsid w:val="004415B3"/>
    <w:rsid w:val="00442DFF"/>
    <w:rsid w:val="00444D96"/>
    <w:rsid w:val="00445D05"/>
    <w:rsid w:val="004509A7"/>
    <w:rsid w:val="004533C5"/>
    <w:rsid w:val="004563F0"/>
    <w:rsid w:val="0045648D"/>
    <w:rsid w:val="004600CD"/>
    <w:rsid w:val="00461A47"/>
    <w:rsid w:val="00465069"/>
    <w:rsid w:val="0047037C"/>
    <w:rsid w:val="0047387F"/>
    <w:rsid w:val="00483BAF"/>
    <w:rsid w:val="004852BF"/>
    <w:rsid w:val="00487FDA"/>
    <w:rsid w:val="00490E07"/>
    <w:rsid w:val="00491EA2"/>
    <w:rsid w:val="0049224D"/>
    <w:rsid w:val="004A037C"/>
    <w:rsid w:val="004A4A0E"/>
    <w:rsid w:val="004B2D94"/>
    <w:rsid w:val="004B589D"/>
    <w:rsid w:val="004B6C54"/>
    <w:rsid w:val="004C684B"/>
    <w:rsid w:val="004D155A"/>
    <w:rsid w:val="004D33CB"/>
    <w:rsid w:val="004E3355"/>
    <w:rsid w:val="004F107E"/>
    <w:rsid w:val="004F225A"/>
    <w:rsid w:val="00500375"/>
    <w:rsid w:val="0050595A"/>
    <w:rsid w:val="00505D02"/>
    <w:rsid w:val="005122A6"/>
    <w:rsid w:val="00515314"/>
    <w:rsid w:val="00523DD6"/>
    <w:rsid w:val="0052447D"/>
    <w:rsid w:val="00536CE7"/>
    <w:rsid w:val="00537B90"/>
    <w:rsid w:val="005405A3"/>
    <w:rsid w:val="00541FD1"/>
    <w:rsid w:val="00543932"/>
    <w:rsid w:val="00554B69"/>
    <w:rsid w:val="005609CF"/>
    <w:rsid w:val="00560B7B"/>
    <w:rsid w:val="00566F80"/>
    <w:rsid w:val="00571242"/>
    <w:rsid w:val="00575C6F"/>
    <w:rsid w:val="005817BE"/>
    <w:rsid w:val="00582063"/>
    <w:rsid w:val="0058353C"/>
    <w:rsid w:val="0059413B"/>
    <w:rsid w:val="00594E22"/>
    <w:rsid w:val="005969AC"/>
    <w:rsid w:val="005A6952"/>
    <w:rsid w:val="005B0A55"/>
    <w:rsid w:val="005B2D90"/>
    <w:rsid w:val="005B5828"/>
    <w:rsid w:val="005B5EA2"/>
    <w:rsid w:val="005C42C6"/>
    <w:rsid w:val="005D162B"/>
    <w:rsid w:val="005D4E46"/>
    <w:rsid w:val="005D77CF"/>
    <w:rsid w:val="005E4046"/>
    <w:rsid w:val="005E77CB"/>
    <w:rsid w:val="006001A8"/>
    <w:rsid w:val="00601DF6"/>
    <w:rsid w:val="00605F8E"/>
    <w:rsid w:val="00606A5C"/>
    <w:rsid w:val="00606EF1"/>
    <w:rsid w:val="00610261"/>
    <w:rsid w:val="006103F2"/>
    <w:rsid w:val="00610B07"/>
    <w:rsid w:val="00620328"/>
    <w:rsid w:val="00620897"/>
    <w:rsid w:val="00621DCD"/>
    <w:rsid w:val="00624C75"/>
    <w:rsid w:val="0063098E"/>
    <w:rsid w:val="00634B65"/>
    <w:rsid w:val="006409EC"/>
    <w:rsid w:val="006561FA"/>
    <w:rsid w:val="006637E8"/>
    <w:rsid w:val="00664C6F"/>
    <w:rsid w:val="00667C7C"/>
    <w:rsid w:val="00674027"/>
    <w:rsid w:val="0067428C"/>
    <w:rsid w:val="006858C9"/>
    <w:rsid w:val="00690FC4"/>
    <w:rsid w:val="006972F6"/>
    <w:rsid w:val="0069745A"/>
    <w:rsid w:val="006A1826"/>
    <w:rsid w:val="006A2D22"/>
    <w:rsid w:val="006A6EF9"/>
    <w:rsid w:val="006B03A5"/>
    <w:rsid w:val="006B4F20"/>
    <w:rsid w:val="006B58D0"/>
    <w:rsid w:val="006B5F92"/>
    <w:rsid w:val="006C1EF3"/>
    <w:rsid w:val="006C77C7"/>
    <w:rsid w:val="006D2E7C"/>
    <w:rsid w:val="006D3829"/>
    <w:rsid w:val="006D3D5C"/>
    <w:rsid w:val="006D4FBF"/>
    <w:rsid w:val="006E3664"/>
    <w:rsid w:val="006F2212"/>
    <w:rsid w:val="00710801"/>
    <w:rsid w:val="00712069"/>
    <w:rsid w:val="00724A8C"/>
    <w:rsid w:val="007264DB"/>
    <w:rsid w:val="00731B76"/>
    <w:rsid w:val="00733FDC"/>
    <w:rsid w:val="00744374"/>
    <w:rsid w:val="00753D34"/>
    <w:rsid w:val="0075406A"/>
    <w:rsid w:val="00754649"/>
    <w:rsid w:val="00761480"/>
    <w:rsid w:val="007614F0"/>
    <w:rsid w:val="0077350C"/>
    <w:rsid w:val="00782ABB"/>
    <w:rsid w:val="00786871"/>
    <w:rsid w:val="00787619"/>
    <w:rsid w:val="00792CC7"/>
    <w:rsid w:val="00796AAF"/>
    <w:rsid w:val="007979C4"/>
    <w:rsid w:val="007A26B1"/>
    <w:rsid w:val="007A3FBF"/>
    <w:rsid w:val="007A5380"/>
    <w:rsid w:val="007B57A0"/>
    <w:rsid w:val="007B75A7"/>
    <w:rsid w:val="007C200A"/>
    <w:rsid w:val="007D044A"/>
    <w:rsid w:val="007D202A"/>
    <w:rsid w:val="007D24EF"/>
    <w:rsid w:val="007D2E75"/>
    <w:rsid w:val="007D4190"/>
    <w:rsid w:val="007E684C"/>
    <w:rsid w:val="007F100F"/>
    <w:rsid w:val="007F3882"/>
    <w:rsid w:val="00801F70"/>
    <w:rsid w:val="00803299"/>
    <w:rsid w:val="0080427B"/>
    <w:rsid w:val="00817982"/>
    <w:rsid w:val="00826792"/>
    <w:rsid w:val="00841777"/>
    <w:rsid w:val="0084352A"/>
    <w:rsid w:val="00852B2B"/>
    <w:rsid w:val="00864AFE"/>
    <w:rsid w:val="00865596"/>
    <w:rsid w:val="0086748A"/>
    <w:rsid w:val="008711C8"/>
    <w:rsid w:val="00871C49"/>
    <w:rsid w:val="00873323"/>
    <w:rsid w:val="00877C34"/>
    <w:rsid w:val="008804E1"/>
    <w:rsid w:val="0088614A"/>
    <w:rsid w:val="00886CAF"/>
    <w:rsid w:val="0088749D"/>
    <w:rsid w:val="008902F4"/>
    <w:rsid w:val="00891EB8"/>
    <w:rsid w:val="00893FD7"/>
    <w:rsid w:val="008A0B35"/>
    <w:rsid w:val="008A54FE"/>
    <w:rsid w:val="008C000F"/>
    <w:rsid w:val="008C2845"/>
    <w:rsid w:val="008C6069"/>
    <w:rsid w:val="008C67B7"/>
    <w:rsid w:val="008C6813"/>
    <w:rsid w:val="008D34F0"/>
    <w:rsid w:val="008D3A19"/>
    <w:rsid w:val="008D415C"/>
    <w:rsid w:val="008D44B2"/>
    <w:rsid w:val="008D75EA"/>
    <w:rsid w:val="008E19E0"/>
    <w:rsid w:val="008E3A31"/>
    <w:rsid w:val="008E508B"/>
    <w:rsid w:val="008E605C"/>
    <w:rsid w:val="008E6CF8"/>
    <w:rsid w:val="008E7E2A"/>
    <w:rsid w:val="008F07B5"/>
    <w:rsid w:val="008F0B24"/>
    <w:rsid w:val="008F4098"/>
    <w:rsid w:val="008F6EAB"/>
    <w:rsid w:val="00900EA3"/>
    <w:rsid w:val="00901129"/>
    <w:rsid w:val="00911263"/>
    <w:rsid w:val="00912CB2"/>
    <w:rsid w:val="00927170"/>
    <w:rsid w:val="00927233"/>
    <w:rsid w:val="00931001"/>
    <w:rsid w:val="00935730"/>
    <w:rsid w:val="0093785F"/>
    <w:rsid w:val="00940025"/>
    <w:rsid w:val="00941C7E"/>
    <w:rsid w:val="009434A8"/>
    <w:rsid w:val="00950B18"/>
    <w:rsid w:val="009632B5"/>
    <w:rsid w:val="00966A41"/>
    <w:rsid w:val="00973EA6"/>
    <w:rsid w:val="00977349"/>
    <w:rsid w:val="00980FAA"/>
    <w:rsid w:val="009877B0"/>
    <w:rsid w:val="009904B1"/>
    <w:rsid w:val="00990C3E"/>
    <w:rsid w:val="0099234C"/>
    <w:rsid w:val="00993F23"/>
    <w:rsid w:val="009A08D8"/>
    <w:rsid w:val="009A2B4A"/>
    <w:rsid w:val="009A394E"/>
    <w:rsid w:val="009A5B6F"/>
    <w:rsid w:val="009B0A90"/>
    <w:rsid w:val="009B5E93"/>
    <w:rsid w:val="009B61E5"/>
    <w:rsid w:val="009C2E58"/>
    <w:rsid w:val="009C3FEB"/>
    <w:rsid w:val="009C4EDC"/>
    <w:rsid w:val="009D344D"/>
    <w:rsid w:val="009D6CF6"/>
    <w:rsid w:val="009E2C82"/>
    <w:rsid w:val="009E3CB2"/>
    <w:rsid w:val="009F2192"/>
    <w:rsid w:val="009F2A4F"/>
    <w:rsid w:val="009F4D9D"/>
    <w:rsid w:val="009F541F"/>
    <w:rsid w:val="009F5533"/>
    <w:rsid w:val="00A05219"/>
    <w:rsid w:val="00A072B2"/>
    <w:rsid w:val="00A107BC"/>
    <w:rsid w:val="00A14A77"/>
    <w:rsid w:val="00A2045B"/>
    <w:rsid w:val="00A21162"/>
    <w:rsid w:val="00A30A00"/>
    <w:rsid w:val="00A4776A"/>
    <w:rsid w:val="00A47DD9"/>
    <w:rsid w:val="00A561BB"/>
    <w:rsid w:val="00A63EC9"/>
    <w:rsid w:val="00A654A8"/>
    <w:rsid w:val="00A71BA4"/>
    <w:rsid w:val="00A72EB2"/>
    <w:rsid w:val="00A75602"/>
    <w:rsid w:val="00A75652"/>
    <w:rsid w:val="00A82930"/>
    <w:rsid w:val="00A87C2C"/>
    <w:rsid w:val="00A9372E"/>
    <w:rsid w:val="00AA380C"/>
    <w:rsid w:val="00AB1072"/>
    <w:rsid w:val="00AC2842"/>
    <w:rsid w:val="00AC2A1F"/>
    <w:rsid w:val="00AC49F4"/>
    <w:rsid w:val="00AD6969"/>
    <w:rsid w:val="00AE0F60"/>
    <w:rsid w:val="00AE51E4"/>
    <w:rsid w:val="00AE6A5F"/>
    <w:rsid w:val="00AE7E45"/>
    <w:rsid w:val="00AF4211"/>
    <w:rsid w:val="00B11B95"/>
    <w:rsid w:val="00B1790C"/>
    <w:rsid w:val="00B24B23"/>
    <w:rsid w:val="00B27ADF"/>
    <w:rsid w:val="00B31780"/>
    <w:rsid w:val="00B40955"/>
    <w:rsid w:val="00B409FB"/>
    <w:rsid w:val="00B45695"/>
    <w:rsid w:val="00B657A8"/>
    <w:rsid w:val="00B65E7F"/>
    <w:rsid w:val="00B671F3"/>
    <w:rsid w:val="00B77E9F"/>
    <w:rsid w:val="00B90330"/>
    <w:rsid w:val="00B908F1"/>
    <w:rsid w:val="00B90971"/>
    <w:rsid w:val="00B91813"/>
    <w:rsid w:val="00B95CE8"/>
    <w:rsid w:val="00BA1525"/>
    <w:rsid w:val="00BA3705"/>
    <w:rsid w:val="00BA396B"/>
    <w:rsid w:val="00BA3F27"/>
    <w:rsid w:val="00BA418C"/>
    <w:rsid w:val="00BB3430"/>
    <w:rsid w:val="00BB68F4"/>
    <w:rsid w:val="00BC0973"/>
    <w:rsid w:val="00BC4C3F"/>
    <w:rsid w:val="00BC73A3"/>
    <w:rsid w:val="00BD21BC"/>
    <w:rsid w:val="00BD3A46"/>
    <w:rsid w:val="00BF03AF"/>
    <w:rsid w:val="00BF2AFF"/>
    <w:rsid w:val="00BF3495"/>
    <w:rsid w:val="00C0641C"/>
    <w:rsid w:val="00C14565"/>
    <w:rsid w:val="00C21496"/>
    <w:rsid w:val="00C242CD"/>
    <w:rsid w:val="00C25098"/>
    <w:rsid w:val="00C25521"/>
    <w:rsid w:val="00C3754D"/>
    <w:rsid w:val="00C37E00"/>
    <w:rsid w:val="00C42AD3"/>
    <w:rsid w:val="00C54049"/>
    <w:rsid w:val="00C5704E"/>
    <w:rsid w:val="00C5753C"/>
    <w:rsid w:val="00C6460D"/>
    <w:rsid w:val="00C652E8"/>
    <w:rsid w:val="00C66AD7"/>
    <w:rsid w:val="00C7396B"/>
    <w:rsid w:val="00C74A8F"/>
    <w:rsid w:val="00C8129C"/>
    <w:rsid w:val="00C87464"/>
    <w:rsid w:val="00C917A4"/>
    <w:rsid w:val="00C93322"/>
    <w:rsid w:val="00C95839"/>
    <w:rsid w:val="00C95C0D"/>
    <w:rsid w:val="00CA232D"/>
    <w:rsid w:val="00CA3D97"/>
    <w:rsid w:val="00CA7EE4"/>
    <w:rsid w:val="00CC070F"/>
    <w:rsid w:val="00CC1C65"/>
    <w:rsid w:val="00CC2BB9"/>
    <w:rsid w:val="00CD1775"/>
    <w:rsid w:val="00CD3EAF"/>
    <w:rsid w:val="00CE32FA"/>
    <w:rsid w:val="00CE60B9"/>
    <w:rsid w:val="00D13523"/>
    <w:rsid w:val="00D13A03"/>
    <w:rsid w:val="00D15745"/>
    <w:rsid w:val="00D30C8E"/>
    <w:rsid w:val="00D43D81"/>
    <w:rsid w:val="00D633CB"/>
    <w:rsid w:val="00D6537E"/>
    <w:rsid w:val="00D66E97"/>
    <w:rsid w:val="00D71F87"/>
    <w:rsid w:val="00D73283"/>
    <w:rsid w:val="00D74236"/>
    <w:rsid w:val="00D7430D"/>
    <w:rsid w:val="00D749FA"/>
    <w:rsid w:val="00D80D11"/>
    <w:rsid w:val="00D814BA"/>
    <w:rsid w:val="00D859DF"/>
    <w:rsid w:val="00D866DF"/>
    <w:rsid w:val="00D9003C"/>
    <w:rsid w:val="00D94599"/>
    <w:rsid w:val="00D945D8"/>
    <w:rsid w:val="00D94FE4"/>
    <w:rsid w:val="00D97E22"/>
    <w:rsid w:val="00DA61C8"/>
    <w:rsid w:val="00DB066A"/>
    <w:rsid w:val="00DB0B99"/>
    <w:rsid w:val="00DB115F"/>
    <w:rsid w:val="00DB50E4"/>
    <w:rsid w:val="00DB576F"/>
    <w:rsid w:val="00DC107A"/>
    <w:rsid w:val="00DD0FA2"/>
    <w:rsid w:val="00DD1BCB"/>
    <w:rsid w:val="00DD4796"/>
    <w:rsid w:val="00DD7D5A"/>
    <w:rsid w:val="00DE1949"/>
    <w:rsid w:val="00DE63B8"/>
    <w:rsid w:val="00DF13E9"/>
    <w:rsid w:val="00DF537D"/>
    <w:rsid w:val="00DF581C"/>
    <w:rsid w:val="00E025C4"/>
    <w:rsid w:val="00E02D4F"/>
    <w:rsid w:val="00E03E18"/>
    <w:rsid w:val="00E05DAB"/>
    <w:rsid w:val="00E1098F"/>
    <w:rsid w:val="00E14A66"/>
    <w:rsid w:val="00E219A5"/>
    <w:rsid w:val="00E22EF1"/>
    <w:rsid w:val="00E24DA5"/>
    <w:rsid w:val="00E26E47"/>
    <w:rsid w:val="00E31783"/>
    <w:rsid w:val="00E31F02"/>
    <w:rsid w:val="00E33398"/>
    <w:rsid w:val="00E465BD"/>
    <w:rsid w:val="00E501A3"/>
    <w:rsid w:val="00E52D68"/>
    <w:rsid w:val="00E610DC"/>
    <w:rsid w:val="00E61F6A"/>
    <w:rsid w:val="00E65467"/>
    <w:rsid w:val="00E70AE9"/>
    <w:rsid w:val="00E733D1"/>
    <w:rsid w:val="00E75319"/>
    <w:rsid w:val="00E76A3D"/>
    <w:rsid w:val="00E81271"/>
    <w:rsid w:val="00E840AA"/>
    <w:rsid w:val="00E859C7"/>
    <w:rsid w:val="00E878B1"/>
    <w:rsid w:val="00E93DEA"/>
    <w:rsid w:val="00E94760"/>
    <w:rsid w:val="00EA0744"/>
    <w:rsid w:val="00EA43E4"/>
    <w:rsid w:val="00EA648F"/>
    <w:rsid w:val="00EB0A9A"/>
    <w:rsid w:val="00EC18D0"/>
    <w:rsid w:val="00ED0A6C"/>
    <w:rsid w:val="00ED627C"/>
    <w:rsid w:val="00EF0691"/>
    <w:rsid w:val="00EF1DCB"/>
    <w:rsid w:val="00EF2635"/>
    <w:rsid w:val="00EF51D1"/>
    <w:rsid w:val="00F00F59"/>
    <w:rsid w:val="00F01400"/>
    <w:rsid w:val="00F0206B"/>
    <w:rsid w:val="00F02BB6"/>
    <w:rsid w:val="00F06B49"/>
    <w:rsid w:val="00F07F2A"/>
    <w:rsid w:val="00F115EB"/>
    <w:rsid w:val="00F17EA1"/>
    <w:rsid w:val="00F335DB"/>
    <w:rsid w:val="00F33C8F"/>
    <w:rsid w:val="00F45BFB"/>
    <w:rsid w:val="00F4769D"/>
    <w:rsid w:val="00F52072"/>
    <w:rsid w:val="00F540FD"/>
    <w:rsid w:val="00F60CC0"/>
    <w:rsid w:val="00F61A24"/>
    <w:rsid w:val="00F645BB"/>
    <w:rsid w:val="00F67374"/>
    <w:rsid w:val="00F73854"/>
    <w:rsid w:val="00F73AF4"/>
    <w:rsid w:val="00F744C0"/>
    <w:rsid w:val="00F74718"/>
    <w:rsid w:val="00F756B1"/>
    <w:rsid w:val="00F75C07"/>
    <w:rsid w:val="00F75E2E"/>
    <w:rsid w:val="00F77B25"/>
    <w:rsid w:val="00F80F69"/>
    <w:rsid w:val="00F828C5"/>
    <w:rsid w:val="00F8305C"/>
    <w:rsid w:val="00F8480F"/>
    <w:rsid w:val="00F85897"/>
    <w:rsid w:val="00F9187F"/>
    <w:rsid w:val="00FA147B"/>
    <w:rsid w:val="00FA20D9"/>
    <w:rsid w:val="00FA2A8B"/>
    <w:rsid w:val="00FA728A"/>
    <w:rsid w:val="00FB0C2A"/>
    <w:rsid w:val="00FB1686"/>
    <w:rsid w:val="00FB6D79"/>
    <w:rsid w:val="00FC1737"/>
    <w:rsid w:val="00FE3812"/>
    <w:rsid w:val="00FE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08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92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next w:val="a"/>
    <w:pPr>
      <w:jc w:val="right"/>
    </w:pPr>
    <w:rPr>
      <w:sz w:val="24"/>
    </w:rPr>
  </w:style>
  <w:style w:type="paragraph" w:styleId="a6">
    <w:name w:val="footer"/>
    <w:basedOn w:val="a"/>
    <w:link w:val="a7"/>
    <w:pPr>
      <w:tabs>
        <w:tab w:val="center" w:pos="4252"/>
        <w:tab w:val="right" w:pos="8504"/>
      </w:tabs>
      <w:snapToGrid w:val="0"/>
    </w:pPr>
  </w:style>
  <w:style w:type="character" w:styleId="a8">
    <w:name w:val="page number"/>
    <w:basedOn w:val="a0"/>
  </w:style>
  <w:style w:type="table" w:styleId="a9">
    <w:name w:val="Table Grid"/>
    <w:basedOn w:val="a1"/>
    <w:rsid w:val="004A4A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paragraph" w:styleId="ab">
    <w:name w:val="header"/>
    <w:basedOn w:val="a"/>
    <w:link w:val="ac"/>
    <w:uiPriority w:val="99"/>
    <w:pPr>
      <w:tabs>
        <w:tab w:val="center" w:pos="4252"/>
        <w:tab w:val="right" w:pos="8504"/>
      </w:tabs>
      <w:snapToGrid w:val="0"/>
    </w:pPr>
  </w:style>
  <w:style w:type="paragraph" w:styleId="ad">
    <w:name w:val="footnote text"/>
    <w:basedOn w:val="a"/>
    <w:link w:val="ae"/>
    <w:rsid w:val="003A6AB1"/>
    <w:pPr>
      <w:snapToGrid w:val="0"/>
      <w:jc w:val="left"/>
    </w:pPr>
  </w:style>
  <w:style w:type="character" w:customStyle="1" w:styleId="ae">
    <w:name w:val="脚注文字列 (文字)"/>
    <w:basedOn w:val="a0"/>
    <w:link w:val="ad"/>
    <w:rsid w:val="003A6AB1"/>
    <w:rPr>
      <w:kern w:val="2"/>
      <w:sz w:val="21"/>
    </w:rPr>
  </w:style>
  <w:style w:type="character" w:styleId="af">
    <w:name w:val="footnote reference"/>
    <w:basedOn w:val="a0"/>
    <w:rsid w:val="003A6AB1"/>
    <w:rPr>
      <w:vertAlign w:val="superscript"/>
    </w:rPr>
  </w:style>
  <w:style w:type="paragraph" w:styleId="af0">
    <w:name w:val="List Paragraph"/>
    <w:basedOn w:val="a"/>
    <w:uiPriority w:val="34"/>
    <w:qFormat/>
    <w:rsid w:val="00D66E97"/>
    <w:pPr>
      <w:ind w:leftChars="400" w:left="840"/>
    </w:pPr>
  </w:style>
  <w:style w:type="character" w:customStyle="1" w:styleId="ac">
    <w:name w:val="ヘッダー (文字)"/>
    <w:basedOn w:val="a0"/>
    <w:link w:val="ab"/>
    <w:uiPriority w:val="99"/>
    <w:rsid w:val="0047037C"/>
    <w:rPr>
      <w:kern w:val="2"/>
      <w:sz w:val="21"/>
    </w:rPr>
  </w:style>
  <w:style w:type="character" w:customStyle="1" w:styleId="a7">
    <w:name w:val="フッター (文字)"/>
    <w:basedOn w:val="a0"/>
    <w:link w:val="a6"/>
    <w:rsid w:val="007264DB"/>
    <w:rPr>
      <w:kern w:val="2"/>
      <w:sz w:val="21"/>
    </w:rPr>
  </w:style>
  <w:style w:type="character" w:styleId="af1">
    <w:name w:val="annotation reference"/>
    <w:basedOn w:val="a0"/>
    <w:rsid w:val="00D859DF"/>
    <w:rPr>
      <w:sz w:val="18"/>
      <w:szCs w:val="18"/>
    </w:rPr>
  </w:style>
  <w:style w:type="paragraph" w:styleId="af2">
    <w:name w:val="annotation text"/>
    <w:basedOn w:val="a"/>
    <w:link w:val="af3"/>
    <w:rsid w:val="00D859DF"/>
    <w:pPr>
      <w:jc w:val="left"/>
    </w:pPr>
  </w:style>
  <w:style w:type="character" w:customStyle="1" w:styleId="af3">
    <w:name w:val="コメント文字列 (文字)"/>
    <w:basedOn w:val="a0"/>
    <w:link w:val="af2"/>
    <w:rsid w:val="00D859DF"/>
    <w:rPr>
      <w:kern w:val="2"/>
      <w:sz w:val="21"/>
    </w:rPr>
  </w:style>
  <w:style w:type="paragraph" w:styleId="af4">
    <w:name w:val="annotation subject"/>
    <w:basedOn w:val="af2"/>
    <w:next w:val="af2"/>
    <w:link w:val="af5"/>
    <w:rsid w:val="00D859DF"/>
    <w:rPr>
      <w:b/>
      <w:bCs/>
    </w:rPr>
  </w:style>
  <w:style w:type="character" w:customStyle="1" w:styleId="af5">
    <w:name w:val="コメント内容 (文字)"/>
    <w:basedOn w:val="af3"/>
    <w:link w:val="af4"/>
    <w:rsid w:val="00D859DF"/>
    <w:rPr>
      <w:b/>
      <w:bCs/>
      <w:kern w:val="2"/>
      <w:sz w:val="21"/>
    </w:rPr>
  </w:style>
  <w:style w:type="paragraph" w:styleId="af6">
    <w:name w:val="Plain Text"/>
    <w:basedOn w:val="a"/>
    <w:link w:val="af7"/>
    <w:uiPriority w:val="99"/>
    <w:unhideWhenUsed/>
    <w:rsid w:val="00AC2A1F"/>
    <w:pPr>
      <w:widowControl/>
      <w:jc w:val="left"/>
    </w:pPr>
    <w:rPr>
      <w:rFonts w:ascii="游ゴシック" w:eastAsia="游ゴシック" w:hAnsi="Courier New" w:cs="Courier New"/>
      <w:kern w:val="0"/>
      <w:sz w:val="22"/>
      <w:szCs w:val="24"/>
    </w:rPr>
  </w:style>
  <w:style w:type="character" w:customStyle="1" w:styleId="af7">
    <w:name w:val="書式なし (文字)"/>
    <w:basedOn w:val="a0"/>
    <w:link w:val="af6"/>
    <w:uiPriority w:val="99"/>
    <w:rsid w:val="00AC2A1F"/>
    <w:rPr>
      <w:rFonts w:ascii="游ゴシック" w:eastAsia="游ゴシック" w:hAnsi="Courier New" w:cs="Courier New"/>
      <w:sz w:val="22"/>
      <w:szCs w:val="24"/>
    </w:rPr>
  </w:style>
  <w:style w:type="character" w:customStyle="1" w:styleId="a4">
    <w:name w:val="記 (文字)"/>
    <w:basedOn w:val="a0"/>
    <w:link w:val="a3"/>
    <w:rsid w:val="005969AC"/>
    <w:rPr>
      <w:kern w:val="2"/>
      <w:sz w:val="24"/>
    </w:rPr>
  </w:style>
  <w:style w:type="paragraph" w:styleId="Web">
    <w:name w:val="Normal (Web)"/>
    <w:basedOn w:val="a"/>
    <w:rsid w:val="00E219A5"/>
    <w:rPr>
      <w:rFonts w:ascii="Times New Roman" w:hAnsi="Times New Roman"/>
      <w:sz w:val="24"/>
      <w:szCs w:val="24"/>
    </w:rPr>
  </w:style>
  <w:style w:type="paragraph" w:customStyle="1" w:styleId="scriptor-listitemlistlist-4308a2ed-8360-490f-a443-48689955df681">
    <w:name w:val="scriptor-listitemlist!list-4308a2ed-8360-490f-a443-48689955df681"/>
    <w:basedOn w:val="a"/>
    <w:rsid w:val="00817982"/>
    <w:pPr>
      <w:widowControl/>
      <w:spacing w:after="16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42641">
      <w:bodyDiv w:val="1"/>
      <w:marLeft w:val="0"/>
      <w:marRight w:val="0"/>
      <w:marTop w:val="0"/>
      <w:marBottom w:val="0"/>
      <w:divBdr>
        <w:top w:val="none" w:sz="0" w:space="0" w:color="auto"/>
        <w:left w:val="none" w:sz="0" w:space="0" w:color="auto"/>
        <w:bottom w:val="none" w:sz="0" w:space="0" w:color="auto"/>
        <w:right w:val="none" w:sz="0" w:space="0" w:color="auto"/>
      </w:divBdr>
    </w:div>
    <w:div w:id="1036126315">
      <w:bodyDiv w:val="1"/>
      <w:marLeft w:val="0"/>
      <w:marRight w:val="0"/>
      <w:marTop w:val="0"/>
      <w:marBottom w:val="0"/>
      <w:divBdr>
        <w:top w:val="none" w:sz="0" w:space="0" w:color="auto"/>
        <w:left w:val="none" w:sz="0" w:space="0" w:color="auto"/>
        <w:bottom w:val="none" w:sz="0" w:space="0" w:color="auto"/>
        <w:right w:val="none" w:sz="0" w:space="0" w:color="auto"/>
      </w:divBdr>
    </w:div>
    <w:div w:id="1198851822">
      <w:bodyDiv w:val="1"/>
      <w:marLeft w:val="0"/>
      <w:marRight w:val="0"/>
      <w:marTop w:val="0"/>
      <w:marBottom w:val="0"/>
      <w:divBdr>
        <w:top w:val="none" w:sz="0" w:space="0" w:color="auto"/>
        <w:left w:val="none" w:sz="0" w:space="0" w:color="auto"/>
        <w:bottom w:val="none" w:sz="0" w:space="0" w:color="auto"/>
        <w:right w:val="none" w:sz="0" w:space="0" w:color="auto"/>
      </w:divBdr>
    </w:div>
    <w:div w:id="1455296375">
      <w:bodyDiv w:val="1"/>
      <w:marLeft w:val="0"/>
      <w:marRight w:val="0"/>
      <w:marTop w:val="0"/>
      <w:marBottom w:val="0"/>
      <w:divBdr>
        <w:top w:val="none" w:sz="0" w:space="0" w:color="auto"/>
        <w:left w:val="none" w:sz="0" w:space="0" w:color="auto"/>
        <w:bottom w:val="none" w:sz="0" w:space="0" w:color="auto"/>
        <w:right w:val="none" w:sz="0" w:space="0" w:color="auto"/>
      </w:divBdr>
    </w:div>
    <w:div w:id="1602564805">
      <w:bodyDiv w:val="1"/>
      <w:marLeft w:val="0"/>
      <w:marRight w:val="0"/>
      <w:marTop w:val="0"/>
      <w:marBottom w:val="0"/>
      <w:divBdr>
        <w:top w:val="none" w:sz="0" w:space="0" w:color="auto"/>
        <w:left w:val="none" w:sz="0" w:space="0" w:color="auto"/>
        <w:bottom w:val="none" w:sz="0" w:space="0" w:color="auto"/>
        <w:right w:val="none" w:sz="0" w:space="0" w:color="auto"/>
      </w:divBdr>
    </w:div>
    <w:div w:id="19807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978</Words>
  <Characters>80</Characters>
  <DocSecurity>0</DocSecurity>
  <Lines>1</Lines>
  <Paragraphs>2</Paragraphs>
  <ScaleCrop>false</ScaleCrop>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2026-05-29T00:01:00Z</dcterms:created>
  <dcterms:modified xsi:type="dcterms:W3CDTF">2026-06-01T06:49:00Z</dcterms:modified>
</cp:coreProperties>
</file>