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CCDD" w14:textId="3F540D18" w:rsidR="000E432F" w:rsidRDefault="000E432F" w:rsidP="00BB551D">
      <w:pPr>
        <w:ind w:left="110" w:hangingChars="50" w:hanging="110"/>
        <w:rPr>
          <w:rFonts w:ascii="ＭＳ ゴシック" w:eastAsia="ＭＳ ゴシック" w:hAnsi="ＭＳ ゴシック"/>
        </w:rPr>
      </w:pPr>
      <w:r w:rsidRPr="00A703B0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２</w:t>
      </w:r>
      <w:r w:rsidRPr="00A703B0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（第８条関係）</w:t>
      </w:r>
    </w:p>
    <w:p w14:paraId="2A2F24FC" w14:textId="77777777" w:rsidR="003047F4" w:rsidRPr="00933714" w:rsidRDefault="003047F4" w:rsidP="00933714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6DAAA432" w14:textId="77777777" w:rsidR="000E432F" w:rsidRPr="0086453B" w:rsidRDefault="000E432F" w:rsidP="000E432F">
      <w:pPr>
        <w:spacing w:line="4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453B">
        <w:rPr>
          <w:rFonts w:ascii="ＭＳ ゴシック" w:eastAsia="ＭＳ ゴシック" w:hAnsi="ＭＳ ゴシック" w:hint="eastAsia"/>
          <w:sz w:val="36"/>
          <w:szCs w:val="36"/>
        </w:rPr>
        <w:t>設計図書受領予約兼受領書</w:t>
      </w:r>
    </w:p>
    <w:p w14:paraId="466A0B66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D441DFF" w14:textId="73C09054" w:rsidR="000E432F" w:rsidRDefault="005C3464" w:rsidP="005C346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E432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93FA696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青森地域広域事務組合</w:t>
      </w:r>
    </w:p>
    <w:p w14:paraId="49E6B882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管理者　青森市長　</w:t>
      </w:r>
      <w:r w:rsidRPr="0083469B">
        <w:rPr>
          <w:rFonts w:ascii="ＭＳ ゴシック" w:eastAsia="ＭＳ ゴシック" w:hAnsi="ＭＳ ゴシック" w:hint="eastAsia"/>
        </w:rPr>
        <w:t>様</w:t>
      </w:r>
    </w:p>
    <w:p w14:paraId="33414245" w14:textId="77777777" w:rsidR="00933714" w:rsidRPr="0083469B" w:rsidRDefault="00933714" w:rsidP="00933714">
      <w:pPr>
        <w:rPr>
          <w:rFonts w:ascii="ＭＳ ゴシック" w:eastAsia="ＭＳ ゴシック" w:hAnsi="ＭＳ ゴシック"/>
        </w:rPr>
      </w:pPr>
    </w:p>
    <w:p w14:paraId="6998323F" w14:textId="77777777" w:rsidR="00933714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0"/>
          <w:fitText w:val="1540" w:id="861170945"/>
        </w:rPr>
        <w:t>所在</w:t>
      </w:r>
      <w:r w:rsidRPr="00933714">
        <w:rPr>
          <w:rFonts w:ascii="ＭＳ ゴシック" w:eastAsia="ＭＳ ゴシック" w:hAnsi="ＭＳ ゴシック" w:hint="eastAsia"/>
          <w:fitText w:val="1540" w:id="861170945"/>
        </w:rPr>
        <w:t>地</w:t>
      </w:r>
    </w:p>
    <w:p w14:paraId="0ECC8B48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"/>
          <w:fitText w:val="1540" w:id="861170946"/>
        </w:rPr>
        <w:t>商号又は名</w:t>
      </w:r>
      <w:r w:rsidRPr="00933714">
        <w:rPr>
          <w:rFonts w:ascii="ＭＳ ゴシック" w:eastAsia="ＭＳ ゴシック" w:hAnsi="ＭＳ ゴシック" w:hint="eastAsia"/>
          <w:fitText w:val="1540" w:id="861170946"/>
        </w:rPr>
        <w:t>称</w:t>
      </w:r>
    </w:p>
    <w:p w14:paraId="58080E50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  <w:spacing w:val="34"/>
          <w:w w:val="76"/>
        </w:rPr>
      </w:pPr>
      <w:r w:rsidRPr="00933714">
        <w:rPr>
          <w:rFonts w:ascii="ＭＳ ゴシック" w:eastAsia="ＭＳ ゴシック" w:hAnsi="ＭＳ ゴシック" w:hint="eastAsia"/>
        </w:rPr>
        <w:t>代表者職・氏名</w:t>
      </w:r>
      <w:r w:rsidRPr="0083469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83469B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A651BC">
        <w:rPr>
          <w:rFonts w:ascii="ＭＳ ゴシック" w:eastAsia="ＭＳ ゴシック" w:hAnsi="ＭＳ ゴシック" w:hint="eastAsia"/>
        </w:rPr>
        <w:t xml:space="preserve">　</w:t>
      </w:r>
    </w:p>
    <w:p w14:paraId="481A0601" w14:textId="77777777" w:rsidR="000E432F" w:rsidRPr="00933714" w:rsidRDefault="000E432F" w:rsidP="000E432F">
      <w:pPr>
        <w:rPr>
          <w:rFonts w:ascii="ＭＳ ゴシック" w:eastAsia="ＭＳ ゴシック" w:hAnsi="ＭＳ ゴシック"/>
        </w:rPr>
      </w:pPr>
    </w:p>
    <w:p w14:paraId="29652044" w14:textId="77777777" w:rsidR="000E432F" w:rsidRDefault="0012022F" w:rsidP="001202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E432F">
        <w:rPr>
          <w:rFonts w:ascii="ＭＳ ゴシック" w:eastAsia="ＭＳ ゴシック" w:hAnsi="ＭＳ ゴシック" w:hint="eastAsia"/>
        </w:rPr>
        <w:t>下記工事に係る設計図書の貸与を希望します。</w:t>
      </w:r>
    </w:p>
    <w:p w14:paraId="2793AA9E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7054809" w14:textId="77777777" w:rsidR="000E432F" w:rsidRDefault="000E432F" w:rsidP="000E43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0A97CE7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1297885" w14:textId="7BA781A9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63595A">
        <w:rPr>
          <w:rFonts w:ascii="ＭＳ ゴシック" w:eastAsia="ＭＳ ゴシック" w:hAnsi="ＭＳ ゴシック" w:hint="eastAsia"/>
          <w:spacing w:val="41"/>
          <w:fitText w:val="1125" w:id="751520258"/>
        </w:rPr>
        <w:t>入札番</w:t>
      </w:r>
      <w:r w:rsidRPr="0063595A">
        <w:rPr>
          <w:rFonts w:ascii="ＭＳ ゴシック" w:eastAsia="ＭＳ ゴシック" w:hAnsi="ＭＳ ゴシック" w:hint="eastAsia"/>
          <w:fitText w:val="1125" w:id="751520258"/>
        </w:rPr>
        <w:t>号</w:t>
      </w:r>
      <w:r>
        <w:rPr>
          <w:rFonts w:ascii="ＭＳ ゴシック" w:eastAsia="ＭＳ ゴシック" w:hAnsi="ＭＳ ゴシック" w:hint="eastAsia"/>
        </w:rPr>
        <w:t xml:space="preserve">　</w:t>
      </w:r>
      <w:r w:rsidR="00D54ED2">
        <w:rPr>
          <w:rFonts w:ascii="ＭＳ ゴシック" w:eastAsia="ＭＳ ゴシック" w:hAnsi="ＭＳ ゴシック" w:hint="eastAsia"/>
        </w:rPr>
        <w:t xml:space="preserve">　　第　</w:t>
      </w:r>
      <w:r w:rsidR="002C2CB3">
        <w:rPr>
          <w:rFonts w:ascii="ＭＳ ゴシック" w:eastAsia="ＭＳ ゴシック" w:hAnsi="ＭＳ ゴシック" w:hint="eastAsia"/>
        </w:rPr>
        <w:t>２</w:t>
      </w:r>
      <w:r w:rsidR="00D54ED2">
        <w:rPr>
          <w:rFonts w:ascii="ＭＳ ゴシック" w:eastAsia="ＭＳ ゴシック" w:hAnsi="ＭＳ ゴシック" w:hint="eastAsia"/>
        </w:rPr>
        <w:t xml:space="preserve">　号</w:t>
      </w:r>
    </w:p>
    <w:p w14:paraId="7F014E8B" w14:textId="32758E64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3047F4" w:rsidRPr="00A651BC">
        <w:rPr>
          <w:rFonts w:ascii="ＭＳ ゴシック" w:eastAsia="ＭＳ ゴシック" w:hAnsi="ＭＳ ゴシック" w:hint="eastAsia"/>
        </w:rPr>
        <w:t>開札</w:t>
      </w:r>
      <w:r w:rsidR="00A651BC">
        <w:rPr>
          <w:rFonts w:ascii="ＭＳ ゴシック" w:eastAsia="ＭＳ ゴシック" w:hAnsi="ＭＳ ゴシック" w:hint="eastAsia"/>
        </w:rPr>
        <w:t>予定</w:t>
      </w:r>
      <w:r w:rsidRPr="00A651BC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8B717C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月</w:t>
      </w:r>
      <w:r w:rsidR="008B717C">
        <w:rPr>
          <w:rFonts w:ascii="ＭＳ ゴシック" w:eastAsia="ＭＳ ゴシック" w:hAnsi="ＭＳ ゴシック" w:hint="eastAsia"/>
        </w:rPr>
        <w:t>２９</w:t>
      </w:r>
      <w:r>
        <w:rPr>
          <w:rFonts w:ascii="ＭＳ ゴシック" w:eastAsia="ＭＳ ゴシック" w:hAnsi="ＭＳ ゴシック" w:hint="eastAsia"/>
        </w:rPr>
        <w:t>日</w:t>
      </w:r>
    </w:p>
    <w:p w14:paraId="702F2E98" w14:textId="4F451580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63595A">
        <w:rPr>
          <w:rFonts w:ascii="ＭＳ ゴシック" w:eastAsia="ＭＳ ゴシック" w:hAnsi="ＭＳ ゴシック" w:hint="eastAsia"/>
          <w:spacing w:val="116"/>
          <w:fitText w:val="1125" w:id="751520260"/>
        </w:rPr>
        <w:t>工事</w:t>
      </w:r>
      <w:r w:rsidRPr="0063595A">
        <w:rPr>
          <w:rFonts w:ascii="ＭＳ ゴシック" w:eastAsia="ＭＳ ゴシック" w:hAnsi="ＭＳ ゴシック" w:hint="eastAsia"/>
          <w:fitText w:val="1125" w:id="751520260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>中央消防署外ヶ浜分署建設</w:t>
      </w:r>
      <w:r w:rsidR="00F86863">
        <w:rPr>
          <w:rFonts w:ascii="ＭＳ ゴシック" w:eastAsia="ＭＳ ゴシック" w:hAnsi="ＭＳ ゴシック" w:hint="eastAsia"/>
        </w:rPr>
        <w:t>機械</w:t>
      </w:r>
      <w:r w:rsidR="001C0E12">
        <w:rPr>
          <w:rFonts w:ascii="ＭＳ ゴシック" w:eastAsia="ＭＳ ゴシック" w:hAnsi="ＭＳ ゴシック" w:hint="eastAsia"/>
        </w:rPr>
        <w:t>設備</w:t>
      </w:r>
      <w:r w:rsidR="00BB4449">
        <w:rPr>
          <w:rFonts w:ascii="ＭＳ ゴシック" w:eastAsia="ＭＳ ゴシック" w:hAnsi="ＭＳ ゴシック" w:hint="eastAsia"/>
        </w:rPr>
        <w:t>工事</w:t>
      </w:r>
    </w:p>
    <w:p w14:paraId="5D1B600C" w14:textId="596C82EF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受領希望日　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BB4449" w:rsidRPr="00BB4449">
        <w:rPr>
          <w:rFonts w:ascii="ＭＳ ゴシック" w:eastAsia="ＭＳ ゴシック" w:hAnsi="ＭＳ ゴシック" w:hint="eastAsia"/>
          <w:u w:val="single"/>
        </w:rPr>
        <w:t>令和</w:t>
      </w:r>
      <w:r w:rsidRPr="00BB4449">
        <w:rPr>
          <w:rFonts w:ascii="ＭＳ ゴシック" w:eastAsia="ＭＳ ゴシック" w:hAnsi="ＭＳ ゴシック" w:hint="eastAsia"/>
          <w:u w:val="single"/>
        </w:rPr>
        <w:t xml:space="preserve">　　年　　月　　日</w:t>
      </w:r>
    </w:p>
    <w:p w14:paraId="7E409CAC" w14:textId="77777777" w:rsidR="000E432F" w:rsidRPr="009A378E" w:rsidRDefault="000E432F" w:rsidP="000E432F">
      <w:pPr>
        <w:spacing w:line="500" w:lineRule="atLeast"/>
        <w:ind w:leftChars="309" w:left="900" w:rightChars="410" w:right="902" w:hangingChars="100" w:hanging="220"/>
        <w:rPr>
          <w:rFonts w:ascii="ＭＳ ゴシック" w:eastAsia="ＭＳ ゴシック" w:hAnsi="ＭＳ ゴシック"/>
          <w:u w:val="wave"/>
        </w:rPr>
      </w:pPr>
      <w:r w:rsidRPr="009A378E">
        <w:rPr>
          <w:rFonts w:ascii="ＭＳ ゴシック" w:eastAsia="ＭＳ ゴシック" w:hAnsi="ＭＳ ゴシック" w:hint="eastAsia"/>
          <w:u w:val="wave"/>
        </w:rPr>
        <w:t>※</w:t>
      </w:r>
      <w:r w:rsidRPr="009A378E">
        <w:rPr>
          <w:rFonts w:ascii="ＭＳ ゴシック" w:eastAsia="ＭＳ ゴシック" w:hAnsi="ＭＳ ゴシック" w:hint="eastAsia"/>
          <w:b/>
          <w:u w:val="wave"/>
        </w:rPr>
        <w:t>設計図書の受領は月曜日から金曜日（祝日を除く）の午前８時３０分から午後５時までとする</w:t>
      </w:r>
      <w:r>
        <w:rPr>
          <w:rFonts w:ascii="ＭＳ ゴシック" w:eastAsia="ＭＳ ゴシック" w:hAnsi="ＭＳ ゴシック" w:hint="eastAsia"/>
          <w:b/>
          <w:u w:val="wave"/>
        </w:rPr>
        <w:t>。</w:t>
      </w:r>
    </w:p>
    <w:p w14:paraId="0FC77D68" w14:textId="77777777" w:rsidR="000E432F" w:rsidRDefault="000E432F" w:rsidP="000E432F">
      <w:pPr>
        <w:spacing w:line="380" w:lineRule="atLeast"/>
        <w:ind w:leftChars="2536" w:left="5718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【担当者連絡先】</w:t>
      </w:r>
    </w:p>
    <w:p w14:paraId="7322A943" w14:textId="5C3A1BDD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  <w:r w:rsidR="00BB4449">
        <w:rPr>
          <w:rFonts w:ascii="ＭＳ ゴシック" w:eastAsia="ＭＳ ゴシック" w:hAnsi="ＭＳ ゴシック" w:hint="eastAsia"/>
        </w:rPr>
        <w:t xml:space="preserve">　</w:t>
      </w:r>
    </w:p>
    <w:p w14:paraId="13C46F2C" w14:textId="72033715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</w:t>
      </w:r>
      <w:r w:rsidR="00BB4449">
        <w:rPr>
          <w:rFonts w:ascii="ＭＳ ゴシック" w:eastAsia="ＭＳ ゴシック" w:hAnsi="ＭＳ ゴシック" w:hint="eastAsia"/>
        </w:rPr>
        <w:t xml:space="preserve">　　</w:t>
      </w:r>
    </w:p>
    <w:p w14:paraId="71E999F6" w14:textId="0607E8AC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BB4449">
        <w:rPr>
          <w:rFonts w:ascii="ＭＳ ゴシック" w:eastAsia="ＭＳ ゴシック" w:hAnsi="ＭＳ ゴシック" w:hint="eastAsia"/>
        </w:rPr>
        <w:t xml:space="preserve">　　</w:t>
      </w:r>
    </w:p>
    <w:p w14:paraId="29C46E4D" w14:textId="77777777" w:rsidR="000E432F" w:rsidRDefault="000E432F" w:rsidP="00A651BC">
      <w:pPr>
        <w:spacing w:line="320" w:lineRule="atLeast"/>
        <w:ind w:leftChars="2800" w:left="6160"/>
        <w:rPr>
          <w:rFonts w:ascii="ＭＳ ゴシック" w:eastAsia="ＭＳ ゴシック" w:hAnsi="ＭＳ ゴシック"/>
        </w:rPr>
      </w:pPr>
    </w:p>
    <w:p w14:paraId="6FC8443B" w14:textId="77777777" w:rsidR="000E432F" w:rsidRDefault="00021BDE" w:rsidP="00A651BC">
      <w:pPr>
        <w:spacing w:line="3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31452" wp14:editId="62BF82E6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829300" cy="0"/>
                <wp:effectExtent l="14605" t="12700" r="13970" b="1587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DD32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" strokeweight="1.5pt">
                <v:stroke dashstyle="longDashDot"/>
              </v:line>
            </w:pict>
          </mc:Fallback>
        </mc:AlternateContent>
      </w:r>
    </w:p>
    <w:p w14:paraId="70EE777A" w14:textId="77777777" w:rsidR="000E432F" w:rsidRDefault="000E432F" w:rsidP="000E43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上記の設計図書を受領しました。なお、設計図書の滅失、損傷等につき一切の責任を負い、返還することを約します。</w:t>
      </w:r>
    </w:p>
    <w:p w14:paraId="076A80D4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BDD0216" w14:textId="33F414BD" w:rsidR="000E432F" w:rsidRDefault="000E432F" w:rsidP="000E432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受領日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8A5BAE5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58FF9FCF" w14:textId="77777777" w:rsidR="000E432F" w:rsidRDefault="00A651BC" w:rsidP="000E432F">
      <w:pPr>
        <w:ind w:leftChars="2210" w:left="5280" w:hangingChars="190" w:hanging="4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受領者氏名　　　　　　　　　　　　</w:t>
      </w:r>
    </w:p>
    <w:p w14:paraId="61A2A003" w14:textId="77777777" w:rsidR="00A651BC" w:rsidRPr="00A651BC" w:rsidRDefault="00A651BC" w:rsidP="000E432F">
      <w:pPr>
        <w:ind w:leftChars="2210" w:left="5242" w:hangingChars="190" w:hanging="380"/>
        <w:rPr>
          <w:rFonts w:ascii="ＭＳ ゴシック" w:eastAsia="ＭＳ ゴシック" w:hAnsi="ＭＳ ゴシック"/>
          <w:sz w:val="20"/>
        </w:rPr>
      </w:pPr>
      <w:r w:rsidRPr="00A651BC">
        <w:rPr>
          <w:rFonts w:ascii="ＭＳ ゴシック" w:eastAsia="ＭＳ ゴシック" w:hAnsi="ＭＳ ゴシック" w:hint="eastAsia"/>
          <w:sz w:val="20"/>
        </w:rPr>
        <w:t>（※　署名又は記名押印）</w:t>
      </w:r>
    </w:p>
    <w:p w14:paraId="36E18ECC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062FFDAE" w14:textId="5BE0897D" w:rsidR="00933714" w:rsidRDefault="000E432F" w:rsidP="00933714">
      <w:pPr>
        <w:ind w:leftChars="-63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A651BC">
        <w:rPr>
          <w:rFonts w:ascii="ＭＳ ゴシック" w:eastAsia="ＭＳ ゴシック" w:hAnsi="ＭＳ ゴシック" w:hint="eastAsia"/>
        </w:rPr>
        <w:t xml:space="preserve">　受領に当たっては、</w:t>
      </w:r>
      <w:r>
        <w:rPr>
          <w:rFonts w:ascii="ＭＳ ゴシック" w:eastAsia="ＭＳ ゴシック" w:hAnsi="ＭＳ ゴシック" w:hint="eastAsia"/>
        </w:rPr>
        <w:t>この用紙を持参</w:t>
      </w:r>
      <w:r w:rsidR="00A651BC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933714" w:rsidSect="006A5124">
      <w:headerReference w:type="default" r:id="rId7"/>
      <w:footerReference w:type="default" r:id="rId8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659446"/>
      <w:docPartObj>
        <w:docPartGallery w:val="Page Numbers (Bottom of Page)"/>
        <w:docPartUnique/>
      </w:docPartObj>
    </w:sdtPr>
    <w:sdtEndPr/>
    <w:sdtContent>
      <w:p w14:paraId="1EC9D9E8" w14:textId="241604D3" w:rsidR="006A5124" w:rsidRDefault="001A44CA">
        <w:pPr>
          <w:pStyle w:val="a9"/>
          <w:jc w:val="center"/>
        </w:pPr>
      </w:p>
    </w:sdtContent>
  </w:sdt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D4ED" w14:textId="5819DD64" w:rsidR="00875B11" w:rsidRPr="00875B11" w:rsidRDefault="00875B11" w:rsidP="00875B11">
    <w:pPr>
      <w:spacing w:line="460" w:lineRule="exact"/>
      <w:jc w:val="center"/>
      <w:rPr>
        <w:rFonts w:hAnsi="ＭＳ 明朝"/>
        <w:b/>
        <w:sz w:val="28"/>
        <w:szCs w:val="28"/>
        <w:u w:val="single"/>
      </w:rPr>
    </w:pPr>
    <w:r>
      <w:rPr>
        <w:rFonts w:hAnsi="ＭＳ 明朝" w:hint="eastAsia"/>
        <w:b/>
        <w:sz w:val="24"/>
        <w:szCs w:val="24"/>
        <w:u w:val="single"/>
      </w:rPr>
      <w:t>〔</w:t>
    </w:r>
    <w:r w:rsidRPr="00875B11">
      <w:rPr>
        <w:rFonts w:hAnsi="ＭＳ 明朝" w:hint="eastAsia"/>
        <w:b/>
        <w:sz w:val="24"/>
        <w:szCs w:val="24"/>
        <w:u w:val="single"/>
      </w:rPr>
      <w:t>送信票不要</w:t>
    </w:r>
    <w:r>
      <w:rPr>
        <w:rFonts w:hAnsi="ＭＳ 明朝" w:hint="eastAsia"/>
        <w:b/>
        <w:sz w:val="24"/>
        <w:szCs w:val="24"/>
        <w:u w:val="single"/>
      </w:rPr>
      <w:t>〕</w:t>
    </w:r>
    <w:r w:rsidRPr="00875B11">
      <w:rPr>
        <w:rFonts w:hAnsi="ＭＳ 明朝" w:hint="eastAsia"/>
        <w:b/>
        <w:sz w:val="24"/>
        <w:szCs w:val="24"/>
        <w:u w:val="single"/>
      </w:rPr>
      <w:t>青森地域広域事務組合　消防本部庶務課　宛</w:t>
    </w:r>
    <w:r>
      <w:rPr>
        <w:rFonts w:hAnsi="ＭＳ 明朝" w:hint="eastAsia"/>
        <w:b/>
        <w:sz w:val="24"/>
        <w:szCs w:val="24"/>
        <w:u w:val="single"/>
      </w:rPr>
      <w:t xml:space="preserve">　</w:t>
    </w:r>
    <w:r w:rsidRPr="00875B11">
      <w:rPr>
        <w:rFonts w:hAnsi="ＭＳ 明朝" w:hint="eastAsia"/>
        <w:b/>
        <w:sz w:val="24"/>
        <w:szCs w:val="24"/>
        <w:u w:val="single"/>
      </w:rPr>
      <w:t>FAX</w:t>
    </w:r>
    <w:r w:rsidRPr="00875B11">
      <w:rPr>
        <w:rFonts w:hAnsi="ＭＳ 明朝"/>
        <w:b/>
        <w:sz w:val="24"/>
        <w:szCs w:val="24"/>
        <w:u w:val="single"/>
      </w:rPr>
      <w:t xml:space="preserve"> </w:t>
    </w:r>
    <w:r w:rsidRPr="00875B11">
      <w:rPr>
        <w:rFonts w:hAnsi="ＭＳ 明朝" w:hint="eastAsia"/>
        <w:b/>
        <w:sz w:val="24"/>
        <w:szCs w:val="24"/>
        <w:u w:val="single"/>
      </w:rPr>
      <w:t>017-775-1444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21BDE"/>
    <w:rsid w:val="00057AFD"/>
    <w:rsid w:val="00066386"/>
    <w:rsid w:val="000E432F"/>
    <w:rsid w:val="000E5958"/>
    <w:rsid w:val="0012022F"/>
    <w:rsid w:val="0013248A"/>
    <w:rsid w:val="0014034B"/>
    <w:rsid w:val="00162E90"/>
    <w:rsid w:val="00180131"/>
    <w:rsid w:val="001A44CA"/>
    <w:rsid w:val="001A6F3B"/>
    <w:rsid w:val="001A7C85"/>
    <w:rsid w:val="001C0E12"/>
    <w:rsid w:val="00200E16"/>
    <w:rsid w:val="002371F0"/>
    <w:rsid w:val="00272C5C"/>
    <w:rsid w:val="002916E1"/>
    <w:rsid w:val="002959B0"/>
    <w:rsid w:val="00297208"/>
    <w:rsid w:val="002B018D"/>
    <w:rsid w:val="002C2CB3"/>
    <w:rsid w:val="003047F4"/>
    <w:rsid w:val="003070F3"/>
    <w:rsid w:val="00323155"/>
    <w:rsid w:val="003529FB"/>
    <w:rsid w:val="00380503"/>
    <w:rsid w:val="00386A7D"/>
    <w:rsid w:val="00392613"/>
    <w:rsid w:val="003A29C7"/>
    <w:rsid w:val="003B11A7"/>
    <w:rsid w:val="003C0F75"/>
    <w:rsid w:val="003C5215"/>
    <w:rsid w:val="00407CCE"/>
    <w:rsid w:val="0042048A"/>
    <w:rsid w:val="0045724E"/>
    <w:rsid w:val="00484AA1"/>
    <w:rsid w:val="004A4DAD"/>
    <w:rsid w:val="004B57EE"/>
    <w:rsid w:val="004E2491"/>
    <w:rsid w:val="004E6BE8"/>
    <w:rsid w:val="005167AF"/>
    <w:rsid w:val="00554E4C"/>
    <w:rsid w:val="00581F2C"/>
    <w:rsid w:val="005C3464"/>
    <w:rsid w:val="005C6B3D"/>
    <w:rsid w:val="005F79A3"/>
    <w:rsid w:val="006065F5"/>
    <w:rsid w:val="006179D4"/>
    <w:rsid w:val="006232E0"/>
    <w:rsid w:val="00635826"/>
    <w:rsid w:val="0063595A"/>
    <w:rsid w:val="00681362"/>
    <w:rsid w:val="006A19DB"/>
    <w:rsid w:val="006A5124"/>
    <w:rsid w:val="006C071C"/>
    <w:rsid w:val="006C1C95"/>
    <w:rsid w:val="006D7A2D"/>
    <w:rsid w:val="006E386A"/>
    <w:rsid w:val="006E632C"/>
    <w:rsid w:val="006E64C9"/>
    <w:rsid w:val="006F135D"/>
    <w:rsid w:val="00714B96"/>
    <w:rsid w:val="00742A69"/>
    <w:rsid w:val="00755071"/>
    <w:rsid w:val="007B0712"/>
    <w:rsid w:val="007D4862"/>
    <w:rsid w:val="007E09B2"/>
    <w:rsid w:val="008142D8"/>
    <w:rsid w:val="00834250"/>
    <w:rsid w:val="00845074"/>
    <w:rsid w:val="008529D2"/>
    <w:rsid w:val="00874350"/>
    <w:rsid w:val="00875B11"/>
    <w:rsid w:val="008A5076"/>
    <w:rsid w:val="008B717C"/>
    <w:rsid w:val="008C0099"/>
    <w:rsid w:val="008C0F23"/>
    <w:rsid w:val="00902131"/>
    <w:rsid w:val="00906BED"/>
    <w:rsid w:val="00930AF4"/>
    <w:rsid w:val="00933714"/>
    <w:rsid w:val="00936118"/>
    <w:rsid w:val="00976471"/>
    <w:rsid w:val="00995CA0"/>
    <w:rsid w:val="009A378E"/>
    <w:rsid w:val="009C1C6A"/>
    <w:rsid w:val="009C67EA"/>
    <w:rsid w:val="009D5EC8"/>
    <w:rsid w:val="009F13B6"/>
    <w:rsid w:val="00A46337"/>
    <w:rsid w:val="00A651BC"/>
    <w:rsid w:val="00AA0488"/>
    <w:rsid w:val="00B00D72"/>
    <w:rsid w:val="00BA3963"/>
    <w:rsid w:val="00BB4449"/>
    <w:rsid w:val="00BB551D"/>
    <w:rsid w:val="00C03582"/>
    <w:rsid w:val="00C24692"/>
    <w:rsid w:val="00C72F02"/>
    <w:rsid w:val="00C963D7"/>
    <w:rsid w:val="00CA213E"/>
    <w:rsid w:val="00CB13E6"/>
    <w:rsid w:val="00D06A46"/>
    <w:rsid w:val="00D40C9D"/>
    <w:rsid w:val="00D52905"/>
    <w:rsid w:val="00D54ED2"/>
    <w:rsid w:val="00D6524E"/>
    <w:rsid w:val="00DC645C"/>
    <w:rsid w:val="00E50AFC"/>
    <w:rsid w:val="00E55557"/>
    <w:rsid w:val="00E6677C"/>
    <w:rsid w:val="00E97D37"/>
    <w:rsid w:val="00EA4C39"/>
    <w:rsid w:val="00EA6581"/>
    <w:rsid w:val="00EB5763"/>
    <w:rsid w:val="00ED0BE6"/>
    <w:rsid w:val="00EF12ED"/>
    <w:rsid w:val="00EF69FD"/>
    <w:rsid w:val="00F00E75"/>
    <w:rsid w:val="00F33FEB"/>
    <w:rsid w:val="00F363F9"/>
    <w:rsid w:val="00F700AA"/>
    <w:rsid w:val="00F86863"/>
    <w:rsid w:val="00FB7BF9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298</Words>
  <Characters>121</Characters>
  <DocSecurity>0</DocSecurity>
  <Lines>1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2026-04-21T04:02:00Z</dcterms:created>
  <dcterms:modified xsi:type="dcterms:W3CDTF">2026-05-12T05:29:00Z</dcterms:modified>
</cp:coreProperties>
</file>