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EF" w:rsidRDefault="000B62E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B62EF" w:rsidRDefault="000B62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315"/>
        </w:rPr>
        <w:t>収支予算</w:t>
      </w:r>
      <w:r>
        <w:rPr>
          <w:rFonts w:hint="eastAsia"/>
        </w:rPr>
        <w:t>書</w:t>
      </w:r>
    </w:p>
    <w:p w:rsidR="000B62EF" w:rsidRDefault="000B62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095"/>
        <w:gridCol w:w="1059"/>
        <w:gridCol w:w="1960"/>
        <w:gridCol w:w="1960"/>
        <w:gridCol w:w="1960"/>
        <w:gridCol w:w="2800"/>
        <w:gridCol w:w="2660"/>
      </w:tblGrid>
      <w:tr w:rsidR="000B62EF">
        <w:trPr>
          <w:cantSplit/>
        </w:trPr>
        <w:tc>
          <w:tcPr>
            <w:tcW w:w="2658" w:type="dxa"/>
            <w:gridSpan w:val="3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9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280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本年度収入の明細</w:t>
            </w:r>
          </w:p>
        </w:tc>
        <w:tc>
          <w:tcPr>
            <w:tcW w:w="26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0B62EF">
        <w:trPr>
          <w:cantSplit/>
        </w:trPr>
        <w:tc>
          <w:tcPr>
            <w:tcW w:w="1599" w:type="dxa"/>
            <w:gridSpan w:val="2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科目</w:t>
            </w:r>
            <w:r>
              <w:t>)</w:t>
            </w:r>
          </w:p>
        </w:tc>
        <w:tc>
          <w:tcPr>
            <w:tcW w:w="19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6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80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60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B62EF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 w:val="restart"/>
            <w:textDirection w:val="tbRlV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095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青森市を経由する場合</w:t>
            </w: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青森市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  <w:trHeight w:hRule="exact" w:val="326"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青森市を経由しない場合</w:t>
            </w: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504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54" w:type="dxa"/>
            <w:gridSpan w:val="2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1599" w:type="dxa"/>
            <w:gridSpan w:val="2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:rsidTr="00D0415B">
        <w:trPr>
          <w:cantSplit/>
        </w:trPr>
        <w:tc>
          <w:tcPr>
            <w:tcW w:w="2658" w:type="dxa"/>
            <w:gridSpan w:val="3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0B62EF" w:rsidRDefault="000B62EF">
      <w:pPr>
        <w:wordWrap w:val="0"/>
        <w:autoSpaceDE w:val="0"/>
        <w:autoSpaceDN w:val="0"/>
      </w:pPr>
    </w:p>
    <w:p w:rsidR="000B62EF" w:rsidRDefault="000B62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tbl>
      <w:tblPr>
        <w:tblW w:w="139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827"/>
        <w:gridCol w:w="1680"/>
        <w:gridCol w:w="1680"/>
        <w:gridCol w:w="1680"/>
        <w:gridCol w:w="1120"/>
        <w:gridCol w:w="1120"/>
        <w:gridCol w:w="1120"/>
        <w:gridCol w:w="2238"/>
      </w:tblGrid>
      <w:tr w:rsidR="000B62EF" w:rsidTr="00854695">
        <w:trPr>
          <w:cantSplit/>
          <w:trHeight w:val="285"/>
        </w:trPr>
        <w:tc>
          <w:tcPr>
            <w:tcW w:w="1533" w:type="dxa"/>
            <w:vMerge w:val="restart"/>
            <w:vAlign w:val="center"/>
          </w:tcPr>
          <w:p w:rsidR="000B62EF" w:rsidRDefault="000B62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827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80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80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680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3360" w:type="dxa"/>
            <w:gridSpan w:val="3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本年度予算額の財源内訳</w:t>
            </w:r>
          </w:p>
        </w:tc>
        <w:tc>
          <w:tcPr>
            <w:tcW w:w="2238" w:type="dxa"/>
            <w:vMerge w:val="restart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支出の明細</w:t>
            </w:r>
          </w:p>
        </w:tc>
      </w:tr>
      <w:tr w:rsidR="000B62EF" w:rsidTr="00854695">
        <w:trPr>
          <w:cantSplit/>
          <w:trHeight w:val="285"/>
        </w:trPr>
        <w:tc>
          <w:tcPr>
            <w:tcW w:w="1533" w:type="dxa"/>
            <w:vMerge/>
          </w:tcPr>
          <w:p w:rsidR="000B62EF" w:rsidRDefault="000B62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  <w:vMerge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80" w:type="dxa"/>
            <w:vMerge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80" w:type="dxa"/>
            <w:vMerge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80" w:type="dxa"/>
            <w:vMerge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2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12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120" w:type="dxa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38" w:type="dxa"/>
            <w:vMerge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 w:val="restart"/>
          </w:tcPr>
          <w:p w:rsidR="00854695" w:rsidRDefault="008546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854695" w:rsidRDefault="00854695" w:rsidP="00064C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80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80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120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120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120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238" w:type="dxa"/>
            <w:vAlign w:val="center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:rsidR="00854695" w:rsidRDefault="00854695" w:rsidP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:rsidR="00854695" w:rsidRDefault="00854695" w:rsidP="00854695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:rsidTr="00854695">
        <w:trPr>
          <w:cantSplit/>
          <w:trHeight w:val="285"/>
        </w:trPr>
        <w:tc>
          <w:tcPr>
            <w:tcW w:w="1533" w:type="dxa"/>
            <w:vMerge/>
          </w:tcPr>
          <w:p w:rsidR="00854695" w:rsidRDefault="008546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  <w:vAlign w:val="center"/>
          </w:tcPr>
          <w:p w:rsidR="00854695" w:rsidRDefault="00854695" w:rsidP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B62EF" w:rsidTr="00854695">
        <w:trPr>
          <w:cantSplit/>
          <w:trHeight w:val="285"/>
        </w:trPr>
        <w:tc>
          <w:tcPr>
            <w:tcW w:w="3360" w:type="dxa"/>
            <w:gridSpan w:val="2"/>
            <w:vAlign w:val="center"/>
          </w:tcPr>
          <w:p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62EF" w:rsidRDefault="000B62EF"/>
    <w:sectPr w:rsidR="000B62EF">
      <w:pgSz w:w="16840" w:h="11907" w:orient="landscape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0C" w:rsidRDefault="00F73E0C" w:rsidP="003A5AD2">
      <w:r>
        <w:separator/>
      </w:r>
    </w:p>
  </w:endnote>
  <w:endnote w:type="continuationSeparator" w:id="0">
    <w:p w:rsidR="00F73E0C" w:rsidRDefault="00F73E0C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0C" w:rsidRDefault="00F73E0C" w:rsidP="003A5AD2">
      <w:r>
        <w:separator/>
      </w:r>
    </w:p>
  </w:footnote>
  <w:footnote w:type="continuationSeparator" w:id="0">
    <w:p w:rsidR="00F73E0C" w:rsidRDefault="00F73E0C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EF"/>
    <w:rsid w:val="000B62EF"/>
    <w:rsid w:val="003A5AD2"/>
    <w:rsid w:val="006E2418"/>
    <w:rsid w:val="00854695"/>
    <w:rsid w:val="00A4616F"/>
    <w:rsid w:val="00B84962"/>
    <w:rsid w:val="00D0415B"/>
    <w:rsid w:val="00E24D41"/>
    <w:rsid w:val="00F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BF85A2-8F40-4F9F-9590-7AA6DD22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176</Words>
  <Characters>379</Characters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2023-06-15T00:59:00Z</dcterms:created>
  <dcterms:modified xsi:type="dcterms:W3CDTF">2023-06-22T00:23:00Z</dcterms:modified>
</cp:coreProperties>
</file>