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5321" w14:textId="77777777" w:rsidR="00DF7E41" w:rsidRDefault="00DF7E4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46BF2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46BF2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14:paraId="304FFF44" w14:textId="77777777" w:rsidR="00DF7E41" w:rsidRDefault="00DF7E41">
      <w:pPr>
        <w:wordWrap w:val="0"/>
        <w:overflowPunct w:val="0"/>
        <w:autoSpaceDE w:val="0"/>
        <w:autoSpaceDN w:val="0"/>
      </w:pPr>
    </w:p>
    <w:p w14:paraId="0800AB39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  <w:jc w:val="center"/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 w14:paraId="1CB5632E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75AA9B66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１</w:t>
      </w:r>
      <w:r>
        <w:rPr>
          <w:rFonts w:hint="eastAsia"/>
        </w:rPr>
        <w:t xml:space="preserve">　事業の名称</w:t>
      </w:r>
    </w:p>
    <w:p w14:paraId="2D188108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201AD5D1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40897876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２</w:t>
      </w:r>
      <w:r>
        <w:rPr>
          <w:rFonts w:hint="eastAsia"/>
        </w:rPr>
        <w:t xml:space="preserve">　事業の目的</w:t>
      </w:r>
    </w:p>
    <w:p w14:paraId="74DF0FEB" w14:textId="77777777" w:rsidR="00DF7E41" w:rsidRPr="00346BF2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2C72AE65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469934A1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３</w:t>
      </w:r>
      <w:r>
        <w:rPr>
          <w:rFonts w:hint="eastAsia"/>
        </w:rPr>
        <w:t xml:space="preserve">　補助金交付法令根拠</w:t>
      </w:r>
    </w:p>
    <w:p w14:paraId="7E84D974" w14:textId="77777777" w:rsidR="00DF7E41" w:rsidRDefault="00346BF2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青森市補助金等の交付に関する規則（平成１７年４月１日青森市規則第６２号）</w:t>
      </w:r>
    </w:p>
    <w:p w14:paraId="49973698" w14:textId="322A00A7" w:rsidR="00346BF2" w:rsidRDefault="00D9073F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令和</w:t>
      </w:r>
      <w:r w:rsidR="002F7DB9">
        <w:rPr>
          <w:rFonts w:hint="eastAsia"/>
        </w:rPr>
        <w:t>８</w:t>
      </w:r>
      <w:r w:rsidR="00346BF2">
        <w:rPr>
          <w:rFonts w:hint="eastAsia"/>
        </w:rPr>
        <w:t>年度浪岡地域</w:t>
      </w:r>
      <w:r w:rsidR="002F7DB9">
        <w:rPr>
          <w:rFonts w:hint="eastAsia"/>
        </w:rPr>
        <w:t>振興</w:t>
      </w:r>
      <w:r w:rsidR="00346BF2">
        <w:rPr>
          <w:rFonts w:hint="eastAsia"/>
        </w:rPr>
        <w:t>事業補助金交付要綱</w:t>
      </w:r>
    </w:p>
    <w:p w14:paraId="49163E02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7555B5EE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４</w:t>
      </w:r>
      <w:r>
        <w:rPr>
          <w:rFonts w:hint="eastAsia"/>
        </w:rPr>
        <w:t xml:space="preserve">　事業の概要</w:t>
      </w:r>
      <w:r>
        <w:t>(</w:t>
      </w:r>
      <w:r>
        <w:rPr>
          <w:rFonts w:hint="eastAsia"/>
        </w:rPr>
        <w:t>実施計画、事業内容</w:t>
      </w:r>
      <w:r>
        <w:t>)</w:t>
      </w:r>
    </w:p>
    <w:p w14:paraId="7431582E" w14:textId="77777777" w:rsidR="00DF7E41" w:rsidRPr="00346BF2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2410CC22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3373EBBA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５</w:t>
      </w:r>
      <w:r>
        <w:rPr>
          <w:rFonts w:hint="eastAsia"/>
        </w:rPr>
        <w:t xml:space="preserve">　事業施行場所</w:t>
      </w:r>
    </w:p>
    <w:p w14:paraId="0126FAF7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4F7698A4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13CAAD4A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６</w:t>
      </w:r>
      <w:r>
        <w:rPr>
          <w:rFonts w:hint="eastAsia"/>
        </w:rPr>
        <w:t xml:space="preserve">　事業施行期間</w:t>
      </w:r>
    </w:p>
    <w:p w14:paraId="6166A96D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3A7EA79E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27F13D41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７</w:t>
      </w:r>
      <w:r>
        <w:rPr>
          <w:rFonts w:hint="eastAsia"/>
        </w:rPr>
        <w:t xml:space="preserve">　事業効果</w:t>
      </w:r>
      <w:r>
        <w:t>(</w:t>
      </w:r>
      <w:r>
        <w:rPr>
          <w:rFonts w:hint="eastAsia"/>
        </w:rPr>
        <w:t>予定</w:t>
      </w:r>
      <w:r>
        <w:t>)</w:t>
      </w:r>
    </w:p>
    <w:p w14:paraId="6CC7ACD2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433DD5B2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</w:p>
    <w:p w14:paraId="363BEC99" w14:textId="77777777" w:rsidR="00DF7E41" w:rsidRDefault="00DF7E41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 w:rsidR="00346BF2">
        <w:rPr>
          <w:rFonts w:hint="eastAsia"/>
        </w:rPr>
        <w:t>８</w:t>
      </w:r>
      <w:r>
        <w:rPr>
          <w:rFonts w:hint="eastAsia"/>
        </w:rPr>
        <w:t xml:space="preserve">　その他</w:t>
      </w:r>
    </w:p>
    <w:sectPr w:rsidR="00DF7E41" w:rsidSect="00346BF2">
      <w:pgSz w:w="11906" w:h="16838" w:code="9"/>
      <w:pgMar w:top="1418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5E37" w14:textId="77777777" w:rsidR="00851E2D" w:rsidRDefault="00851E2D" w:rsidP="003A5AD2">
      <w:r>
        <w:separator/>
      </w:r>
    </w:p>
  </w:endnote>
  <w:endnote w:type="continuationSeparator" w:id="0">
    <w:p w14:paraId="2BDE8F03" w14:textId="77777777" w:rsidR="00851E2D" w:rsidRDefault="00851E2D" w:rsidP="003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AEBA" w14:textId="77777777" w:rsidR="00851E2D" w:rsidRDefault="00851E2D" w:rsidP="003A5AD2">
      <w:r>
        <w:separator/>
      </w:r>
    </w:p>
  </w:footnote>
  <w:footnote w:type="continuationSeparator" w:id="0">
    <w:p w14:paraId="0CBA6B1C" w14:textId="77777777" w:rsidR="00851E2D" w:rsidRDefault="00851E2D" w:rsidP="003A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41"/>
    <w:rsid w:val="001C6C8C"/>
    <w:rsid w:val="002F7DB9"/>
    <w:rsid w:val="00346BF2"/>
    <w:rsid w:val="003A5AD2"/>
    <w:rsid w:val="0040675B"/>
    <w:rsid w:val="00591A57"/>
    <w:rsid w:val="00851E2D"/>
    <w:rsid w:val="00B0362B"/>
    <w:rsid w:val="00D25E8C"/>
    <w:rsid w:val="00D9073F"/>
    <w:rsid w:val="00DD5F4D"/>
    <w:rsid w:val="00D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631069"/>
  <w14:defaultImageDpi w14:val="0"/>
  <w15:docId w15:val="{719D48D7-9073-4A14-BDF3-B61316C9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90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139</Words>
  <Characters>49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2025-05-12T01:57:00Z</cp:lastPrinted>
  <dcterms:created xsi:type="dcterms:W3CDTF">2023-06-15T00:59:00Z</dcterms:created>
  <dcterms:modified xsi:type="dcterms:W3CDTF">2026-04-09T03:00:00Z</dcterms:modified>
</cp:coreProperties>
</file>