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E519A" w14:textId="77777777" w:rsidR="00640A50" w:rsidRPr="001A00DB" w:rsidRDefault="006675EA" w:rsidP="001A00DB">
      <w:pPr>
        <w:spacing w:line="600" w:lineRule="exact"/>
        <w:jc w:val="center"/>
        <w:rPr>
          <w:rFonts w:ascii="游明朝" w:eastAsia="游明朝" w:hAnsi="游明朝"/>
          <w:sz w:val="40"/>
          <w:szCs w:val="22"/>
        </w:rPr>
      </w:pPr>
      <w:r w:rsidRPr="001A00DB">
        <w:rPr>
          <w:rFonts w:ascii="游明朝" w:eastAsia="游明朝" w:hAnsi="游明朝" w:hint="eastAsia"/>
          <w:sz w:val="40"/>
          <w:szCs w:val="22"/>
        </w:rPr>
        <w:t>誓約書</w:t>
      </w:r>
      <w:r w:rsidR="009B4D17" w:rsidRPr="001A00DB">
        <w:rPr>
          <w:rFonts w:ascii="游明朝" w:eastAsia="游明朝" w:hAnsi="游明朝" w:hint="eastAsia"/>
          <w:sz w:val="40"/>
          <w:szCs w:val="22"/>
        </w:rPr>
        <w:t>兼同意書</w:t>
      </w:r>
    </w:p>
    <w:p w14:paraId="35ED747C" w14:textId="77777777" w:rsidR="00640A50" w:rsidRDefault="00640A50" w:rsidP="000A52C4">
      <w:pPr>
        <w:spacing w:line="360" w:lineRule="exact"/>
        <w:rPr>
          <w:rFonts w:ascii="游明朝" w:eastAsia="游明朝" w:hAnsi="游明朝"/>
          <w:sz w:val="22"/>
          <w:szCs w:val="22"/>
        </w:rPr>
      </w:pPr>
    </w:p>
    <w:p w14:paraId="719A9654" w14:textId="77777777" w:rsidR="007927FE" w:rsidRPr="001A00DB" w:rsidRDefault="007927FE" w:rsidP="001F2790">
      <w:pPr>
        <w:wordWrap w:val="0"/>
        <w:spacing w:line="480" w:lineRule="exact"/>
        <w:jc w:val="right"/>
        <w:rPr>
          <w:rFonts w:ascii="游明朝" w:eastAsia="游明朝" w:hAnsi="游明朝"/>
          <w:sz w:val="22"/>
          <w:szCs w:val="23"/>
        </w:rPr>
      </w:pPr>
      <w:r w:rsidRPr="001A00DB">
        <w:rPr>
          <w:rFonts w:ascii="游明朝" w:eastAsia="游明朝" w:hAnsi="游明朝" w:hint="eastAsia"/>
          <w:sz w:val="22"/>
          <w:szCs w:val="23"/>
        </w:rPr>
        <w:t>令和</w:t>
      </w:r>
      <w:r w:rsidR="00AF3C9E">
        <w:rPr>
          <w:rFonts w:ascii="游明朝" w:eastAsia="游明朝" w:hAnsi="游明朝" w:hint="eastAsia"/>
          <w:sz w:val="22"/>
          <w:szCs w:val="23"/>
        </w:rPr>
        <w:t xml:space="preserve">　　</w:t>
      </w:r>
      <w:r w:rsidRPr="001A00DB">
        <w:rPr>
          <w:rFonts w:ascii="游明朝" w:eastAsia="游明朝" w:hAnsi="游明朝" w:hint="eastAsia"/>
          <w:sz w:val="22"/>
          <w:szCs w:val="23"/>
        </w:rPr>
        <w:t>年</w:t>
      </w:r>
      <w:r w:rsidR="00B61E51">
        <w:rPr>
          <w:rFonts w:ascii="游明朝" w:eastAsia="游明朝" w:hAnsi="游明朝" w:hint="eastAsia"/>
          <w:sz w:val="22"/>
          <w:szCs w:val="23"/>
        </w:rPr>
        <w:t xml:space="preserve">　　</w:t>
      </w:r>
      <w:r w:rsidRPr="001A00DB">
        <w:rPr>
          <w:rFonts w:ascii="游明朝" w:eastAsia="游明朝" w:hAnsi="游明朝" w:hint="eastAsia"/>
          <w:sz w:val="22"/>
          <w:szCs w:val="23"/>
        </w:rPr>
        <w:t xml:space="preserve">月　　</w:t>
      </w:r>
      <w:r w:rsidR="001F2790" w:rsidRPr="001A00DB">
        <w:rPr>
          <w:rFonts w:ascii="游明朝" w:eastAsia="游明朝" w:hAnsi="游明朝" w:hint="eastAsia"/>
          <w:sz w:val="22"/>
          <w:szCs w:val="23"/>
        </w:rPr>
        <w:t xml:space="preserve">日　</w:t>
      </w:r>
    </w:p>
    <w:p w14:paraId="52861A30" w14:textId="77777777" w:rsidR="007927FE" w:rsidRPr="001A00DB" w:rsidRDefault="007927FE" w:rsidP="001F2790">
      <w:pPr>
        <w:spacing w:line="480" w:lineRule="exact"/>
        <w:rPr>
          <w:rFonts w:ascii="游明朝" w:eastAsia="游明朝" w:hAnsi="游明朝"/>
          <w:sz w:val="22"/>
          <w:szCs w:val="23"/>
        </w:rPr>
      </w:pPr>
    </w:p>
    <w:p w14:paraId="7DA77F12" w14:textId="77777777" w:rsidR="007927FE" w:rsidRPr="001A00DB" w:rsidRDefault="007927FE" w:rsidP="001F2790">
      <w:pPr>
        <w:spacing w:line="480" w:lineRule="exact"/>
        <w:ind w:firstLineChars="100" w:firstLine="220"/>
        <w:rPr>
          <w:rFonts w:ascii="游明朝" w:eastAsia="游明朝" w:hAnsi="游明朝"/>
          <w:sz w:val="22"/>
          <w:szCs w:val="23"/>
        </w:rPr>
      </w:pPr>
      <w:r w:rsidRPr="001A00DB">
        <w:rPr>
          <w:rFonts w:ascii="游明朝" w:eastAsia="游明朝" w:hAnsi="游明朝" w:hint="eastAsia"/>
          <w:sz w:val="22"/>
          <w:szCs w:val="23"/>
        </w:rPr>
        <w:t>青　森　市　長　　様</w:t>
      </w:r>
    </w:p>
    <w:p w14:paraId="1DC2DB5D" w14:textId="77777777" w:rsidR="007927FE" w:rsidRPr="001A00DB" w:rsidRDefault="007927FE" w:rsidP="001F2790">
      <w:pPr>
        <w:spacing w:line="480" w:lineRule="exact"/>
        <w:rPr>
          <w:rFonts w:ascii="游明朝" w:eastAsia="游明朝" w:hAnsi="游明朝"/>
          <w:sz w:val="22"/>
          <w:szCs w:val="23"/>
        </w:rPr>
      </w:pPr>
    </w:p>
    <w:p w14:paraId="57664225" w14:textId="77777777" w:rsidR="007927FE" w:rsidRPr="001A00DB" w:rsidRDefault="007927FE" w:rsidP="001F2790">
      <w:pPr>
        <w:spacing w:line="480" w:lineRule="exact"/>
        <w:rPr>
          <w:rFonts w:ascii="游明朝" w:eastAsia="游明朝" w:hAnsi="游明朝"/>
          <w:sz w:val="22"/>
          <w:szCs w:val="23"/>
        </w:rPr>
      </w:pPr>
    </w:p>
    <w:p w14:paraId="09046A99" w14:textId="77777777" w:rsidR="007927FE" w:rsidRPr="001A00DB" w:rsidRDefault="007927FE" w:rsidP="001F2790">
      <w:pPr>
        <w:spacing w:line="480" w:lineRule="exact"/>
        <w:ind w:leftChars="1620" w:left="3402"/>
        <w:rPr>
          <w:rFonts w:ascii="游明朝" w:eastAsia="游明朝" w:hAnsi="游明朝"/>
          <w:sz w:val="22"/>
          <w:szCs w:val="23"/>
        </w:rPr>
      </w:pPr>
      <w:r w:rsidRPr="00F83F9A">
        <w:rPr>
          <w:rFonts w:ascii="游明朝" w:eastAsia="游明朝" w:hAnsi="游明朝" w:hint="eastAsia"/>
          <w:spacing w:val="220"/>
          <w:kern w:val="0"/>
          <w:sz w:val="22"/>
          <w:szCs w:val="23"/>
          <w:fitText w:val="1540" w:id="-1291100158"/>
        </w:rPr>
        <w:t>所在</w:t>
      </w:r>
      <w:r w:rsidRPr="00F83F9A">
        <w:rPr>
          <w:rFonts w:ascii="游明朝" w:eastAsia="游明朝" w:hAnsi="游明朝" w:hint="eastAsia"/>
          <w:kern w:val="0"/>
          <w:sz w:val="22"/>
          <w:szCs w:val="23"/>
          <w:fitText w:val="1540" w:id="-1291100158"/>
        </w:rPr>
        <w:t>地</w:t>
      </w:r>
      <w:r w:rsidRPr="001A00DB">
        <w:rPr>
          <w:rFonts w:ascii="游明朝" w:eastAsia="游明朝" w:hAnsi="游明朝" w:hint="eastAsia"/>
          <w:kern w:val="0"/>
          <w:sz w:val="22"/>
          <w:szCs w:val="23"/>
        </w:rPr>
        <w:t xml:space="preserve">　</w:t>
      </w:r>
    </w:p>
    <w:p w14:paraId="097A2B4E" w14:textId="77777777" w:rsidR="007927FE" w:rsidRPr="001A00DB" w:rsidRDefault="00F83F9A" w:rsidP="001F2790">
      <w:pPr>
        <w:spacing w:line="480" w:lineRule="exact"/>
        <w:ind w:leftChars="1620" w:left="3402"/>
        <w:rPr>
          <w:rFonts w:ascii="游明朝" w:eastAsia="游明朝" w:hAnsi="游明朝"/>
          <w:sz w:val="22"/>
          <w:szCs w:val="23"/>
        </w:rPr>
      </w:pPr>
      <w:r w:rsidRPr="00F83F9A">
        <w:rPr>
          <w:rFonts w:ascii="游明朝" w:eastAsia="游明朝" w:hAnsi="游明朝" w:hint="eastAsia"/>
          <w:spacing w:val="110"/>
          <w:kern w:val="0"/>
          <w:sz w:val="22"/>
          <w:szCs w:val="23"/>
          <w:fitText w:val="1540" w:id="-749538048"/>
        </w:rPr>
        <w:t>事業者</w:t>
      </w:r>
      <w:r w:rsidR="007927FE" w:rsidRPr="00F83F9A">
        <w:rPr>
          <w:rFonts w:ascii="游明朝" w:eastAsia="游明朝" w:hAnsi="游明朝" w:hint="eastAsia"/>
          <w:kern w:val="0"/>
          <w:sz w:val="22"/>
          <w:szCs w:val="23"/>
          <w:fitText w:val="1540" w:id="-749538048"/>
        </w:rPr>
        <w:t>名</w:t>
      </w:r>
      <w:r w:rsidR="007927FE" w:rsidRPr="001A00DB">
        <w:rPr>
          <w:rFonts w:ascii="游明朝" w:eastAsia="游明朝" w:hAnsi="游明朝" w:hint="eastAsia"/>
          <w:kern w:val="0"/>
          <w:sz w:val="22"/>
          <w:szCs w:val="23"/>
        </w:rPr>
        <w:t xml:space="preserve">　</w:t>
      </w:r>
    </w:p>
    <w:p w14:paraId="2EDBF9E6" w14:textId="77777777" w:rsidR="007927FE" w:rsidRPr="001A00DB" w:rsidRDefault="007927FE" w:rsidP="001F2790">
      <w:pPr>
        <w:spacing w:line="480" w:lineRule="exact"/>
        <w:ind w:leftChars="1620" w:left="3402"/>
        <w:rPr>
          <w:rFonts w:ascii="游明朝" w:eastAsia="游明朝" w:hAnsi="游明朝"/>
          <w:sz w:val="22"/>
          <w:szCs w:val="23"/>
        </w:rPr>
      </w:pPr>
      <w:r w:rsidRPr="00F83F9A">
        <w:rPr>
          <w:rFonts w:ascii="游明朝" w:eastAsia="游明朝" w:hAnsi="游明朝" w:hint="eastAsia"/>
          <w:spacing w:val="11"/>
          <w:w w:val="91"/>
          <w:kern w:val="0"/>
          <w:sz w:val="22"/>
          <w:szCs w:val="23"/>
          <w:fitText w:val="1540" w:id="-1291100160"/>
        </w:rPr>
        <w:t>代表者職・氏</w:t>
      </w:r>
      <w:r w:rsidRPr="00F83F9A">
        <w:rPr>
          <w:rFonts w:ascii="游明朝" w:eastAsia="游明朝" w:hAnsi="游明朝" w:hint="eastAsia"/>
          <w:spacing w:val="4"/>
          <w:w w:val="91"/>
          <w:kern w:val="0"/>
          <w:sz w:val="22"/>
          <w:szCs w:val="23"/>
          <w:fitText w:val="1540" w:id="-1291100160"/>
        </w:rPr>
        <w:t>名</w:t>
      </w:r>
      <w:r w:rsidRPr="001A00DB">
        <w:rPr>
          <w:rFonts w:ascii="游明朝" w:eastAsia="游明朝" w:hAnsi="游明朝" w:hint="eastAsia"/>
          <w:kern w:val="0"/>
          <w:sz w:val="22"/>
          <w:szCs w:val="23"/>
        </w:rPr>
        <w:t xml:space="preserve">　　　　　　　　　　　　　　印</w:t>
      </w:r>
    </w:p>
    <w:p w14:paraId="480EA6A0" w14:textId="77777777" w:rsidR="007927FE" w:rsidRPr="001A00DB" w:rsidRDefault="007927FE" w:rsidP="001F2790">
      <w:pPr>
        <w:spacing w:line="480" w:lineRule="exact"/>
        <w:rPr>
          <w:rFonts w:ascii="游明朝" w:eastAsia="游明朝" w:hAnsi="游明朝"/>
          <w:sz w:val="22"/>
          <w:szCs w:val="23"/>
        </w:rPr>
      </w:pPr>
    </w:p>
    <w:p w14:paraId="751B1932" w14:textId="77777777" w:rsidR="007927FE" w:rsidRPr="001A00DB" w:rsidRDefault="007927FE" w:rsidP="001F2790">
      <w:pPr>
        <w:spacing w:line="480" w:lineRule="exact"/>
        <w:rPr>
          <w:rFonts w:ascii="游明朝" w:eastAsia="游明朝" w:hAnsi="游明朝"/>
          <w:sz w:val="22"/>
          <w:szCs w:val="23"/>
        </w:rPr>
      </w:pPr>
    </w:p>
    <w:p w14:paraId="2BA28189" w14:textId="4C5544A3" w:rsidR="007927FE" w:rsidRPr="001A00DB" w:rsidRDefault="007927FE" w:rsidP="001F2790">
      <w:pPr>
        <w:spacing w:line="480" w:lineRule="exact"/>
        <w:rPr>
          <w:rFonts w:ascii="游明朝" w:eastAsia="游明朝" w:hAnsi="游明朝"/>
          <w:sz w:val="22"/>
          <w:szCs w:val="23"/>
        </w:rPr>
      </w:pPr>
      <w:r w:rsidRPr="001A00DB">
        <w:rPr>
          <w:rFonts w:ascii="游明朝" w:eastAsia="游明朝" w:hAnsi="游明朝" w:hint="eastAsia"/>
          <w:sz w:val="22"/>
          <w:szCs w:val="23"/>
        </w:rPr>
        <w:t xml:space="preserve">　当法人は、</w:t>
      </w:r>
      <w:r w:rsidRPr="001A00DB">
        <w:rPr>
          <w:rFonts w:ascii="游明朝" w:eastAsia="游明朝" w:hAnsi="游明朝" w:hint="eastAsia"/>
          <w:sz w:val="22"/>
          <w:szCs w:val="23"/>
          <w:u w:val="single"/>
        </w:rPr>
        <w:t>青森市地域企業</w:t>
      </w:r>
      <w:r w:rsidR="006059B4" w:rsidRPr="006059B4">
        <w:rPr>
          <w:rFonts w:ascii="游明朝" w:eastAsia="游明朝" w:hAnsi="游明朝" w:hint="eastAsia"/>
          <w:sz w:val="22"/>
          <w:szCs w:val="23"/>
          <w:u w:val="single"/>
        </w:rPr>
        <w:t>DX推進</w:t>
      </w:r>
      <w:r w:rsidR="00AF3C9E">
        <w:rPr>
          <w:rFonts w:ascii="游明朝" w:eastAsia="游明朝" w:hAnsi="游明朝" w:hint="eastAsia"/>
          <w:sz w:val="22"/>
          <w:szCs w:val="23"/>
          <w:u w:val="single"/>
        </w:rPr>
        <w:t>環境形成</w:t>
      </w:r>
      <w:r w:rsidR="006059B4" w:rsidRPr="006059B4">
        <w:rPr>
          <w:rFonts w:ascii="游明朝" w:eastAsia="游明朝" w:hAnsi="游明朝" w:hint="eastAsia"/>
          <w:sz w:val="22"/>
          <w:szCs w:val="23"/>
          <w:u w:val="single"/>
        </w:rPr>
        <w:t>業務</w:t>
      </w:r>
      <w:r w:rsidRPr="001A00DB">
        <w:rPr>
          <w:rFonts w:ascii="游明朝" w:eastAsia="游明朝" w:hAnsi="游明朝" w:hint="eastAsia"/>
          <w:sz w:val="22"/>
          <w:szCs w:val="23"/>
          <w:u w:val="single"/>
        </w:rPr>
        <w:t>公募型プロポーザル</w:t>
      </w:r>
      <w:r w:rsidR="00EE03A4" w:rsidRPr="001A00DB">
        <w:rPr>
          <w:rFonts w:ascii="游明朝" w:eastAsia="游明朝" w:hAnsi="游明朝" w:hint="eastAsia"/>
          <w:sz w:val="22"/>
          <w:szCs w:val="23"/>
        </w:rPr>
        <w:t>の</w:t>
      </w:r>
      <w:r w:rsidR="00DB2131" w:rsidRPr="00C814F7">
        <w:rPr>
          <w:rFonts w:ascii="游明朝" w:eastAsia="游明朝" w:hAnsi="游明朝" w:hint="eastAsia"/>
          <w:sz w:val="22"/>
          <w:szCs w:val="23"/>
        </w:rPr>
        <w:t>参加申込</w:t>
      </w:r>
      <w:r w:rsidR="00EE03A4" w:rsidRPr="001A00DB">
        <w:rPr>
          <w:rFonts w:ascii="游明朝" w:eastAsia="游明朝" w:hAnsi="游明朝" w:hint="eastAsia"/>
          <w:sz w:val="22"/>
          <w:szCs w:val="23"/>
        </w:rPr>
        <w:t>にあたり、</w:t>
      </w:r>
      <w:r w:rsidR="00AF3753">
        <w:rPr>
          <w:rFonts w:ascii="游明朝" w:eastAsia="游明朝" w:hAnsi="游明朝" w:hint="eastAsia"/>
          <w:sz w:val="22"/>
          <w:szCs w:val="23"/>
        </w:rPr>
        <w:t>青森市税（青森市に対して納税義務のあるものに限る。）、法人税</w:t>
      </w:r>
      <w:r w:rsidR="00F15AD0">
        <w:rPr>
          <w:rFonts w:ascii="游明朝" w:eastAsia="游明朝" w:hAnsi="游明朝" w:hint="eastAsia"/>
          <w:sz w:val="22"/>
          <w:szCs w:val="23"/>
        </w:rPr>
        <w:t>又は</w:t>
      </w:r>
      <w:r w:rsidR="00F15AD0" w:rsidRPr="00F15AD0">
        <w:rPr>
          <w:rFonts w:ascii="游明朝" w:eastAsia="游明朝" w:hAnsi="游明朝" w:hint="eastAsia"/>
          <w:sz w:val="22"/>
          <w:szCs w:val="23"/>
        </w:rPr>
        <w:t>申告所得税及</w:t>
      </w:r>
      <w:r w:rsidR="00F15AD0">
        <w:rPr>
          <w:rFonts w:ascii="游明朝" w:eastAsia="游明朝" w:hAnsi="游明朝" w:hint="eastAsia"/>
          <w:sz w:val="22"/>
          <w:szCs w:val="23"/>
        </w:rPr>
        <w:t>び</w:t>
      </w:r>
      <w:r w:rsidR="00F15AD0" w:rsidRPr="00F15AD0">
        <w:rPr>
          <w:rFonts w:ascii="游明朝" w:eastAsia="游明朝" w:hAnsi="游明朝" w:hint="eastAsia"/>
          <w:sz w:val="22"/>
          <w:szCs w:val="23"/>
        </w:rPr>
        <w:t>復興特別所得税</w:t>
      </w:r>
      <w:r w:rsidR="00AF3753">
        <w:rPr>
          <w:rFonts w:ascii="游明朝" w:eastAsia="游明朝" w:hAnsi="游明朝" w:hint="eastAsia"/>
          <w:sz w:val="22"/>
          <w:szCs w:val="23"/>
        </w:rPr>
        <w:t>、消費税及び地方消費税を滞納していない者であること</w:t>
      </w:r>
      <w:r w:rsidR="00C344AE">
        <w:rPr>
          <w:rFonts w:ascii="游明朝" w:eastAsia="游明朝" w:hAnsi="游明朝" w:hint="eastAsia"/>
          <w:sz w:val="22"/>
          <w:szCs w:val="23"/>
        </w:rPr>
        <w:t>並びに</w:t>
      </w:r>
      <w:r w:rsidR="001F2790" w:rsidRPr="001A00DB">
        <w:rPr>
          <w:rFonts w:ascii="游明朝" w:eastAsia="游明朝" w:hAnsi="游明朝" w:hint="eastAsia"/>
          <w:sz w:val="22"/>
          <w:szCs w:val="23"/>
        </w:rPr>
        <w:t>青森市暴力団排除条例（平成23年青森市条例第33号）第2条第2号に規定する暴力団員又は暴力団員と社会的に非難されるべき関係にある者でないことを誓約します。</w:t>
      </w:r>
    </w:p>
    <w:p w14:paraId="14502DAE" w14:textId="77777777" w:rsidR="001F2790" w:rsidRPr="001A00DB" w:rsidRDefault="001F2790" w:rsidP="001F2790">
      <w:pPr>
        <w:spacing w:line="480" w:lineRule="exact"/>
        <w:rPr>
          <w:rFonts w:ascii="游明朝" w:eastAsia="游明朝" w:hAnsi="游明朝"/>
          <w:sz w:val="22"/>
          <w:szCs w:val="23"/>
        </w:rPr>
      </w:pPr>
      <w:r w:rsidRPr="001A00DB">
        <w:rPr>
          <w:rFonts w:ascii="游明朝" w:eastAsia="游明朝" w:hAnsi="游明朝" w:hint="eastAsia"/>
          <w:sz w:val="22"/>
          <w:szCs w:val="23"/>
        </w:rPr>
        <w:t xml:space="preserve">　また、青森市税について、市が保有する</w:t>
      </w:r>
      <w:r w:rsidR="00E521DC">
        <w:rPr>
          <w:rFonts w:ascii="游明朝" w:eastAsia="游明朝" w:hAnsi="游明朝" w:hint="eastAsia"/>
          <w:sz w:val="22"/>
          <w:szCs w:val="23"/>
        </w:rPr>
        <w:t>公簿</w:t>
      </w:r>
      <w:r w:rsidRPr="001A00DB">
        <w:rPr>
          <w:rFonts w:ascii="游明朝" w:eastAsia="游明朝" w:hAnsi="游明朝" w:hint="eastAsia"/>
          <w:sz w:val="22"/>
          <w:szCs w:val="23"/>
        </w:rPr>
        <w:t>によってこの事実を確認することに同意します。</w:t>
      </w:r>
    </w:p>
    <w:p w14:paraId="62F51592" w14:textId="77777777" w:rsidR="007927FE" w:rsidRPr="001A00DB" w:rsidRDefault="007927FE" w:rsidP="001F2790">
      <w:pPr>
        <w:spacing w:line="480" w:lineRule="exact"/>
        <w:ind w:left="210" w:hangingChars="100" w:hanging="210"/>
        <w:rPr>
          <w:rFonts w:ascii="游明朝" w:eastAsia="游明朝" w:hAnsi="游明朝"/>
          <w:szCs w:val="22"/>
        </w:rPr>
      </w:pPr>
    </w:p>
    <w:p w14:paraId="6F496611" w14:textId="77777777" w:rsidR="00EE03A4" w:rsidRPr="001A00DB" w:rsidRDefault="00EE03A4" w:rsidP="001F2790">
      <w:pPr>
        <w:spacing w:line="480" w:lineRule="exact"/>
        <w:ind w:left="200" w:hangingChars="100" w:hanging="200"/>
        <w:rPr>
          <w:rFonts w:ascii="游明朝" w:eastAsia="游明朝" w:hAnsi="游明朝"/>
          <w:sz w:val="20"/>
        </w:rPr>
      </w:pPr>
    </w:p>
    <w:sectPr w:rsidR="00EE03A4" w:rsidRPr="001A00DB" w:rsidSect="000A52C4">
      <w:headerReference w:type="default" r:id="rId6"/>
      <w:pgSz w:w="11906" w:h="16838"/>
      <w:pgMar w:top="1985" w:right="1531" w:bottom="1418" w:left="153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CE52B" w14:textId="77777777" w:rsidR="003E01C5" w:rsidRDefault="003E01C5" w:rsidP="00A90DDD">
      <w:r>
        <w:separator/>
      </w:r>
    </w:p>
  </w:endnote>
  <w:endnote w:type="continuationSeparator" w:id="0">
    <w:p w14:paraId="30D63CA6" w14:textId="77777777" w:rsidR="003E01C5" w:rsidRDefault="003E01C5" w:rsidP="00A9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A0ED0" w14:textId="77777777" w:rsidR="003E01C5" w:rsidRDefault="003E01C5" w:rsidP="00A90DDD">
      <w:r>
        <w:separator/>
      </w:r>
    </w:p>
  </w:footnote>
  <w:footnote w:type="continuationSeparator" w:id="0">
    <w:p w14:paraId="65D1F639" w14:textId="77777777" w:rsidR="003E01C5" w:rsidRDefault="003E01C5" w:rsidP="00A90D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94E79" w14:textId="77777777" w:rsidR="00A90DDD" w:rsidRPr="000A52C4" w:rsidRDefault="00A90DDD" w:rsidP="00A90DDD">
    <w:pPr>
      <w:pStyle w:val="a4"/>
      <w:jc w:val="right"/>
      <w:rPr>
        <w:rFonts w:ascii="游明朝" w:eastAsia="游明朝" w:hAnsi="游明朝"/>
        <w:sz w:val="22"/>
      </w:rPr>
    </w:pPr>
    <w:r w:rsidRPr="000A52C4">
      <w:rPr>
        <w:rFonts w:ascii="游明朝" w:eastAsia="游明朝" w:hAnsi="游明朝" w:hint="eastAsia"/>
        <w:sz w:val="22"/>
      </w:rPr>
      <w:t>（様式第</w:t>
    </w:r>
    <w:r w:rsidR="007F0D18">
      <w:rPr>
        <w:rFonts w:ascii="游明朝" w:eastAsia="游明朝" w:hAnsi="游明朝" w:hint="eastAsia"/>
        <w:sz w:val="22"/>
      </w:rPr>
      <w:t>４</w:t>
    </w:r>
    <w:r w:rsidRPr="000A52C4">
      <w:rPr>
        <w:rFonts w:ascii="游明朝" w:eastAsia="游明朝" w:hAnsi="游明朝" w:hint="eastAsia"/>
        <w:sz w:val="22"/>
      </w:rPr>
      <w:t>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0A50"/>
    <w:rsid w:val="000075B4"/>
    <w:rsid w:val="00014CFF"/>
    <w:rsid w:val="0003364E"/>
    <w:rsid w:val="00034153"/>
    <w:rsid w:val="0004046F"/>
    <w:rsid w:val="000437D6"/>
    <w:rsid w:val="00061993"/>
    <w:rsid w:val="0006199C"/>
    <w:rsid w:val="000A52C4"/>
    <w:rsid w:val="000D3517"/>
    <w:rsid w:val="000F78A7"/>
    <w:rsid w:val="00103ADA"/>
    <w:rsid w:val="001058E2"/>
    <w:rsid w:val="00112893"/>
    <w:rsid w:val="001213EC"/>
    <w:rsid w:val="00131AA8"/>
    <w:rsid w:val="00135CFA"/>
    <w:rsid w:val="00151435"/>
    <w:rsid w:val="001A00DB"/>
    <w:rsid w:val="001A4147"/>
    <w:rsid w:val="001D23D5"/>
    <w:rsid w:val="001D2D85"/>
    <w:rsid w:val="001D71D8"/>
    <w:rsid w:val="001E2722"/>
    <w:rsid w:val="001F2790"/>
    <w:rsid w:val="00207DB2"/>
    <w:rsid w:val="00217047"/>
    <w:rsid w:val="00225472"/>
    <w:rsid w:val="00263C4D"/>
    <w:rsid w:val="002A5B56"/>
    <w:rsid w:val="002D5CC3"/>
    <w:rsid w:val="002E486D"/>
    <w:rsid w:val="002F5AA6"/>
    <w:rsid w:val="00300AAF"/>
    <w:rsid w:val="003032A9"/>
    <w:rsid w:val="00307081"/>
    <w:rsid w:val="003302A0"/>
    <w:rsid w:val="003332B6"/>
    <w:rsid w:val="00347082"/>
    <w:rsid w:val="00351B25"/>
    <w:rsid w:val="00352F84"/>
    <w:rsid w:val="003676B6"/>
    <w:rsid w:val="003714A9"/>
    <w:rsid w:val="003750F7"/>
    <w:rsid w:val="00380EB0"/>
    <w:rsid w:val="003D457D"/>
    <w:rsid w:val="003D5EF2"/>
    <w:rsid w:val="003E01C5"/>
    <w:rsid w:val="003F2953"/>
    <w:rsid w:val="003F5233"/>
    <w:rsid w:val="00411442"/>
    <w:rsid w:val="00455449"/>
    <w:rsid w:val="00491CD6"/>
    <w:rsid w:val="00493F2B"/>
    <w:rsid w:val="004F0283"/>
    <w:rsid w:val="00524CF1"/>
    <w:rsid w:val="005307CA"/>
    <w:rsid w:val="00550370"/>
    <w:rsid w:val="00563E8A"/>
    <w:rsid w:val="00574510"/>
    <w:rsid w:val="00582773"/>
    <w:rsid w:val="0058760A"/>
    <w:rsid w:val="005B0297"/>
    <w:rsid w:val="005C405C"/>
    <w:rsid w:val="005F262A"/>
    <w:rsid w:val="005F71DF"/>
    <w:rsid w:val="006059B4"/>
    <w:rsid w:val="00607F59"/>
    <w:rsid w:val="0061732B"/>
    <w:rsid w:val="006303DF"/>
    <w:rsid w:val="00640A50"/>
    <w:rsid w:val="006675EA"/>
    <w:rsid w:val="00673790"/>
    <w:rsid w:val="00674CD0"/>
    <w:rsid w:val="00677575"/>
    <w:rsid w:val="00677641"/>
    <w:rsid w:val="006E30AD"/>
    <w:rsid w:val="007062C6"/>
    <w:rsid w:val="00712F69"/>
    <w:rsid w:val="00743244"/>
    <w:rsid w:val="00766319"/>
    <w:rsid w:val="00781981"/>
    <w:rsid w:val="007834BF"/>
    <w:rsid w:val="007843A1"/>
    <w:rsid w:val="007927FE"/>
    <w:rsid w:val="007B02C5"/>
    <w:rsid w:val="007C3BA6"/>
    <w:rsid w:val="007D2FC7"/>
    <w:rsid w:val="007E576A"/>
    <w:rsid w:val="007F0D18"/>
    <w:rsid w:val="007F6DFB"/>
    <w:rsid w:val="00812700"/>
    <w:rsid w:val="0083312D"/>
    <w:rsid w:val="008350E1"/>
    <w:rsid w:val="008624FD"/>
    <w:rsid w:val="008668AA"/>
    <w:rsid w:val="008828D8"/>
    <w:rsid w:val="00890585"/>
    <w:rsid w:val="008A65A3"/>
    <w:rsid w:val="008C2611"/>
    <w:rsid w:val="008D594A"/>
    <w:rsid w:val="008F0029"/>
    <w:rsid w:val="008F49DF"/>
    <w:rsid w:val="008F6202"/>
    <w:rsid w:val="00901A3C"/>
    <w:rsid w:val="00921108"/>
    <w:rsid w:val="00942B88"/>
    <w:rsid w:val="00954641"/>
    <w:rsid w:val="00972E51"/>
    <w:rsid w:val="00993D05"/>
    <w:rsid w:val="009B4D17"/>
    <w:rsid w:val="009F62A4"/>
    <w:rsid w:val="009F7460"/>
    <w:rsid w:val="00A00F10"/>
    <w:rsid w:val="00A05E67"/>
    <w:rsid w:val="00A13C23"/>
    <w:rsid w:val="00A40575"/>
    <w:rsid w:val="00A7276C"/>
    <w:rsid w:val="00A81B8C"/>
    <w:rsid w:val="00A90DDD"/>
    <w:rsid w:val="00A91B53"/>
    <w:rsid w:val="00AB2033"/>
    <w:rsid w:val="00AC2EB0"/>
    <w:rsid w:val="00AC62B8"/>
    <w:rsid w:val="00AD0AB1"/>
    <w:rsid w:val="00AD0B84"/>
    <w:rsid w:val="00AD1511"/>
    <w:rsid w:val="00AE0957"/>
    <w:rsid w:val="00AE7A16"/>
    <w:rsid w:val="00AF3753"/>
    <w:rsid w:val="00AF3C9E"/>
    <w:rsid w:val="00B37CF4"/>
    <w:rsid w:val="00B51858"/>
    <w:rsid w:val="00B61E51"/>
    <w:rsid w:val="00B6566F"/>
    <w:rsid w:val="00B72A93"/>
    <w:rsid w:val="00B92CB6"/>
    <w:rsid w:val="00BB2741"/>
    <w:rsid w:val="00C319DA"/>
    <w:rsid w:val="00C344AE"/>
    <w:rsid w:val="00C65242"/>
    <w:rsid w:val="00C67EF2"/>
    <w:rsid w:val="00C814F7"/>
    <w:rsid w:val="00CA6588"/>
    <w:rsid w:val="00D0099A"/>
    <w:rsid w:val="00D02D66"/>
    <w:rsid w:val="00D142D5"/>
    <w:rsid w:val="00D27AA8"/>
    <w:rsid w:val="00D30C07"/>
    <w:rsid w:val="00D473BD"/>
    <w:rsid w:val="00D6369D"/>
    <w:rsid w:val="00D96AE7"/>
    <w:rsid w:val="00DB2131"/>
    <w:rsid w:val="00DB5621"/>
    <w:rsid w:val="00DC147B"/>
    <w:rsid w:val="00DC4F6C"/>
    <w:rsid w:val="00DC514A"/>
    <w:rsid w:val="00DD2FCB"/>
    <w:rsid w:val="00DD4DD7"/>
    <w:rsid w:val="00E04CEF"/>
    <w:rsid w:val="00E11665"/>
    <w:rsid w:val="00E16169"/>
    <w:rsid w:val="00E32F70"/>
    <w:rsid w:val="00E35178"/>
    <w:rsid w:val="00E521DC"/>
    <w:rsid w:val="00E728CF"/>
    <w:rsid w:val="00E81D76"/>
    <w:rsid w:val="00E97064"/>
    <w:rsid w:val="00EB7D42"/>
    <w:rsid w:val="00EE03A4"/>
    <w:rsid w:val="00EE72F7"/>
    <w:rsid w:val="00EE7399"/>
    <w:rsid w:val="00EF2310"/>
    <w:rsid w:val="00F02C74"/>
    <w:rsid w:val="00F15AD0"/>
    <w:rsid w:val="00F26919"/>
    <w:rsid w:val="00F31E57"/>
    <w:rsid w:val="00F53C0C"/>
    <w:rsid w:val="00F561C0"/>
    <w:rsid w:val="00F761DA"/>
    <w:rsid w:val="00F83F9A"/>
    <w:rsid w:val="00FA7F17"/>
    <w:rsid w:val="00FC5442"/>
    <w:rsid w:val="00FD7A38"/>
    <w:rsid w:val="00FE73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456B85B1"/>
  <w15:chartTrackingRefBased/>
  <w15:docId w15:val="{1AE4056D-F250-4D3E-B8F7-58F948BA7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0F78A7"/>
  </w:style>
  <w:style w:type="paragraph" w:styleId="a4">
    <w:name w:val="header"/>
    <w:basedOn w:val="a"/>
    <w:link w:val="a5"/>
    <w:rsid w:val="00455449"/>
    <w:pPr>
      <w:tabs>
        <w:tab w:val="center" w:pos="4252"/>
        <w:tab w:val="right" w:pos="8504"/>
      </w:tabs>
      <w:snapToGrid w:val="0"/>
    </w:pPr>
  </w:style>
  <w:style w:type="character" w:customStyle="1" w:styleId="a5">
    <w:name w:val="ヘッダー (文字)"/>
    <w:link w:val="a4"/>
    <w:rsid w:val="00455449"/>
    <w:rPr>
      <w:kern w:val="2"/>
      <w:sz w:val="21"/>
      <w:szCs w:val="24"/>
    </w:rPr>
  </w:style>
  <w:style w:type="paragraph" w:styleId="a6">
    <w:name w:val="footer"/>
    <w:basedOn w:val="a"/>
    <w:link w:val="a7"/>
    <w:rsid w:val="00455449"/>
    <w:pPr>
      <w:tabs>
        <w:tab w:val="center" w:pos="4252"/>
        <w:tab w:val="right" w:pos="8504"/>
      </w:tabs>
      <w:snapToGrid w:val="0"/>
    </w:pPr>
  </w:style>
  <w:style w:type="character" w:customStyle="1" w:styleId="a7">
    <w:name w:val="フッター (文字)"/>
    <w:link w:val="a6"/>
    <w:rsid w:val="00455449"/>
    <w:rPr>
      <w:kern w:val="2"/>
      <w:sz w:val="21"/>
      <w:szCs w:val="24"/>
    </w:rPr>
  </w:style>
  <w:style w:type="paragraph" w:styleId="a8">
    <w:name w:val="Balloon Text"/>
    <w:basedOn w:val="a"/>
    <w:link w:val="a9"/>
    <w:rsid w:val="00E728CF"/>
    <w:rPr>
      <w:rFonts w:ascii="Arial" w:eastAsia="ＭＳ ゴシック" w:hAnsi="Arial"/>
      <w:sz w:val="18"/>
      <w:szCs w:val="18"/>
    </w:rPr>
  </w:style>
  <w:style w:type="character" w:customStyle="1" w:styleId="a9">
    <w:name w:val="吹き出し (文字)"/>
    <w:link w:val="a8"/>
    <w:rsid w:val="00E728CF"/>
    <w:rPr>
      <w:rFonts w:ascii="Arial" w:eastAsia="ＭＳ ゴシック" w:hAnsi="Arial" w:cs="Times New Roman"/>
      <w:kern w:val="2"/>
      <w:sz w:val="18"/>
      <w:szCs w:val="18"/>
    </w:rPr>
  </w:style>
  <w:style w:type="table" w:styleId="aa">
    <w:name w:val="Table Grid"/>
    <w:basedOn w:val="a1"/>
    <w:rsid w:val="00EE03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40</TotalTime>
  <Pages>1</Pages>
  <Words>263</Words>
  <Characters>49</Characters>
  <DocSecurity>0</DocSecurity>
  <Lines>1</Lines>
  <Paragraphs>1</Paragraphs>
  <ScaleCrop>false</ScaleCrop>
  <LinksUpToDate>false</LinksUpToDate>
  <CharactersWithSpaces>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2024-03-22T04:03:00Z</cp:lastPrinted>
  <dcterms:created xsi:type="dcterms:W3CDTF">2022-03-24T09:33:00Z</dcterms:created>
  <dcterms:modified xsi:type="dcterms:W3CDTF">2026-03-27T01:20:00Z</dcterms:modified>
</cp:coreProperties>
</file>