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37BB55" w14:textId="66230312" w:rsidR="00110CC1" w:rsidRPr="00A2444D" w:rsidRDefault="00D62507" w:rsidP="00D62507">
      <w:pPr>
        <w:jc w:val="center"/>
        <w:rPr>
          <w:sz w:val="24"/>
        </w:rPr>
      </w:pPr>
      <w:r>
        <w:rPr>
          <w:rFonts w:hint="eastAsia"/>
          <w:sz w:val="24"/>
        </w:rPr>
        <w:t>青森市民</w:t>
      </w:r>
      <w:r w:rsidR="0032183E">
        <w:rPr>
          <w:rFonts w:hint="eastAsia"/>
          <w:sz w:val="24"/>
        </w:rPr>
        <w:t>図書館</w:t>
      </w:r>
      <w:r w:rsidR="00E530EC">
        <w:rPr>
          <w:rFonts w:hint="eastAsia"/>
          <w:sz w:val="24"/>
        </w:rPr>
        <w:t>ネーミングライツ・スポンサー</w:t>
      </w:r>
      <w:r w:rsidR="006B3FA9">
        <w:rPr>
          <w:rFonts w:hint="eastAsia"/>
          <w:sz w:val="24"/>
        </w:rPr>
        <w:t>応募</w:t>
      </w:r>
      <w:r w:rsidR="00EF04F5" w:rsidRPr="004C60B7">
        <w:rPr>
          <w:rFonts w:hint="eastAsia"/>
          <w:sz w:val="24"/>
        </w:rPr>
        <w:t>要項</w:t>
      </w:r>
    </w:p>
    <w:p w14:paraId="711A705C" w14:textId="77777777" w:rsidR="000C7BBF" w:rsidRPr="00A2444D" w:rsidRDefault="000C7BBF" w:rsidP="00EF04F5"/>
    <w:p w14:paraId="1E557A60" w14:textId="77777777" w:rsidR="00EF04F5" w:rsidRDefault="00692E10" w:rsidP="00EF04F5">
      <w:r>
        <w:rPr>
          <w:rFonts w:hint="eastAsia"/>
        </w:rPr>
        <w:t>１</w:t>
      </w:r>
      <w:r w:rsidR="00EF04F5">
        <w:rPr>
          <w:rFonts w:hint="eastAsia"/>
        </w:rPr>
        <w:t xml:space="preserve">　</w:t>
      </w:r>
      <w:r w:rsidR="00E530EC">
        <w:rPr>
          <w:rFonts w:hint="eastAsia"/>
        </w:rPr>
        <w:t>目的</w:t>
      </w:r>
    </w:p>
    <w:p w14:paraId="50447F94" w14:textId="77777777" w:rsidR="00EF04F5" w:rsidRDefault="00114233" w:rsidP="0084571A">
      <w:pPr>
        <w:ind w:leftChars="100" w:left="210" w:firstLineChars="100" w:firstLine="210"/>
      </w:pPr>
      <w:r>
        <w:rPr>
          <w:rFonts w:hint="eastAsia"/>
        </w:rPr>
        <w:t>青森市</w:t>
      </w:r>
      <w:r w:rsidR="00ED6975">
        <w:rPr>
          <w:rFonts w:hint="eastAsia"/>
        </w:rPr>
        <w:t>では、</w:t>
      </w:r>
      <w:r w:rsidR="00596BD6">
        <w:rPr>
          <w:rFonts w:hint="eastAsia"/>
        </w:rPr>
        <w:t>青森市民</w:t>
      </w:r>
      <w:r w:rsidR="0032183E">
        <w:rPr>
          <w:rFonts w:hint="eastAsia"/>
        </w:rPr>
        <w:t>図書館</w:t>
      </w:r>
      <w:r w:rsidR="00E530EC">
        <w:rPr>
          <w:rFonts w:hint="eastAsia"/>
        </w:rPr>
        <w:t>へ</w:t>
      </w:r>
      <w:r w:rsidR="00896655">
        <w:rPr>
          <w:rFonts w:hint="eastAsia"/>
        </w:rPr>
        <w:t>の命</w:t>
      </w:r>
      <w:r w:rsidR="00A147B3">
        <w:rPr>
          <w:rFonts w:hint="eastAsia"/>
        </w:rPr>
        <w:t>名権（以下「ネーミングライツ」という。）の付与を通じて、</w:t>
      </w:r>
      <w:r w:rsidR="004E3317">
        <w:rPr>
          <w:rFonts w:hint="eastAsia"/>
        </w:rPr>
        <w:t>図書館奉仕の向上</w:t>
      </w:r>
      <w:r w:rsidR="00026ED1">
        <w:rPr>
          <w:rFonts w:hint="eastAsia"/>
        </w:rPr>
        <w:t>と読書活動の推進</w:t>
      </w:r>
      <w:r w:rsidR="004E3317">
        <w:rPr>
          <w:rFonts w:hint="eastAsia"/>
        </w:rPr>
        <w:t>を図ること</w:t>
      </w:r>
      <w:r w:rsidR="00E801BD">
        <w:rPr>
          <w:rFonts w:hint="eastAsia"/>
        </w:rPr>
        <w:t>及び</w:t>
      </w:r>
      <w:r w:rsidR="0044748C">
        <w:rPr>
          <w:rFonts w:hint="eastAsia"/>
        </w:rPr>
        <w:t>企業等の地域貢献を促進</w:t>
      </w:r>
      <w:r w:rsidR="0070619A">
        <w:rPr>
          <w:rFonts w:hint="eastAsia"/>
        </w:rPr>
        <w:t>する</w:t>
      </w:r>
      <w:r w:rsidR="00ED6975">
        <w:rPr>
          <w:rFonts w:hint="eastAsia"/>
        </w:rPr>
        <w:t>ため</w:t>
      </w:r>
      <w:r w:rsidR="00E530EC">
        <w:rPr>
          <w:rFonts w:hint="eastAsia"/>
        </w:rPr>
        <w:t>、</w:t>
      </w:r>
      <w:r w:rsidR="0070619A">
        <w:rPr>
          <w:rFonts w:hint="eastAsia"/>
        </w:rPr>
        <w:t>ネーミングライツ・スポンサー</w:t>
      </w:r>
      <w:r w:rsidR="00E530EC">
        <w:rPr>
          <w:rFonts w:hint="eastAsia"/>
        </w:rPr>
        <w:t>を募集します。</w:t>
      </w:r>
      <w:r w:rsidR="003023EF" w:rsidRPr="003023EF">
        <w:rPr>
          <w:rFonts w:hint="eastAsia"/>
        </w:rPr>
        <w:t>ネーミングライツ料</w:t>
      </w:r>
      <w:r w:rsidR="00915D1F">
        <w:rPr>
          <w:rFonts w:hint="eastAsia"/>
        </w:rPr>
        <w:t>について</w:t>
      </w:r>
      <w:r w:rsidR="00135461">
        <w:rPr>
          <w:rFonts w:hint="eastAsia"/>
        </w:rPr>
        <w:t>は、本市の図書館運営</w:t>
      </w:r>
      <w:r w:rsidR="00E35744">
        <w:rPr>
          <w:rFonts w:hint="eastAsia"/>
        </w:rPr>
        <w:t>及び読書活動</w:t>
      </w:r>
      <w:r w:rsidR="003023EF" w:rsidRPr="003023EF">
        <w:rPr>
          <w:rFonts w:hint="eastAsia"/>
        </w:rPr>
        <w:t>に関する事業費に充当します。</w:t>
      </w:r>
    </w:p>
    <w:p w14:paraId="6EDF2E46" w14:textId="77777777" w:rsidR="000C7BBF" w:rsidRPr="0084571A" w:rsidRDefault="000C7BBF" w:rsidP="00692E10"/>
    <w:p w14:paraId="02FF27A6" w14:textId="77777777" w:rsidR="00C65D5F" w:rsidRDefault="0070619A" w:rsidP="00EF04F5">
      <w:r>
        <w:rPr>
          <w:rFonts w:hint="eastAsia"/>
        </w:rPr>
        <w:t>２</w:t>
      </w:r>
      <w:r w:rsidR="00EF04F5">
        <w:rPr>
          <w:rFonts w:hint="eastAsia"/>
        </w:rPr>
        <w:t xml:space="preserve">　</w:t>
      </w:r>
      <w:r w:rsidR="007B2541">
        <w:rPr>
          <w:rFonts w:hint="eastAsia"/>
        </w:rPr>
        <w:t>募集内容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99"/>
        <w:gridCol w:w="2634"/>
        <w:gridCol w:w="2161"/>
      </w:tblGrid>
      <w:tr w:rsidR="0084571A" w14:paraId="17EBD16B" w14:textId="77777777" w:rsidTr="00CF0FA7">
        <w:tc>
          <w:tcPr>
            <w:tcW w:w="3794" w:type="dxa"/>
            <w:tcBorders>
              <w:bottom w:val="double" w:sz="4" w:space="0" w:color="auto"/>
            </w:tcBorders>
            <w:shd w:val="clear" w:color="auto" w:fill="auto"/>
            <w:vAlign w:val="center"/>
          </w:tcPr>
          <w:p w14:paraId="11A0B44B" w14:textId="77777777" w:rsidR="0084571A" w:rsidRPr="00920016" w:rsidRDefault="0084571A" w:rsidP="00F047E5">
            <w:pPr>
              <w:jc w:val="center"/>
              <w:rPr>
                <w:rFonts w:hAnsi="ＭＳ 明朝"/>
                <w:sz w:val="22"/>
                <w:szCs w:val="22"/>
              </w:rPr>
            </w:pPr>
            <w:r w:rsidRPr="00920016">
              <w:rPr>
                <w:rFonts w:hAnsi="ＭＳ 明朝" w:hint="eastAsia"/>
                <w:sz w:val="22"/>
                <w:szCs w:val="22"/>
              </w:rPr>
              <w:t>施設名・所在地</w:t>
            </w:r>
          </w:p>
        </w:tc>
        <w:tc>
          <w:tcPr>
            <w:tcW w:w="2693" w:type="dxa"/>
            <w:tcBorders>
              <w:bottom w:val="double" w:sz="4" w:space="0" w:color="auto"/>
            </w:tcBorders>
            <w:shd w:val="clear" w:color="auto" w:fill="auto"/>
            <w:vAlign w:val="center"/>
          </w:tcPr>
          <w:p w14:paraId="5D31626F" w14:textId="77777777" w:rsidR="0084571A" w:rsidRPr="00920016" w:rsidRDefault="00E877C2" w:rsidP="009A1266">
            <w:pPr>
              <w:rPr>
                <w:rFonts w:hAnsi="ＭＳ 明朝"/>
              </w:rPr>
            </w:pPr>
            <w:r w:rsidRPr="00920016">
              <w:rPr>
                <w:rFonts w:hAnsi="ＭＳ 明朝" w:hint="eastAsia"/>
              </w:rPr>
              <w:t>希望する</w:t>
            </w:r>
            <w:r w:rsidR="0084571A" w:rsidRPr="00920016">
              <w:rPr>
                <w:rFonts w:hAnsi="ＭＳ 明朝" w:hint="eastAsia"/>
              </w:rPr>
              <w:t>ネーミングライツ料（</w:t>
            </w:r>
            <w:r w:rsidR="00D17E6A" w:rsidRPr="00920016">
              <w:rPr>
                <w:rFonts w:hAnsi="ＭＳ 明朝" w:hint="eastAsia"/>
              </w:rPr>
              <w:t>総額</w:t>
            </w:r>
            <w:r w:rsidR="0084571A" w:rsidRPr="00920016">
              <w:rPr>
                <w:rFonts w:hAnsi="ＭＳ 明朝" w:hint="eastAsia"/>
              </w:rPr>
              <w:t>）</w:t>
            </w:r>
          </w:p>
        </w:tc>
        <w:tc>
          <w:tcPr>
            <w:tcW w:w="2215" w:type="dxa"/>
            <w:tcBorders>
              <w:bottom w:val="double" w:sz="4" w:space="0" w:color="auto"/>
            </w:tcBorders>
            <w:shd w:val="clear" w:color="auto" w:fill="auto"/>
            <w:vAlign w:val="center"/>
          </w:tcPr>
          <w:p w14:paraId="4A9A2E37" w14:textId="77777777" w:rsidR="0084571A" w:rsidRPr="00920016" w:rsidRDefault="0084571A" w:rsidP="00F047E5">
            <w:pPr>
              <w:jc w:val="center"/>
              <w:rPr>
                <w:rFonts w:hAnsi="ＭＳ 明朝"/>
                <w:sz w:val="22"/>
                <w:szCs w:val="22"/>
              </w:rPr>
            </w:pPr>
            <w:r w:rsidRPr="00920016">
              <w:rPr>
                <w:rFonts w:hAnsi="ＭＳ 明朝" w:hint="eastAsia"/>
                <w:sz w:val="22"/>
                <w:szCs w:val="22"/>
              </w:rPr>
              <w:t>契約期間</w:t>
            </w:r>
          </w:p>
        </w:tc>
      </w:tr>
      <w:tr w:rsidR="0084571A" w14:paraId="7C705BBC" w14:textId="77777777" w:rsidTr="00CF0FA7">
        <w:trPr>
          <w:trHeight w:val="1101"/>
        </w:trPr>
        <w:tc>
          <w:tcPr>
            <w:tcW w:w="3794" w:type="dxa"/>
            <w:tcBorders>
              <w:top w:val="double" w:sz="4" w:space="0" w:color="auto"/>
            </w:tcBorders>
            <w:shd w:val="clear" w:color="auto" w:fill="auto"/>
            <w:vAlign w:val="center"/>
          </w:tcPr>
          <w:p w14:paraId="4CCDBCC1" w14:textId="77777777" w:rsidR="0084571A" w:rsidRPr="004F3806" w:rsidRDefault="00D62507" w:rsidP="00E541CE">
            <w:pPr>
              <w:rPr>
                <w:sz w:val="22"/>
                <w:szCs w:val="22"/>
              </w:rPr>
            </w:pPr>
            <w:r w:rsidRPr="004F3806">
              <w:rPr>
                <w:rFonts w:hint="eastAsia"/>
                <w:sz w:val="22"/>
                <w:szCs w:val="22"/>
              </w:rPr>
              <w:t>青森市民</w:t>
            </w:r>
            <w:r w:rsidR="0032183E">
              <w:rPr>
                <w:rFonts w:hint="eastAsia"/>
                <w:sz w:val="22"/>
                <w:szCs w:val="22"/>
              </w:rPr>
              <w:t>図書館</w:t>
            </w:r>
          </w:p>
          <w:p w14:paraId="0BCF0B83" w14:textId="77777777" w:rsidR="0084571A" w:rsidRDefault="00D62507" w:rsidP="00F047E5">
            <w:pPr>
              <w:ind w:firstLineChars="100" w:firstLine="210"/>
            </w:pPr>
            <w:r w:rsidRPr="004F3806">
              <w:rPr>
                <w:rFonts w:hint="eastAsia"/>
              </w:rPr>
              <w:t>青森市</w:t>
            </w:r>
            <w:r w:rsidR="0032183E">
              <w:rPr>
                <w:rFonts w:hint="eastAsia"/>
              </w:rPr>
              <w:t>新町１丁目3番7</w:t>
            </w:r>
            <w:r w:rsidR="00136DF5">
              <w:rPr>
                <w:rFonts w:hint="eastAsia"/>
              </w:rPr>
              <w:t>号</w:t>
            </w:r>
          </w:p>
          <w:p w14:paraId="20F95A70" w14:textId="77777777" w:rsidR="00136DF5" w:rsidRDefault="00136DF5" w:rsidP="0032183E">
            <w:r>
              <w:rPr>
                <w:rFonts w:hint="eastAsia"/>
              </w:rPr>
              <w:t>（</w:t>
            </w:r>
            <w:r w:rsidR="0032183E">
              <w:rPr>
                <w:rFonts w:hint="eastAsia"/>
              </w:rPr>
              <w:t>アウガ内</w:t>
            </w:r>
            <w:r>
              <w:rPr>
                <w:rFonts w:hint="eastAsia"/>
              </w:rPr>
              <w:t>）</w:t>
            </w:r>
          </w:p>
        </w:tc>
        <w:tc>
          <w:tcPr>
            <w:tcW w:w="2693" w:type="dxa"/>
            <w:tcBorders>
              <w:top w:val="double" w:sz="4" w:space="0" w:color="auto"/>
            </w:tcBorders>
            <w:shd w:val="clear" w:color="auto" w:fill="auto"/>
            <w:vAlign w:val="center"/>
          </w:tcPr>
          <w:p w14:paraId="190F36DC" w14:textId="77777777" w:rsidR="00D17E6A" w:rsidRDefault="00106DA6" w:rsidP="002C0DB5">
            <w:pPr>
              <w:jc w:val="center"/>
              <w:rPr>
                <w:rFonts w:hAnsi="ＭＳ 明朝"/>
                <w:sz w:val="22"/>
                <w:szCs w:val="22"/>
              </w:rPr>
            </w:pPr>
            <w:r>
              <w:rPr>
                <w:rFonts w:hAnsi="ＭＳ 明朝" w:hint="eastAsia"/>
                <w:sz w:val="22"/>
                <w:szCs w:val="22"/>
              </w:rPr>
              <w:t>1,500</w:t>
            </w:r>
            <w:r w:rsidR="00512495">
              <w:rPr>
                <w:rFonts w:hAnsi="ＭＳ 明朝" w:hint="eastAsia"/>
                <w:sz w:val="22"/>
                <w:szCs w:val="22"/>
              </w:rPr>
              <w:t>万円以上</w:t>
            </w:r>
          </w:p>
          <w:p w14:paraId="77B843ED" w14:textId="77777777" w:rsidR="002C0DB5" w:rsidRPr="00A2015E" w:rsidRDefault="002C0DB5" w:rsidP="002C0DB5">
            <w:pPr>
              <w:jc w:val="center"/>
              <w:rPr>
                <w:rFonts w:hAnsi="ＭＳ 明朝"/>
                <w:sz w:val="22"/>
                <w:szCs w:val="22"/>
              </w:rPr>
            </w:pPr>
            <w:r>
              <w:rPr>
                <w:rFonts w:hAnsi="ＭＳ 明朝" w:hint="eastAsia"/>
                <w:sz w:val="22"/>
                <w:szCs w:val="22"/>
              </w:rPr>
              <w:t>（</w:t>
            </w:r>
            <w:r w:rsidR="00106DA6">
              <w:rPr>
                <w:rFonts w:hAnsi="ＭＳ 明朝" w:hint="eastAsia"/>
                <w:sz w:val="22"/>
                <w:szCs w:val="22"/>
              </w:rPr>
              <w:t>500</w:t>
            </w:r>
            <w:r>
              <w:rPr>
                <w:rFonts w:hAnsi="ＭＳ 明朝" w:hint="eastAsia"/>
                <w:sz w:val="22"/>
                <w:szCs w:val="22"/>
              </w:rPr>
              <w:t>万円／年</w:t>
            </w:r>
            <w:r w:rsidR="00B26018">
              <w:rPr>
                <w:rFonts w:hAnsi="ＭＳ 明朝" w:hint="eastAsia"/>
                <w:sz w:val="22"/>
                <w:szCs w:val="22"/>
              </w:rPr>
              <w:t>以上</w:t>
            </w:r>
            <w:r>
              <w:rPr>
                <w:rFonts w:hAnsi="ＭＳ 明朝" w:hint="eastAsia"/>
                <w:sz w:val="22"/>
                <w:szCs w:val="22"/>
              </w:rPr>
              <w:t>）</w:t>
            </w:r>
          </w:p>
        </w:tc>
        <w:tc>
          <w:tcPr>
            <w:tcW w:w="2215" w:type="dxa"/>
            <w:tcBorders>
              <w:top w:val="double" w:sz="4" w:space="0" w:color="auto"/>
            </w:tcBorders>
            <w:shd w:val="clear" w:color="auto" w:fill="auto"/>
            <w:vAlign w:val="center"/>
          </w:tcPr>
          <w:p w14:paraId="7312C92A" w14:textId="1AE86332" w:rsidR="00B26018" w:rsidRPr="00015B67" w:rsidRDefault="00E4179B" w:rsidP="00B26018">
            <w:pPr>
              <w:jc w:val="center"/>
              <w:rPr>
                <w:rFonts w:hAnsi="ＭＳ 明朝"/>
                <w:sz w:val="20"/>
                <w:szCs w:val="20"/>
              </w:rPr>
            </w:pPr>
            <w:r w:rsidRPr="00015B67">
              <w:rPr>
                <w:rFonts w:hAnsi="ＭＳ 明朝" w:hint="eastAsia"/>
                <w:sz w:val="20"/>
                <w:szCs w:val="20"/>
              </w:rPr>
              <w:t>契約開始日</w:t>
            </w:r>
          </w:p>
          <w:p w14:paraId="32BC4A04" w14:textId="77777777" w:rsidR="00CC7E8B" w:rsidRPr="00846878" w:rsidRDefault="00B26018" w:rsidP="00906048">
            <w:pPr>
              <w:jc w:val="center"/>
              <w:rPr>
                <w:rFonts w:hAnsi="ＭＳ 明朝"/>
                <w:sz w:val="20"/>
                <w:szCs w:val="20"/>
              </w:rPr>
            </w:pPr>
            <w:r>
              <w:rPr>
                <w:rFonts w:hAnsi="ＭＳ 明朝" w:hint="eastAsia"/>
                <w:sz w:val="20"/>
                <w:szCs w:val="20"/>
              </w:rPr>
              <w:t>から</w:t>
            </w:r>
            <w:r w:rsidR="00CC7E8B">
              <w:rPr>
                <w:rFonts w:hAnsi="ＭＳ 明朝" w:hint="eastAsia"/>
                <w:sz w:val="20"/>
                <w:szCs w:val="20"/>
              </w:rPr>
              <w:t>3年</w:t>
            </w:r>
            <w:r>
              <w:rPr>
                <w:rFonts w:hAnsi="ＭＳ 明朝" w:hint="eastAsia"/>
                <w:sz w:val="20"/>
                <w:szCs w:val="20"/>
              </w:rPr>
              <w:t>間以上</w:t>
            </w:r>
          </w:p>
        </w:tc>
      </w:tr>
    </w:tbl>
    <w:p w14:paraId="7D7C24CB" w14:textId="77777777" w:rsidR="00742E0E" w:rsidRDefault="00915D1F" w:rsidP="00915D1F">
      <w:pPr>
        <w:ind w:leftChars="100" w:left="420" w:hangingChars="100" w:hanging="210"/>
      </w:pPr>
      <w:r>
        <w:rPr>
          <w:rFonts w:hint="eastAsia"/>
        </w:rPr>
        <w:t>※</w:t>
      </w:r>
      <w:r w:rsidR="00E62BFC">
        <w:rPr>
          <w:rFonts w:hint="eastAsia"/>
        </w:rPr>
        <w:t>契約開始日は、市とスポンサーとの協議により決定します。</w:t>
      </w:r>
    </w:p>
    <w:p w14:paraId="1E9C765C" w14:textId="77777777" w:rsidR="00BA58E8" w:rsidRPr="00BA58E8" w:rsidRDefault="00BA58E8" w:rsidP="00BA58E8">
      <w:pPr>
        <w:ind w:firstLineChars="100" w:firstLine="210"/>
      </w:pPr>
      <w:r>
        <w:rPr>
          <w:rFonts w:hint="eastAsia"/>
        </w:rPr>
        <w:t>※契約期間終了後の契約継続については、今回契約した企業に優先交渉権があります。</w:t>
      </w:r>
    </w:p>
    <w:p w14:paraId="73756F93" w14:textId="77777777" w:rsidR="007B2541" w:rsidRPr="007B2541" w:rsidRDefault="007B2541" w:rsidP="00915D1F">
      <w:pPr>
        <w:ind w:firstLineChars="100" w:firstLine="210"/>
      </w:pPr>
      <w:r>
        <w:rPr>
          <w:rFonts w:hint="eastAsia"/>
        </w:rPr>
        <w:t>※</w:t>
      </w:r>
      <w:r w:rsidR="00450E5F">
        <w:rPr>
          <w:rFonts w:hint="eastAsia"/>
        </w:rPr>
        <w:t>上表のネーミングライツ料（</w:t>
      </w:r>
      <w:r w:rsidR="00CE6854">
        <w:rPr>
          <w:rFonts w:hint="eastAsia"/>
        </w:rPr>
        <w:t>総額</w:t>
      </w:r>
      <w:r w:rsidR="00450E5F">
        <w:rPr>
          <w:rFonts w:hint="eastAsia"/>
        </w:rPr>
        <w:t>）は、消費税及び地方消費税を含んでい</w:t>
      </w:r>
      <w:r>
        <w:rPr>
          <w:rFonts w:hint="eastAsia"/>
        </w:rPr>
        <w:t>ます。</w:t>
      </w:r>
    </w:p>
    <w:p w14:paraId="7B465788" w14:textId="77777777" w:rsidR="00B7269D" w:rsidRDefault="00C676F6" w:rsidP="00915D1F">
      <w:pPr>
        <w:ind w:firstLineChars="100" w:firstLine="210"/>
      </w:pPr>
      <w:r>
        <w:rPr>
          <w:rFonts w:hint="eastAsia"/>
        </w:rPr>
        <w:t>※</w:t>
      </w:r>
      <w:r w:rsidR="007B2541">
        <w:rPr>
          <w:rFonts w:hint="eastAsia"/>
        </w:rPr>
        <w:t>施設の</w:t>
      </w:r>
      <w:r>
        <w:rPr>
          <w:rFonts w:hint="eastAsia"/>
        </w:rPr>
        <w:t>詳細は別紙</w:t>
      </w:r>
      <w:r w:rsidR="00B7269D">
        <w:rPr>
          <w:rFonts w:hint="eastAsia"/>
        </w:rPr>
        <w:t>「施設の概要」をご覧ください。</w:t>
      </w:r>
    </w:p>
    <w:p w14:paraId="5498E36F" w14:textId="77777777" w:rsidR="000C7BBF" w:rsidRDefault="0070619A" w:rsidP="00EF04F5">
      <w:r>
        <w:rPr>
          <w:rFonts w:hint="eastAsia"/>
        </w:rPr>
        <w:t xml:space="preserve">　　</w:t>
      </w:r>
    </w:p>
    <w:p w14:paraId="0859E9E0" w14:textId="77777777" w:rsidR="007C0635" w:rsidRDefault="0070619A" w:rsidP="00EF04F5">
      <w:r>
        <w:rPr>
          <w:rFonts w:hint="eastAsia"/>
        </w:rPr>
        <w:t xml:space="preserve">３　</w:t>
      </w:r>
      <w:r w:rsidR="00742E0E">
        <w:rPr>
          <w:rFonts w:hint="eastAsia"/>
        </w:rPr>
        <w:t>愛称</w:t>
      </w:r>
    </w:p>
    <w:p w14:paraId="7C6DF3F6" w14:textId="77777777" w:rsidR="007C0635" w:rsidRDefault="00571C85" w:rsidP="00EF04F5">
      <w:r>
        <w:rPr>
          <w:rFonts w:hint="eastAsia"/>
        </w:rPr>
        <w:t>（</w:t>
      </w:r>
      <w:r w:rsidR="00742E0E">
        <w:rPr>
          <w:rFonts w:hint="eastAsia"/>
        </w:rPr>
        <w:t>１</w:t>
      </w:r>
      <w:r w:rsidR="00892B09">
        <w:rPr>
          <w:rFonts w:hint="eastAsia"/>
        </w:rPr>
        <w:t>）</w:t>
      </w:r>
      <w:r w:rsidR="00B71982">
        <w:rPr>
          <w:rFonts w:hint="eastAsia"/>
        </w:rPr>
        <w:t>愛称に係る条件</w:t>
      </w:r>
    </w:p>
    <w:p w14:paraId="21353069" w14:textId="77777777" w:rsidR="0032183E" w:rsidRDefault="00571C85" w:rsidP="00FF68A0">
      <w:pPr>
        <w:ind w:left="630" w:hangingChars="300" w:hanging="630"/>
        <w:rPr>
          <w:szCs w:val="21"/>
        </w:rPr>
      </w:pPr>
      <w:r>
        <w:rPr>
          <w:rFonts w:hint="eastAsia"/>
        </w:rPr>
        <w:t xml:space="preserve">　　</w:t>
      </w:r>
      <w:r w:rsidR="00FF68A0">
        <w:rPr>
          <w:rFonts w:hint="eastAsia"/>
        </w:rPr>
        <w:t>①</w:t>
      </w:r>
      <w:r w:rsidR="00B7269D">
        <w:rPr>
          <w:rFonts w:hint="eastAsia"/>
        </w:rPr>
        <w:t>愛称</w:t>
      </w:r>
      <w:r w:rsidR="00892B09" w:rsidRPr="00892B09">
        <w:rPr>
          <w:rFonts w:hint="eastAsia"/>
          <w:szCs w:val="21"/>
        </w:rPr>
        <w:t>に、企業名又は商品名、ブランド名などを付けることができます</w:t>
      </w:r>
      <w:r w:rsidR="00687B79">
        <w:rPr>
          <w:rFonts w:hint="eastAsia"/>
          <w:szCs w:val="21"/>
        </w:rPr>
        <w:t>。</w:t>
      </w:r>
    </w:p>
    <w:p w14:paraId="108EF25B" w14:textId="77777777" w:rsidR="00FF68A0" w:rsidRDefault="00687B79" w:rsidP="0032183E">
      <w:pPr>
        <w:ind w:leftChars="300" w:left="630"/>
        <w:rPr>
          <w:szCs w:val="21"/>
        </w:rPr>
      </w:pPr>
      <w:r>
        <w:rPr>
          <w:rFonts w:hint="eastAsia"/>
          <w:szCs w:val="21"/>
        </w:rPr>
        <w:t>（</w:t>
      </w:r>
      <w:r w:rsidR="00315722">
        <w:rPr>
          <w:rFonts w:hint="eastAsia"/>
          <w:szCs w:val="21"/>
        </w:rPr>
        <w:t>○○</w:t>
      </w:r>
      <w:r w:rsidR="0075282D">
        <w:rPr>
          <w:rFonts w:hint="eastAsia"/>
          <w:szCs w:val="21"/>
        </w:rPr>
        <w:t>○○青森</w:t>
      </w:r>
      <w:r w:rsidR="0032183E">
        <w:rPr>
          <w:rFonts w:hint="eastAsia"/>
          <w:szCs w:val="21"/>
        </w:rPr>
        <w:t>市民図書</w:t>
      </w:r>
      <w:r w:rsidR="002069B9">
        <w:rPr>
          <w:rFonts w:hint="eastAsia"/>
          <w:szCs w:val="21"/>
        </w:rPr>
        <w:t>館</w:t>
      </w:r>
      <w:r w:rsidR="00315722">
        <w:rPr>
          <w:rFonts w:hint="eastAsia"/>
          <w:szCs w:val="21"/>
        </w:rPr>
        <w:t>など</w:t>
      </w:r>
      <w:r w:rsidR="00A173CF">
        <w:rPr>
          <w:rFonts w:hint="eastAsia"/>
          <w:szCs w:val="21"/>
        </w:rPr>
        <w:t>。）</w:t>
      </w:r>
    </w:p>
    <w:p w14:paraId="56F4481A" w14:textId="77777777" w:rsidR="007E6D05" w:rsidRPr="00892B09" w:rsidRDefault="00687B79" w:rsidP="00330B81">
      <w:pPr>
        <w:ind w:leftChars="300" w:left="630"/>
        <w:rPr>
          <w:szCs w:val="21"/>
        </w:rPr>
      </w:pPr>
      <w:r>
        <w:rPr>
          <w:rFonts w:hint="eastAsia"/>
          <w:szCs w:val="21"/>
        </w:rPr>
        <w:t>ただし、企業名等のみの表示</w:t>
      </w:r>
      <w:r w:rsidR="00AF6805">
        <w:rPr>
          <w:rFonts w:hint="eastAsia"/>
          <w:szCs w:val="21"/>
        </w:rPr>
        <w:t>は不可</w:t>
      </w:r>
      <w:r w:rsidR="00075869">
        <w:rPr>
          <w:rFonts w:hint="eastAsia"/>
          <w:szCs w:val="21"/>
        </w:rPr>
        <w:t>。</w:t>
      </w:r>
    </w:p>
    <w:p w14:paraId="747EEC60" w14:textId="77777777" w:rsidR="00892B09" w:rsidRPr="00892B09" w:rsidRDefault="00892B09" w:rsidP="00892B09">
      <w:pPr>
        <w:ind w:firstLineChars="200" w:firstLine="420"/>
        <w:rPr>
          <w:szCs w:val="21"/>
        </w:rPr>
      </w:pPr>
      <w:r>
        <w:rPr>
          <w:rFonts w:hint="eastAsia"/>
          <w:szCs w:val="21"/>
        </w:rPr>
        <w:t>②</w:t>
      </w:r>
      <w:r w:rsidRPr="00892B09">
        <w:rPr>
          <w:rFonts w:hint="eastAsia"/>
          <w:szCs w:val="21"/>
        </w:rPr>
        <w:t>青森市広告取扱要綱に規定する制限を基本とします。</w:t>
      </w:r>
    </w:p>
    <w:p w14:paraId="443F2466" w14:textId="77777777" w:rsidR="00892B09" w:rsidRPr="00892B09" w:rsidRDefault="00892B09" w:rsidP="00892B09">
      <w:pPr>
        <w:ind w:firstLineChars="200" w:firstLine="420"/>
        <w:rPr>
          <w:szCs w:val="21"/>
        </w:rPr>
      </w:pPr>
      <w:r>
        <w:rPr>
          <w:rFonts w:hint="eastAsia"/>
          <w:szCs w:val="21"/>
        </w:rPr>
        <w:t>③</w:t>
      </w:r>
      <w:r w:rsidR="00B7269D">
        <w:rPr>
          <w:rFonts w:hint="eastAsia"/>
          <w:szCs w:val="21"/>
        </w:rPr>
        <w:t>愛称</w:t>
      </w:r>
      <w:r w:rsidRPr="00892B09">
        <w:rPr>
          <w:rFonts w:hint="eastAsia"/>
          <w:szCs w:val="21"/>
        </w:rPr>
        <w:t>には、都道府県及び本市以外の市区町村名を使用しないことを基本とします。</w:t>
      </w:r>
    </w:p>
    <w:p w14:paraId="45642AE8" w14:textId="77777777" w:rsidR="00892B09" w:rsidRDefault="00892B09" w:rsidP="00892B09">
      <w:pPr>
        <w:rPr>
          <w:szCs w:val="21"/>
        </w:rPr>
      </w:pPr>
      <w:r>
        <w:rPr>
          <w:rFonts w:hint="eastAsia"/>
          <w:szCs w:val="21"/>
        </w:rPr>
        <w:t xml:space="preserve">　　④</w:t>
      </w:r>
      <w:r w:rsidRPr="00416783">
        <w:rPr>
          <w:rFonts w:hint="eastAsia"/>
          <w:szCs w:val="21"/>
        </w:rPr>
        <w:t>契約期間内の</w:t>
      </w:r>
      <w:r w:rsidR="00C8449E">
        <w:rPr>
          <w:rFonts w:hint="eastAsia"/>
          <w:szCs w:val="21"/>
        </w:rPr>
        <w:t>愛称</w:t>
      </w:r>
      <w:r w:rsidRPr="00416783">
        <w:rPr>
          <w:rFonts w:hint="eastAsia"/>
          <w:szCs w:val="21"/>
        </w:rPr>
        <w:t>変更は、原則としてできません。</w:t>
      </w:r>
    </w:p>
    <w:p w14:paraId="2ECED58F" w14:textId="77777777" w:rsidR="00742E0E" w:rsidRDefault="00742E0E" w:rsidP="00892B09">
      <w:pPr>
        <w:rPr>
          <w:szCs w:val="21"/>
        </w:rPr>
      </w:pPr>
      <w:r>
        <w:rPr>
          <w:rFonts w:hint="eastAsia"/>
          <w:szCs w:val="21"/>
        </w:rPr>
        <w:t xml:space="preserve">　　⑤市民に親しまれ、かつ、市民に誤解を与えることのない愛称としてください。</w:t>
      </w:r>
    </w:p>
    <w:p w14:paraId="4FE3892B" w14:textId="77777777" w:rsidR="00315722" w:rsidRPr="00806EFA" w:rsidRDefault="00742E0E" w:rsidP="00742E0E">
      <w:pPr>
        <w:ind w:firstLineChars="200" w:firstLine="420"/>
        <w:rPr>
          <w:sz w:val="20"/>
          <w:szCs w:val="20"/>
        </w:rPr>
      </w:pPr>
      <w:r>
        <w:rPr>
          <w:rFonts w:hint="eastAsia"/>
          <w:szCs w:val="21"/>
        </w:rPr>
        <w:t>⑥</w:t>
      </w:r>
      <w:r w:rsidR="00124414">
        <w:rPr>
          <w:rFonts w:hint="eastAsia"/>
          <w:szCs w:val="21"/>
        </w:rPr>
        <w:t>その他愛称として設定することが適当でないと認められるもの</w:t>
      </w:r>
      <w:r w:rsidR="00865CBA" w:rsidRPr="00510606">
        <w:rPr>
          <w:rFonts w:hint="eastAsia"/>
          <w:szCs w:val="21"/>
        </w:rPr>
        <w:t>は不可とします</w:t>
      </w:r>
      <w:r w:rsidRPr="00510606">
        <w:rPr>
          <w:rFonts w:hint="eastAsia"/>
          <w:szCs w:val="21"/>
        </w:rPr>
        <w:t>。</w:t>
      </w:r>
    </w:p>
    <w:p w14:paraId="671215A1" w14:textId="77777777" w:rsidR="00875DD6" w:rsidRDefault="00892B09" w:rsidP="00416783">
      <w:pPr>
        <w:ind w:leftChars="-100" w:left="630" w:hangingChars="400" w:hanging="840"/>
        <w:rPr>
          <w:szCs w:val="21"/>
        </w:rPr>
      </w:pPr>
      <w:r>
        <w:rPr>
          <w:rFonts w:hint="eastAsia"/>
          <w:szCs w:val="21"/>
        </w:rPr>
        <w:t xml:space="preserve">　　</w:t>
      </w:r>
      <w:r w:rsidR="00416783">
        <w:rPr>
          <w:rFonts w:hint="eastAsia"/>
          <w:szCs w:val="21"/>
        </w:rPr>
        <w:t xml:space="preserve">　</w:t>
      </w:r>
      <w:r w:rsidR="00742E0E">
        <w:rPr>
          <w:rFonts w:hint="eastAsia"/>
          <w:szCs w:val="21"/>
        </w:rPr>
        <w:t xml:space="preserve">　</w:t>
      </w:r>
      <w:r>
        <w:rPr>
          <w:rFonts w:hint="eastAsia"/>
          <w:szCs w:val="21"/>
        </w:rPr>
        <w:t>※愛称であることから、条例で定める施設の名称の改正は行いません。</w:t>
      </w:r>
    </w:p>
    <w:p w14:paraId="3BD4A79E" w14:textId="77777777" w:rsidR="002069B9" w:rsidRDefault="002069B9" w:rsidP="00416783">
      <w:pPr>
        <w:ind w:firstLineChars="100" w:firstLine="210"/>
        <w:rPr>
          <w:rFonts w:ascii="ＭＳ Ｐ明朝" w:eastAsia="ＭＳ Ｐ明朝" w:hAnsi="ＭＳ Ｐ明朝"/>
        </w:rPr>
      </w:pPr>
    </w:p>
    <w:p w14:paraId="682F21FA" w14:textId="77777777" w:rsidR="00416783" w:rsidRPr="00742E0E" w:rsidRDefault="000113A5" w:rsidP="00742E0E">
      <w:pPr>
        <w:ind w:firstLineChars="100" w:firstLine="210"/>
        <w:rPr>
          <w:rFonts w:ascii="ＭＳ Ｐ明朝" w:eastAsia="ＭＳ Ｐ明朝" w:hAnsi="ＭＳ Ｐ明朝"/>
        </w:rPr>
      </w:pPr>
      <w:r>
        <w:rPr>
          <w:noProof/>
        </w:rPr>
        <mc:AlternateContent>
          <mc:Choice Requires="wps">
            <w:drawing>
              <wp:anchor distT="0" distB="0" distL="114300" distR="114300" simplePos="0" relativeHeight="251657728" behindDoc="0" locked="0" layoutInCell="1" allowOverlap="1" wp14:anchorId="2BF92AC7" wp14:editId="10EAD8B5">
                <wp:simplePos x="0" y="0"/>
                <wp:positionH relativeFrom="column">
                  <wp:posOffset>224790</wp:posOffset>
                </wp:positionH>
                <wp:positionV relativeFrom="paragraph">
                  <wp:posOffset>222885</wp:posOffset>
                </wp:positionV>
                <wp:extent cx="5305425" cy="1833880"/>
                <wp:effectExtent l="0" t="0" r="28575" b="13970"/>
                <wp:wrapNone/>
                <wp:docPr id="1" name="Text Box 1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05425" cy="1833880"/>
                        </a:xfrm>
                        <a:prstGeom prst="rect">
                          <a:avLst/>
                        </a:prstGeom>
                        <a:solidFill>
                          <a:srgbClr val="FFFFFF"/>
                        </a:solidFill>
                        <a:ln w="9525">
                          <a:solidFill>
                            <a:srgbClr val="000000"/>
                          </a:solidFill>
                          <a:miter lim="800000"/>
                          <a:headEnd/>
                          <a:tailEnd/>
                        </a:ln>
                      </wps:spPr>
                      <wps:txbx>
                        <w:txbxContent>
                          <w:p w14:paraId="18036981" w14:textId="77777777" w:rsidR="00D913E6" w:rsidRPr="00D80120" w:rsidRDefault="00D913E6" w:rsidP="00416783">
                            <w:pPr>
                              <w:ind w:leftChars="-7" w:left="-2" w:hangingChars="6" w:hanging="13"/>
                              <w:rPr>
                                <w:rFonts w:hAnsi="ＭＳ 明朝"/>
                              </w:rPr>
                            </w:pPr>
                            <w:r w:rsidRPr="00D80120">
                              <w:rPr>
                                <w:rFonts w:hAnsi="ＭＳ 明朝" w:hint="eastAsia"/>
                              </w:rPr>
                              <w:t>（広告掲載の制限）</w:t>
                            </w:r>
                          </w:p>
                          <w:p w14:paraId="55F32B9D" w14:textId="77777777" w:rsidR="00D913E6" w:rsidRPr="00D80120" w:rsidRDefault="00D913E6" w:rsidP="00416783">
                            <w:pPr>
                              <w:ind w:leftChars="-7" w:left="-2" w:hangingChars="6" w:hanging="13"/>
                              <w:rPr>
                                <w:rFonts w:hAnsi="ＭＳ 明朝"/>
                              </w:rPr>
                            </w:pPr>
                            <w:r w:rsidRPr="00D80120">
                              <w:rPr>
                                <w:rFonts w:hAnsi="ＭＳ 明朝" w:hint="eastAsia"/>
                              </w:rPr>
                              <w:t>第３条　次の各号のいずれかに該当する広告は、掲載しないものとする。</w:t>
                            </w:r>
                          </w:p>
                          <w:p w14:paraId="6CDD1740" w14:textId="77777777" w:rsidR="00D913E6" w:rsidRPr="00D80120" w:rsidRDefault="00D913E6" w:rsidP="00416783">
                            <w:pPr>
                              <w:ind w:leftChars="-7" w:left="-2" w:hangingChars="6" w:hanging="13"/>
                              <w:rPr>
                                <w:rFonts w:hAnsi="ＭＳ 明朝"/>
                              </w:rPr>
                            </w:pPr>
                            <w:r w:rsidRPr="00D80120">
                              <w:rPr>
                                <w:rFonts w:hAnsi="ＭＳ 明朝" w:hint="eastAsia"/>
                              </w:rPr>
                              <w:t xml:space="preserve">　(1)　公用財産等の公共性及びその品位を損なうおそれのあるもの</w:t>
                            </w:r>
                          </w:p>
                          <w:p w14:paraId="78D1DDB2" w14:textId="77777777" w:rsidR="00D913E6" w:rsidRPr="00D80120" w:rsidRDefault="00D913E6" w:rsidP="00FF68A0">
                            <w:pPr>
                              <w:ind w:leftChars="-7" w:left="720" w:hangingChars="350" w:hanging="735"/>
                              <w:rPr>
                                <w:rFonts w:hAnsi="ＭＳ 明朝"/>
                              </w:rPr>
                            </w:pPr>
                            <w:r w:rsidRPr="00D80120">
                              <w:rPr>
                                <w:rFonts w:hAnsi="ＭＳ 明朝" w:hint="eastAsia"/>
                              </w:rPr>
                              <w:t xml:space="preserve">　(2)　風俗営業等の規制及び業務の適正化等に関する法律（昭和</w:t>
                            </w:r>
                            <w:r w:rsidR="006D21A5">
                              <w:rPr>
                                <w:rFonts w:hAnsi="ＭＳ 明朝" w:hint="eastAsia"/>
                              </w:rPr>
                              <w:t>23</w:t>
                            </w:r>
                            <w:r w:rsidRPr="00D80120">
                              <w:rPr>
                                <w:rFonts w:hAnsi="ＭＳ 明朝" w:hint="eastAsia"/>
                              </w:rPr>
                              <w:t>年法律第</w:t>
                            </w:r>
                            <w:r w:rsidR="006D21A5">
                              <w:rPr>
                                <w:rFonts w:hAnsi="ＭＳ 明朝" w:hint="eastAsia"/>
                              </w:rPr>
                              <w:t>122</w:t>
                            </w:r>
                            <w:r w:rsidRPr="00D80120">
                              <w:rPr>
                                <w:rFonts w:hAnsi="ＭＳ 明朝" w:hint="eastAsia"/>
                              </w:rPr>
                              <w:t>号）第</w:t>
                            </w:r>
                            <w:r w:rsidR="006D21A5">
                              <w:rPr>
                                <w:rFonts w:hAnsi="ＭＳ 明朝"/>
                              </w:rPr>
                              <w:t>２</w:t>
                            </w:r>
                            <w:r w:rsidRPr="00D80120">
                              <w:rPr>
                                <w:rFonts w:hAnsi="ＭＳ 明朝" w:hint="eastAsia"/>
                              </w:rPr>
                              <w:t>条に掲げる営業に該当するもの</w:t>
                            </w:r>
                          </w:p>
                          <w:p w14:paraId="2632E1CA" w14:textId="77777777" w:rsidR="00D913E6" w:rsidRPr="00D80120" w:rsidRDefault="00D913E6" w:rsidP="00416783">
                            <w:pPr>
                              <w:ind w:leftChars="-7" w:left="-2" w:hangingChars="6" w:hanging="13"/>
                              <w:rPr>
                                <w:rFonts w:hAnsi="ＭＳ 明朝"/>
                              </w:rPr>
                            </w:pPr>
                            <w:r w:rsidRPr="00D80120">
                              <w:rPr>
                                <w:rFonts w:hAnsi="ＭＳ 明朝" w:hint="eastAsia"/>
                              </w:rPr>
                              <w:t xml:space="preserve">　(3)　政治活動、宗教活動、意見広告又は個人の宣伝に係るもの</w:t>
                            </w:r>
                          </w:p>
                          <w:p w14:paraId="090CBA0F" w14:textId="77777777" w:rsidR="00D913E6" w:rsidRPr="00D80120" w:rsidRDefault="00D913E6" w:rsidP="00416783">
                            <w:pPr>
                              <w:ind w:leftChars="-7" w:left="-2" w:hangingChars="6" w:hanging="13"/>
                              <w:rPr>
                                <w:rFonts w:hAnsi="ＭＳ 明朝"/>
                              </w:rPr>
                            </w:pPr>
                            <w:r w:rsidRPr="00D80120">
                              <w:rPr>
                                <w:rFonts w:hAnsi="ＭＳ 明朝" w:hint="eastAsia"/>
                              </w:rPr>
                              <w:t xml:space="preserve">　(4)　公の秩序又は善良の風俗に反するもの</w:t>
                            </w:r>
                          </w:p>
                          <w:p w14:paraId="484A835A" w14:textId="77777777" w:rsidR="00D913E6" w:rsidRPr="00245A49" w:rsidRDefault="00D913E6" w:rsidP="00416783">
                            <w:pPr>
                              <w:ind w:leftChars="-7" w:left="-2" w:hangingChars="6" w:hanging="13"/>
                            </w:pPr>
                            <w:r w:rsidRPr="00D80120">
                              <w:rPr>
                                <w:rFonts w:hAnsi="ＭＳ 明朝" w:hint="eastAsia"/>
                              </w:rPr>
                              <w:t xml:space="preserve">　(5)　その他公用財産等に掲載する広告として妥当でない</w:t>
                            </w:r>
                            <w:r>
                              <w:rPr>
                                <w:rFonts w:hint="eastAsia"/>
                              </w:rPr>
                              <w:t>と認めるもの</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BF92AC7" id="_x0000_t202" coordsize="21600,21600" o:spt="202" path="m,l,21600r21600,l21600,xe">
                <v:stroke joinstyle="miter"/>
                <v:path gradientshapeok="t" o:connecttype="rect"/>
              </v:shapetype>
              <v:shape id="Text Box 153" o:spid="_x0000_s1026" type="#_x0000_t202" style="position:absolute;left:0;text-align:left;margin-left:17.7pt;margin-top:17.55pt;width:417.75pt;height:144.4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">
                <v:textbox inset="5.85pt,.7pt,5.85pt,.7pt">
                  <w:txbxContent>
                    <w:p w14:paraId="18036981" w14:textId="77777777" w:rsidR="00D913E6" w:rsidRPr="00D80120" w:rsidRDefault="00D913E6" w:rsidP="00416783">
                      <w:pPr>
                        <w:ind w:leftChars="-7" w:left="-2" w:hangingChars="6" w:hanging="13"/>
                        <w:rPr>
                          <w:rFonts w:hAnsi="ＭＳ 明朝"/>
                        </w:rPr>
                      </w:pPr>
                      <w:r w:rsidRPr="00D80120">
                        <w:rPr>
                          <w:rFonts w:hAnsi="ＭＳ 明朝" w:hint="eastAsia"/>
                        </w:rPr>
                        <w:t>（広告掲載の制限）</w:t>
                      </w:r>
                    </w:p>
                    <w:p w14:paraId="55F32B9D" w14:textId="77777777" w:rsidR="00D913E6" w:rsidRPr="00D80120" w:rsidRDefault="00D913E6" w:rsidP="00416783">
                      <w:pPr>
                        <w:ind w:leftChars="-7" w:left="-2" w:hangingChars="6" w:hanging="13"/>
                        <w:rPr>
                          <w:rFonts w:hAnsi="ＭＳ 明朝"/>
                        </w:rPr>
                      </w:pPr>
                      <w:r w:rsidRPr="00D80120">
                        <w:rPr>
                          <w:rFonts w:hAnsi="ＭＳ 明朝" w:hint="eastAsia"/>
                        </w:rPr>
                        <w:t>第３条　次の各号のいずれかに該当する広告は、掲載しないものとする。</w:t>
                      </w:r>
                    </w:p>
                    <w:p w14:paraId="6CDD1740" w14:textId="77777777" w:rsidR="00D913E6" w:rsidRPr="00D80120" w:rsidRDefault="00D913E6" w:rsidP="00416783">
                      <w:pPr>
                        <w:ind w:leftChars="-7" w:left="-2" w:hangingChars="6" w:hanging="13"/>
                        <w:rPr>
                          <w:rFonts w:hAnsi="ＭＳ 明朝"/>
                        </w:rPr>
                      </w:pPr>
                      <w:r w:rsidRPr="00D80120">
                        <w:rPr>
                          <w:rFonts w:hAnsi="ＭＳ 明朝" w:hint="eastAsia"/>
                        </w:rPr>
                        <w:t xml:space="preserve">　(1)　公用財産等の公共性及びその品位を損なうおそれのあるもの</w:t>
                      </w:r>
                    </w:p>
                    <w:p w14:paraId="78D1DDB2" w14:textId="77777777" w:rsidR="00D913E6" w:rsidRPr="00D80120" w:rsidRDefault="00D913E6" w:rsidP="00FF68A0">
                      <w:pPr>
                        <w:ind w:leftChars="-7" w:left="720" w:hangingChars="350" w:hanging="735"/>
                        <w:rPr>
                          <w:rFonts w:hAnsi="ＭＳ 明朝"/>
                        </w:rPr>
                      </w:pPr>
                      <w:r w:rsidRPr="00D80120">
                        <w:rPr>
                          <w:rFonts w:hAnsi="ＭＳ 明朝" w:hint="eastAsia"/>
                        </w:rPr>
                        <w:t xml:space="preserve">　(2)　風俗営業等の規制及び業務の適正化等に関する法律（昭和</w:t>
                      </w:r>
                      <w:r w:rsidR="006D21A5">
                        <w:rPr>
                          <w:rFonts w:hAnsi="ＭＳ 明朝" w:hint="eastAsia"/>
                        </w:rPr>
                        <w:t>23</w:t>
                      </w:r>
                      <w:r w:rsidRPr="00D80120">
                        <w:rPr>
                          <w:rFonts w:hAnsi="ＭＳ 明朝" w:hint="eastAsia"/>
                        </w:rPr>
                        <w:t>年法律第</w:t>
                      </w:r>
                      <w:r w:rsidR="006D21A5">
                        <w:rPr>
                          <w:rFonts w:hAnsi="ＭＳ 明朝" w:hint="eastAsia"/>
                        </w:rPr>
                        <w:t>122</w:t>
                      </w:r>
                      <w:r w:rsidRPr="00D80120">
                        <w:rPr>
                          <w:rFonts w:hAnsi="ＭＳ 明朝" w:hint="eastAsia"/>
                        </w:rPr>
                        <w:t>号）第</w:t>
                      </w:r>
                      <w:r w:rsidR="006D21A5">
                        <w:rPr>
                          <w:rFonts w:hAnsi="ＭＳ 明朝"/>
                        </w:rPr>
                        <w:t>２</w:t>
                      </w:r>
                      <w:r w:rsidRPr="00D80120">
                        <w:rPr>
                          <w:rFonts w:hAnsi="ＭＳ 明朝" w:hint="eastAsia"/>
                        </w:rPr>
                        <w:t>条に掲げる営業に該当するもの</w:t>
                      </w:r>
                    </w:p>
                    <w:p w14:paraId="2632E1CA" w14:textId="77777777" w:rsidR="00D913E6" w:rsidRPr="00D80120" w:rsidRDefault="00D913E6" w:rsidP="00416783">
                      <w:pPr>
                        <w:ind w:leftChars="-7" w:left="-2" w:hangingChars="6" w:hanging="13"/>
                        <w:rPr>
                          <w:rFonts w:hAnsi="ＭＳ 明朝"/>
                        </w:rPr>
                      </w:pPr>
                      <w:r w:rsidRPr="00D80120">
                        <w:rPr>
                          <w:rFonts w:hAnsi="ＭＳ 明朝" w:hint="eastAsia"/>
                        </w:rPr>
                        <w:t xml:space="preserve">　(3)　政治活動、宗教活動、意見広告又は個人の宣伝に係るもの</w:t>
                      </w:r>
                    </w:p>
                    <w:p w14:paraId="090CBA0F" w14:textId="77777777" w:rsidR="00D913E6" w:rsidRPr="00D80120" w:rsidRDefault="00D913E6" w:rsidP="00416783">
                      <w:pPr>
                        <w:ind w:leftChars="-7" w:left="-2" w:hangingChars="6" w:hanging="13"/>
                        <w:rPr>
                          <w:rFonts w:hAnsi="ＭＳ 明朝"/>
                        </w:rPr>
                      </w:pPr>
                      <w:r w:rsidRPr="00D80120">
                        <w:rPr>
                          <w:rFonts w:hAnsi="ＭＳ 明朝" w:hint="eastAsia"/>
                        </w:rPr>
                        <w:t xml:space="preserve">　(4)　公の秩序又は善良の風俗に反するもの</w:t>
                      </w:r>
                    </w:p>
                    <w:p w14:paraId="484A835A" w14:textId="77777777" w:rsidR="00D913E6" w:rsidRPr="00245A49" w:rsidRDefault="00D913E6" w:rsidP="00416783">
                      <w:pPr>
                        <w:ind w:leftChars="-7" w:left="-2" w:hangingChars="6" w:hanging="13"/>
                      </w:pPr>
                      <w:r w:rsidRPr="00D80120">
                        <w:rPr>
                          <w:rFonts w:hAnsi="ＭＳ 明朝" w:hint="eastAsia"/>
                        </w:rPr>
                        <w:t xml:space="preserve">　(5)　その他公用財産等に掲載する広告として妥当でない</w:t>
                      </w:r>
                      <w:r>
                        <w:rPr>
                          <w:rFonts w:hint="eastAsia"/>
                        </w:rPr>
                        <w:t>と認めるもの</w:t>
                      </w:r>
                    </w:p>
                  </w:txbxContent>
                </v:textbox>
              </v:shape>
            </w:pict>
          </mc:Fallback>
        </mc:AlternateContent>
      </w:r>
      <w:r w:rsidR="00416783" w:rsidRPr="00416783">
        <w:rPr>
          <w:rFonts w:ascii="ＭＳ Ｐ明朝" w:eastAsia="ＭＳ Ｐ明朝" w:hAnsi="ＭＳ Ｐ明朝" w:hint="eastAsia"/>
          <w:lang w:eastAsia="zh-TW"/>
        </w:rPr>
        <w:t>※</w:t>
      </w:r>
      <w:r w:rsidR="00416783">
        <w:rPr>
          <w:rFonts w:ascii="ＭＳ Ｐ明朝" w:eastAsia="ＭＳ Ｐ明朝" w:hAnsi="ＭＳ Ｐ明朝" w:hint="eastAsia"/>
          <w:lang w:eastAsia="zh-TW"/>
        </w:rPr>
        <w:t>参考：</w:t>
      </w:r>
      <w:r w:rsidR="00416783" w:rsidRPr="00416783">
        <w:rPr>
          <w:rFonts w:ascii="ＭＳ Ｐ明朝" w:eastAsia="ＭＳ Ｐ明朝" w:hAnsi="ＭＳ Ｐ明朝" w:hint="eastAsia"/>
          <w:lang w:eastAsia="zh-TW"/>
        </w:rPr>
        <w:t>青森市広告取扱要綱　第３条</w:t>
      </w:r>
    </w:p>
    <w:p w14:paraId="73375BE5" w14:textId="77777777" w:rsidR="00416783" w:rsidRDefault="00416783" w:rsidP="00416783">
      <w:pPr>
        <w:rPr>
          <w:lang w:eastAsia="zh-TW"/>
        </w:rPr>
      </w:pPr>
    </w:p>
    <w:p w14:paraId="2DCD457F" w14:textId="77777777" w:rsidR="00416783" w:rsidRDefault="00416783" w:rsidP="00416783">
      <w:pPr>
        <w:rPr>
          <w:lang w:eastAsia="zh-TW"/>
        </w:rPr>
      </w:pPr>
    </w:p>
    <w:p w14:paraId="36EFE2CB" w14:textId="77777777" w:rsidR="00416783" w:rsidRDefault="00416783" w:rsidP="00416783">
      <w:pPr>
        <w:rPr>
          <w:lang w:eastAsia="zh-TW"/>
        </w:rPr>
      </w:pPr>
    </w:p>
    <w:p w14:paraId="2BDC4E6E" w14:textId="77777777" w:rsidR="00CC6D5A" w:rsidRDefault="00CC6D5A" w:rsidP="00875DD6">
      <w:pPr>
        <w:rPr>
          <w:lang w:eastAsia="zh-TW"/>
        </w:rPr>
      </w:pPr>
    </w:p>
    <w:p w14:paraId="3DB98CC8" w14:textId="77777777" w:rsidR="00CA1C86" w:rsidRDefault="00CA1C86" w:rsidP="00875DD6">
      <w:pPr>
        <w:rPr>
          <w:rFonts w:eastAsia="PMingLiU"/>
          <w:lang w:eastAsia="zh-TW"/>
        </w:rPr>
      </w:pPr>
    </w:p>
    <w:p w14:paraId="125A9EB0" w14:textId="77777777" w:rsidR="00CE6854" w:rsidRPr="00CE6854" w:rsidRDefault="00CE6854" w:rsidP="00875DD6">
      <w:pPr>
        <w:rPr>
          <w:rFonts w:eastAsia="PMingLiU"/>
          <w:lang w:eastAsia="zh-TW"/>
        </w:rPr>
      </w:pPr>
    </w:p>
    <w:p w14:paraId="39868B19" w14:textId="77777777" w:rsidR="00CA1C86" w:rsidRDefault="00CA1C86" w:rsidP="00875DD6">
      <w:pPr>
        <w:rPr>
          <w:rFonts w:eastAsia="PMingLiU"/>
          <w:lang w:eastAsia="zh-TW"/>
        </w:rPr>
      </w:pPr>
    </w:p>
    <w:p w14:paraId="79930AA8" w14:textId="77777777" w:rsidR="00CF0FA7" w:rsidRDefault="00CF0FA7" w:rsidP="00875DD6">
      <w:pPr>
        <w:rPr>
          <w:rFonts w:eastAsia="PMingLiU"/>
          <w:lang w:eastAsia="zh-TW"/>
        </w:rPr>
      </w:pPr>
    </w:p>
    <w:p w14:paraId="190CC14D" w14:textId="77777777" w:rsidR="00CF0FA7" w:rsidRDefault="00CF0FA7" w:rsidP="00875DD6">
      <w:pPr>
        <w:rPr>
          <w:rFonts w:eastAsia="PMingLiU"/>
          <w:lang w:eastAsia="zh-TW"/>
        </w:rPr>
      </w:pPr>
    </w:p>
    <w:p w14:paraId="19605A9A" w14:textId="77777777" w:rsidR="00875DD6" w:rsidRDefault="00875DD6" w:rsidP="00875DD6">
      <w:pPr>
        <w:rPr>
          <w:lang w:eastAsia="zh-TW"/>
        </w:rPr>
      </w:pPr>
      <w:r>
        <w:rPr>
          <w:rFonts w:hint="eastAsia"/>
          <w:lang w:eastAsia="zh-TW"/>
        </w:rPr>
        <w:lastRenderedPageBreak/>
        <w:t>（</w:t>
      </w:r>
      <w:r w:rsidR="00742E0E">
        <w:rPr>
          <w:rFonts w:hint="eastAsia"/>
          <w:lang w:eastAsia="zh-TW"/>
        </w:rPr>
        <w:t>２</w:t>
      </w:r>
      <w:r>
        <w:rPr>
          <w:rFonts w:hint="eastAsia"/>
          <w:lang w:eastAsia="zh-TW"/>
        </w:rPr>
        <w:t>）</w:t>
      </w:r>
      <w:r w:rsidR="00416783">
        <w:rPr>
          <w:rFonts w:hint="eastAsia"/>
          <w:lang w:eastAsia="zh-TW"/>
        </w:rPr>
        <w:t>愛称表示可能場所</w:t>
      </w:r>
    </w:p>
    <w:p w14:paraId="20807F31" w14:textId="30D9C75A" w:rsidR="00E8731D" w:rsidRDefault="00875DD6" w:rsidP="00330B81">
      <w:pPr>
        <w:ind w:leftChars="-100" w:left="420" w:hangingChars="300" w:hanging="630"/>
      </w:pPr>
      <w:r>
        <w:rPr>
          <w:rFonts w:hint="eastAsia"/>
        </w:rPr>
        <w:t xml:space="preserve">　　　</w:t>
      </w:r>
      <w:r w:rsidR="0044748C">
        <w:rPr>
          <w:rFonts w:hint="eastAsia"/>
        </w:rPr>
        <w:t xml:space="preserve">　</w:t>
      </w:r>
      <w:r w:rsidR="00492A01">
        <w:rPr>
          <w:rFonts w:hint="eastAsia"/>
        </w:rPr>
        <w:t>愛称表示可能場所は、別紙「</w:t>
      </w:r>
      <w:r w:rsidR="00247887" w:rsidRPr="00247887">
        <w:rPr>
          <w:rFonts w:hint="eastAsia"/>
        </w:rPr>
        <w:t>看板設置可能</w:t>
      </w:r>
      <w:r w:rsidR="00903728">
        <w:rPr>
          <w:rFonts w:hint="eastAsia"/>
        </w:rPr>
        <w:t>場所</w:t>
      </w:r>
      <w:r w:rsidR="00492A01">
        <w:rPr>
          <w:rFonts w:hint="eastAsia"/>
        </w:rPr>
        <w:t>」に示されている箇所、市のホームページ、印刷物等となります。</w:t>
      </w:r>
    </w:p>
    <w:p w14:paraId="7C9C4BF2" w14:textId="1173FFA1" w:rsidR="00492A01" w:rsidRPr="00330B81" w:rsidRDefault="00492A01" w:rsidP="00330B81">
      <w:pPr>
        <w:ind w:leftChars="-100" w:left="420" w:hangingChars="300" w:hanging="630"/>
        <w:rPr>
          <w:szCs w:val="21"/>
        </w:rPr>
      </w:pPr>
      <w:r>
        <w:rPr>
          <w:rFonts w:hint="eastAsia"/>
        </w:rPr>
        <w:t xml:space="preserve">　　　</w:t>
      </w:r>
      <w:r w:rsidR="00915D1F">
        <w:rPr>
          <w:rFonts w:hint="eastAsia"/>
        </w:rPr>
        <w:t xml:space="preserve">　※</w:t>
      </w:r>
      <w:r w:rsidR="00897534">
        <w:rPr>
          <w:rFonts w:hint="eastAsia"/>
        </w:rPr>
        <w:t>その他の表示設置</w:t>
      </w:r>
      <w:r w:rsidR="00510606">
        <w:rPr>
          <w:rFonts w:hint="eastAsia"/>
        </w:rPr>
        <w:t>について</w:t>
      </w:r>
      <w:r w:rsidR="00897534">
        <w:rPr>
          <w:rFonts w:hint="eastAsia"/>
        </w:rPr>
        <w:t>は、市</w:t>
      </w:r>
      <w:r>
        <w:rPr>
          <w:rFonts w:hint="eastAsia"/>
        </w:rPr>
        <w:t>との協議が必要</w:t>
      </w:r>
      <w:r w:rsidR="00510606">
        <w:rPr>
          <w:rFonts w:hint="eastAsia"/>
        </w:rPr>
        <w:t>となります。</w:t>
      </w:r>
    </w:p>
    <w:p w14:paraId="131A7841" w14:textId="77777777" w:rsidR="00E8731D" w:rsidRDefault="00E8731D" w:rsidP="00E8731D">
      <w:r>
        <w:rPr>
          <w:rFonts w:hint="eastAsia"/>
        </w:rPr>
        <w:t>（</w:t>
      </w:r>
      <w:r w:rsidR="00742E0E">
        <w:rPr>
          <w:rFonts w:hint="eastAsia"/>
        </w:rPr>
        <w:t>３</w:t>
      </w:r>
      <w:r>
        <w:rPr>
          <w:rFonts w:hint="eastAsia"/>
        </w:rPr>
        <w:t>）愛称表示に伴う費用負担</w:t>
      </w:r>
    </w:p>
    <w:p w14:paraId="79841A78" w14:textId="77777777" w:rsidR="006B3FA9" w:rsidRDefault="00875DD6" w:rsidP="00450E5F">
      <w:pPr>
        <w:ind w:leftChars="-37" w:left="346" w:hangingChars="202" w:hanging="424"/>
      </w:pPr>
      <w:r>
        <w:rPr>
          <w:rFonts w:hint="eastAsia"/>
        </w:rPr>
        <w:t xml:space="preserve"> </w:t>
      </w:r>
      <w:r w:rsidR="009277F6">
        <w:rPr>
          <w:rFonts w:hint="eastAsia"/>
        </w:rPr>
        <w:t xml:space="preserve">　　</w:t>
      </w:r>
      <w:r w:rsidR="00602689">
        <w:rPr>
          <w:rFonts w:hint="eastAsia"/>
        </w:rPr>
        <w:t xml:space="preserve">  </w:t>
      </w:r>
      <w:r>
        <w:rPr>
          <w:rFonts w:hint="eastAsia"/>
        </w:rPr>
        <w:t>看板</w:t>
      </w:r>
      <w:r w:rsidR="006B3FA9">
        <w:rPr>
          <w:rFonts w:hint="eastAsia"/>
        </w:rPr>
        <w:t>等</w:t>
      </w:r>
      <w:r>
        <w:rPr>
          <w:rFonts w:hint="eastAsia"/>
        </w:rPr>
        <w:t>の作成、設置、改修、撤去及び原状回復に係る費用は、</w:t>
      </w:r>
      <w:r w:rsidR="009277F6">
        <w:rPr>
          <w:rFonts w:hint="eastAsia"/>
        </w:rPr>
        <w:t>ネー</w:t>
      </w:r>
      <w:r>
        <w:rPr>
          <w:rFonts w:hint="eastAsia"/>
        </w:rPr>
        <w:t>ミングライツ・</w:t>
      </w:r>
    </w:p>
    <w:p w14:paraId="5BF86B06" w14:textId="77777777" w:rsidR="00875DD6" w:rsidRDefault="006250F2" w:rsidP="006B3FA9">
      <w:pPr>
        <w:ind w:leftChars="200" w:left="420"/>
      </w:pPr>
      <w:r>
        <w:rPr>
          <w:rFonts w:hint="eastAsia"/>
        </w:rPr>
        <w:t>スポンサーのご</w:t>
      </w:r>
      <w:r w:rsidR="00875DD6">
        <w:rPr>
          <w:rFonts w:hint="eastAsia"/>
        </w:rPr>
        <w:t>負担</w:t>
      </w:r>
      <w:r>
        <w:rPr>
          <w:rFonts w:hint="eastAsia"/>
        </w:rPr>
        <w:t>となります。</w:t>
      </w:r>
    </w:p>
    <w:p w14:paraId="642EA1B7" w14:textId="77777777" w:rsidR="00EC0B56" w:rsidRDefault="00742E0E" w:rsidP="00EC0B56">
      <w:pPr>
        <w:rPr>
          <w:lang w:eastAsia="zh-TW"/>
        </w:rPr>
      </w:pPr>
      <w:r>
        <w:rPr>
          <w:rFonts w:hint="eastAsia"/>
          <w:lang w:eastAsia="zh-TW"/>
        </w:rPr>
        <w:t>（</w:t>
      </w:r>
      <w:r>
        <w:rPr>
          <w:rFonts w:hint="eastAsia"/>
        </w:rPr>
        <w:t>４</w:t>
      </w:r>
      <w:r w:rsidR="00EC0B56">
        <w:rPr>
          <w:rFonts w:hint="eastAsia"/>
          <w:lang w:eastAsia="zh-TW"/>
        </w:rPr>
        <w:t>）</w:t>
      </w:r>
      <w:r w:rsidR="009B40A6">
        <w:rPr>
          <w:rFonts w:hint="eastAsia"/>
          <w:lang w:eastAsia="zh-TW"/>
        </w:rPr>
        <w:t>愛称</w:t>
      </w:r>
      <w:r w:rsidR="00EC0B56">
        <w:rPr>
          <w:rFonts w:hint="eastAsia"/>
          <w:lang w:eastAsia="zh-TW"/>
        </w:rPr>
        <w:t>使用開始時期</w:t>
      </w:r>
    </w:p>
    <w:p w14:paraId="6BFECFD5" w14:textId="219EE158" w:rsidR="00EC0B56" w:rsidRPr="00015B67" w:rsidRDefault="00EC0B56" w:rsidP="00EC0B56">
      <w:pPr>
        <w:ind w:leftChars="100" w:left="210"/>
        <w:rPr>
          <w:rFonts w:hAnsi="ＭＳ 明朝"/>
        </w:rPr>
      </w:pPr>
      <w:r w:rsidRPr="00D80120">
        <w:rPr>
          <w:rFonts w:hAnsi="ＭＳ 明朝" w:hint="eastAsia"/>
          <w:lang w:eastAsia="zh-TW"/>
        </w:rPr>
        <w:t xml:space="preserve">　</w:t>
      </w:r>
      <w:r w:rsidR="0044748C" w:rsidRPr="00D80120">
        <w:rPr>
          <w:rFonts w:hAnsi="ＭＳ 明朝" w:hint="eastAsia"/>
        </w:rPr>
        <w:t xml:space="preserve">　</w:t>
      </w:r>
      <w:r w:rsidR="00E4179B" w:rsidRPr="00015B67">
        <w:rPr>
          <w:rFonts w:hAnsi="ＭＳ 明朝" w:hint="eastAsia"/>
        </w:rPr>
        <w:t>契約開始日</w:t>
      </w:r>
      <w:r w:rsidR="00CA16E3">
        <w:rPr>
          <w:rFonts w:hAnsi="ＭＳ 明朝" w:hint="eastAsia"/>
        </w:rPr>
        <w:t>から</w:t>
      </w:r>
    </w:p>
    <w:p w14:paraId="2977FCDD" w14:textId="77777777" w:rsidR="009B40A6" w:rsidRDefault="009B40A6" w:rsidP="009B40A6">
      <w:r>
        <w:rPr>
          <w:rFonts w:hint="eastAsia"/>
          <w:lang w:eastAsia="zh-TW"/>
        </w:rPr>
        <w:t>（</w:t>
      </w:r>
      <w:r w:rsidR="00742E0E">
        <w:rPr>
          <w:rFonts w:hint="eastAsia"/>
        </w:rPr>
        <w:t>５</w:t>
      </w:r>
      <w:r>
        <w:rPr>
          <w:rFonts w:hint="eastAsia"/>
          <w:lang w:eastAsia="zh-TW"/>
        </w:rPr>
        <w:t>）愛称</w:t>
      </w:r>
      <w:r>
        <w:rPr>
          <w:rFonts w:hint="eastAsia"/>
        </w:rPr>
        <w:t>の普及</w:t>
      </w:r>
    </w:p>
    <w:p w14:paraId="7B2C8612" w14:textId="77777777" w:rsidR="00EC0B56" w:rsidRDefault="009B40A6" w:rsidP="000B5A38">
      <w:pPr>
        <w:ind w:leftChars="-78" w:left="386" w:hangingChars="262" w:hanging="550"/>
      </w:pPr>
      <w:r>
        <w:rPr>
          <w:rFonts w:hint="eastAsia"/>
        </w:rPr>
        <w:t xml:space="preserve">　　</w:t>
      </w:r>
      <w:r w:rsidR="00940D8D">
        <w:rPr>
          <w:rFonts w:hint="eastAsia"/>
        </w:rPr>
        <w:t xml:space="preserve"> </w:t>
      </w:r>
      <w:r w:rsidR="0044748C">
        <w:rPr>
          <w:rFonts w:hint="eastAsia"/>
        </w:rPr>
        <w:t xml:space="preserve">　</w:t>
      </w:r>
      <w:r>
        <w:rPr>
          <w:rFonts w:hint="eastAsia"/>
        </w:rPr>
        <w:t>ネーミングライツ・スポンサー正式決定後、法人名、施設の愛称、ネーミングライツ料等について、マスコミに公表し、広く愛称の普及、定着に努</w:t>
      </w:r>
      <w:r w:rsidR="00C7325D">
        <w:rPr>
          <w:rFonts w:hint="eastAsia"/>
        </w:rPr>
        <w:t>めます</w:t>
      </w:r>
      <w:r>
        <w:rPr>
          <w:rFonts w:hint="eastAsia"/>
        </w:rPr>
        <w:t>。</w:t>
      </w:r>
    </w:p>
    <w:p w14:paraId="76204DEE" w14:textId="77777777" w:rsidR="000C7BBF" w:rsidRDefault="000C7BBF" w:rsidP="00EC0B56"/>
    <w:p w14:paraId="505AAB28" w14:textId="77777777" w:rsidR="00742E0E" w:rsidRPr="00510606" w:rsidRDefault="00742E0E" w:rsidP="009277F6">
      <w:r>
        <w:rPr>
          <w:rFonts w:hint="eastAsia"/>
        </w:rPr>
        <w:t>４　看板等の設置に</w:t>
      </w:r>
      <w:r w:rsidR="00865CBA" w:rsidRPr="00510606">
        <w:rPr>
          <w:rFonts w:hint="eastAsia"/>
        </w:rPr>
        <w:t>係る</w:t>
      </w:r>
      <w:r w:rsidRPr="00510606">
        <w:rPr>
          <w:rFonts w:hint="eastAsia"/>
        </w:rPr>
        <w:t>条件</w:t>
      </w:r>
    </w:p>
    <w:p w14:paraId="4164F592" w14:textId="77777777" w:rsidR="00611130" w:rsidRPr="00611130" w:rsidRDefault="00742E0E" w:rsidP="00510606">
      <w:pPr>
        <w:ind w:left="420" w:hangingChars="200" w:hanging="420"/>
      </w:pPr>
      <w:r>
        <w:rPr>
          <w:rFonts w:hint="eastAsia"/>
        </w:rPr>
        <w:t>（１）看板</w:t>
      </w:r>
      <w:r w:rsidR="006B3FA9">
        <w:rPr>
          <w:rFonts w:hint="eastAsia"/>
        </w:rPr>
        <w:t>等の</w:t>
      </w:r>
      <w:r>
        <w:rPr>
          <w:rFonts w:hint="eastAsia"/>
        </w:rPr>
        <w:t>設置については、施設構造</w:t>
      </w:r>
      <w:r w:rsidR="0075282D">
        <w:rPr>
          <w:rFonts w:hint="eastAsia"/>
        </w:rPr>
        <w:t>等</w:t>
      </w:r>
      <w:r>
        <w:rPr>
          <w:rFonts w:hint="eastAsia"/>
        </w:rPr>
        <w:t>により、一定の配慮が必要となるとともに、デザイン案の段階で事前協議が必要となります。</w:t>
      </w:r>
    </w:p>
    <w:p w14:paraId="592DCC49" w14:textId="77777777" w:rsidR="007D2051" w:rsidRPr="000B5A38" w:rsidRDefault="00742E0E" w:rsidP="006250F2">
      <w:r>
        <w:rPr>
          <w:rFonts w:hint="eastAsia"/>
        </w:rPr>
        <w:t>（２）原状回復ができるよう看板</w:t>
      </w:r>
      <w:r w:rsidR="006B3FA9">
        <w:rPr>
          <w:rFonts w:hint="eastAsia"/>
        </w:rPr>
        <w:t>等</w:t>
      </w:r>
      <w:r>
        <w:rPr>
          <w:rFonts w:hint="eastAsia"/>
        </w:rPr>
        <w:t>を設置することとなります。</w:t>
      </w:r>
    </w:p>
    <w:p w14:paraId="4D02FC16" w14:textId="77777777" w:rsidR="007D2051" w:rsidRPr="00BF5AEE" w:rsidRDefault="007D2051" w:rsidP="00E44F2A">
      <w:pPr>
        <w:ind w:left="1000" w:hangingChars="500" w:hanging="1000"/>
        <w:rPr>
          <w:sz w:val="20"/>
          <w:szCs w:val="20"/>
        </w:rPr>
      </w:pPr>
    </w:p>
    <w:p w14:paraId="068DC398" w14:textId="77777777" w:rsidR="009277F6" w:rsidRDefault="00742E0E" w:rsidP="009277F6">
      <w:pPr>
        <w:rPr>
          <w:lang w:eastAsia="zh-TW"/>
        </w:rPr>
      </w:pPr>
      <w:r>
        <w:rPr>
          <w:rFonts w:hint="eastAsia"/>
          <w:lang w:eastAsia="zh-TW"/>
        </w:rPr>
        <w:t>５</w:t>
      </w:r>
      <w:r w:rsidR="009277F6">
        <w:rPr>
          <w:rFonts w:hint="eastAsia"/>
          <w:lang w:eastAsia="zh-TW"/>
        </w:rPr>
        <w:t xml:space="preserve">　応募資格</w:t>
      </w:r>
    </w:p>
    <w:p w14:paraId="07954B67" w14:textId="77777777" w:rsidR="00ED1130" w:rsidRDefault="00ED1130" w:rsidP="00ED1130">
      <w:pPr>
        <w:ind w:firstLineChars="200" w:firstLine="420"/>
      </w:pPr>
      <w:r>
        <w:rPr>
          <w:rFonts w:hint="eastAsia"/>
        </w:rPr>
        <w:t>応募資格を有する者は、法人とします。ただし、次の各号に該当する</w:t>
      </w:r>
      <w:r w:rsidR="00DE77C7">
        <w:rPr>
          <w:rFonts w:hint="eastAsia"/>
        </w:rPr>
        <w:t>もの</w:t>
      </w:r>
      <w:r>
        <w:rPr>
          <w:rFonts w:hint="eastAsia"/>
        </w:rPr>
        <w:t>は除きます。</w:t>
      </w:r>
    </w:p>
    <w:p w14:paraId="057A7634" w14:textId="77777777" w:rsidR="00ED1130" w:rsidRDefault="00ED1130" w:rsidP="00915D1F">
      <w:pPr>
        <w:ind w:firstLineChars="300" w:firstLine="630"/>
      </w:pPr>
      <w:r>
        <w:rPr>
          <w:rFonts w:hint="eastAsia"/>
        </w:rPr>
        <w:t>①法令に違反しているもの</w:t>
      </w:r>
    </w:p>
    <w:p w14:paraId="46155CD1" w14:textId="77777777" w:rsidR="00ED1130" w:rsidRDefault="00CB0003" w:rsidP="00915D1F">
      <w:pPr>
        <w:ind w:firstLineChars="300" w:firstLine="630"/>
      </w:pPr>
      <w:r>
        <w:rPr>
          <w:rFonts w:hint="eastAsia"/>
        </w:rPr>
        <w:t>②法人税、消費税及び地方消費税、県税、市町村税</w:t>
      </w:r>
      <w:r w:rsidR="00ED1130">
        <w:rPr>
          <w:rFonts w:hint="eastAsia"/>
        </w:rPr>
        <w:t>を滞納しているもの</w:t>
      </w:r>
    </w:p>
    <w:p w14:paraId="3C96930B" w14:textId="77777777" w:rsidR="00ED1130" w:rsidRDefault="00ED1130" w:rsidP="00915D1F">
      <w:pPr>
        <w:ind w:firstLineChars="300" w:firstLine="630"/>
      </w:pPr>
      <w:r>
        <w:rPr>
          <w:rFonts w:hint="eastAsia"/>
        </w:rPr>
        <w:t>③市から指名停止を受けている期間中のもの</w:t>
      </w:r>
    </w:p>
    <w:p w14:paraId="7793F405" w14:textId="77777777" w:rsidR="00ED1130" w:rsidRDefault="00ED1130" w:rsidP="00915D1F">
      <w:pPr>
        <w:ind w:leftChars="300" w:left="840" w:hangingChars="100" w:hanging="210"/>
      </w:pPr>
      <w:r>
        <w:rPr>
          <w:rFonts w:hint="eastAsia"/>
        </w:rPr>
        <w:t>④暴力団員による不当な行為の防止等に関する法律（平成３年法律第77号）第２条第２号に規定する暴力団</w:t>
      </w:r>
    </w:p>
    <w:p w14:paraId="02055AA8" w14:textId="77777777" w:rsidR="006B3FA9" w:rsidRDefault="006B3FA9" w:rsidP="006B3FA9">
      <w:pPr>
        <w:ind w:leftChars="300" w:left="840" w:hangingChars="100" w:hanging="210"/>
      </w:pPr>
      <w:r>
        <w:rPr>
          <w:rFonts w:hint="eastAsia"/>
        </w:rPr>
        <w:t>⑤青森市</w:t>
      </w:r>
      <w:r w:rsidR="00551594">
        <w:rPr>
          <w:rFonts w:hint="eastAsia"/>
        </w:rPr>
        <w:t>暴力</w:t>
      </w:r>
      <w:r>
        <w:rPr>
          <w:rFonts w:hint="eastAsia"/>
        </w:rPr>
        <w:t>団排除条例（平成23年青森市条例第33号）第</w:t>
      </w:r>
      <w:r w:rsidR="00551594">
        <w:rPr>
          <w:rFonts w:hint="eastAsia"/>
        </w:rPr>
        <w:t>２</w:t>
      </w:r>
      <w:r>
        <w:rPr>
          <w:rFonts w:hint="eastAsia"/>
        </w:rPr>
        <w:t>条第</w:t>
      </w:r>
      <w:r w:rsidR="00551594">
        <w:rPr>
          <w:rFonts w:hint="eastAsia"/>
        </w:rPr>
        <w:t>２</w:t>
      </w:r>
      <w:r>
        <w:rPr>
          <w:rFonts w:hint="eastAsia"/>
        </w:rPr>
        <w:t>号に規定する暴力団員と社会的に</w:t>
      </w:r>
      <w:r w:rsidR="00551594">
        <w:rPr>
          <w:rFonts w:hint="eastAsia"/>
        </w:rPr>
        <w:t>非難</w:t>
      </w:r>
      <w:r>
        <w:rPr>
          <w:rFonts w:hint="eastAsia"/>
        </w:rPr>
        <w:t>されるべき関係にある者</w:t>
      </w:r>
    </w:p>
    <w:p w14:paraId="227395CE" w14:textId="77777777" w:rsidR="00ED1130" w:rsidRDefault="006B3FA9" w:rsidP="00915D1F">
      <w:pPr>
        <w:ind w:firstLineChars="300" w:firstLine="630"/>
      </w:pPr>
      <w:r>
        <w:rPr>
          <w:rFonts w:hint="eastAsia"/>
        </w:rPr>
        <w:t>⑥</w:t>
      </w:r>
      <w:r w:rsidR="00ED1130">
        <w:rPr>
          <w:rFonts w:hint="eastAsia"/>
        </w:rPr>
        <w:t>貸金業法（昭和58年法律第32号）第２条第１項に規定する貸金業を営むもの</w:t>
      </w:r>
    </w:p>
    <w:p w14:paraId="4746D136" w14:textId="77777777" w:rsidR="00ED1130" w:rsidRDefault="006B3FA9" w:rsidP="00915D1F">
      <w:pPr>
        <w:ind w:firstLineChars="300" w:firstLine="630"/>
      </w:pPr>
      <w:r>
        <w:rPr>
          <w:rFonts w:hint="eastAsia"/>
        </w:rPr>
        <w:t>⑦</w:t>
      </w:r>
      <w:r w:rsidR="00ED1130">
        <w:rPr>
          <w:rFonts w:hint="eastAsia"/>
        </w:rPr>
        <w:t>青森市広告取扱要綱第</w:t>
      </w:r>
      <w:r w:rsidR="006250F2">
        <w:rPr>
          <w:rFonts w:hint="eastAsia"/>
        </w:rPr>
        <w:t>３</w:t>
      </w:r>
      <w:r w:rsidR="00ED1130">
        <w:rPr>
          <w:rFonts w:hint="eastAsia"/>
        </w:rPr>
        <w:t>条</w:t>
      </w:r>
      <w:r w:rsidR="00B623FA">
        <w:rPr>
          <w:rFonts w:hint="eastAsia"/>
        </w:rPr>
        <w:t>に</w:t>
      </w:r>
      <w:r w:rsidR="00ED1130">
        <w:rPr>
          <w:rFonts w:hint="eastAsia"/>
        </w:rPr>
        <w:t>規定する制限業種及び事業者</w:t>
      </w:r>
    </w:p>
    <w:p w14:paraId="02D4D924" w14:textId="77777777" w:rsidR="002A6D4A" w:rsidRDefault="00ED1130" w:rsidP="00ED1130">
      <w:r>
        <w:rPr>
          <w:rFonts w:hint="eastAsia"/>
        </w:rPr>
        <w:t xml:space="preserve"> 　 </w:t>
      </w:r>
      <w:r w:rsidR="00915D1F">
        <w:rPr>
          <w:rFonts w:hint="eastAsia"/>
        </w:rPr>
        <w:t xml:space="preserve">　</w:t>
      </w:r>
      <w:r w:rsidR="006B3FA9">
        <w:rPr>
          <w:rFonts w:hint="eastAsia"/>
        </w:rPr>
        <w:t>⑧</w:t>
      </w:r>
      <w:r>
        <w:rPr>
          <w:rFonts w:hint="eastAsia"/>
        </w:rPr>
        <w:t>前各号に掲げる</w:t>
      </w:r>
      <w:r w:rsidR="002A6D4A">
        <w:rPr>
          <w:rFonts w:hint="eastAsia"/>
        </w:rPr>
        <w:t>もの</w:t>
      </w:r>
      <w:r>
        <w:rPr>
          <w:rFonts w:hint="eastAsia"/>
        </w:rPr>
        <w:t>のほか、市のネーミングライツ・スポンサーとしてふさわしく</w:t>
      </w:r>
    </w:p>
    <w:p w14:paraId="3A9AE95C" w14:textId="77777777" w:rsidR="00ED1130" w:rsidRDefault="002A6D4A" w:rsidP="002A6D4A">
      <w:r>
        <w:rPr>
          <w:rFonts w:hint="eastAsia"/>
        </w:rPr>
        <w:t xml:space="preserve">　　</w:t>
      </w:r>
      <w:r w:rsidR="00915D1F">
        <w:rPr>
          <w:rFonts w:hint="eastAsia"/>
        </w:rPr>
        <w:t xml:space="preserve">　</w:t>
      </w:r>
      <w:r>
        <w:rPr>
          <w:rFonts w:hint="eastAsia"/>
        </w:rPr>
        <w:t xml:space="preserve">　</w:t>
      </w:r>
      <w:r w:rsidR="00ED1130">
        <w:rPr>
          <w:rFonts w:hint="eastAsia"/>
        </w:rPr>
        <w:t>ないと市が認めるもの</w:t>
      </w:r>
    </w:p>
    <w:p w14:paraId="63F73980" w14:textId="77777777" w:rsidR="00EE0282" w:rsidRDefault="00EE0282" w:rsidP="009277F6"/>
    <w:p w14:paraId="1E65D47F" w14:textId="77777777" w:rsidR="009277F6" w:rsidRDefault="00742E0E" w:rsidP="009277F6">
      <w:r>
        <w:rPr>
          <w:rFonts w:hint="eastAsia"/>
        </w:rPr>
        <w:t>６</w:t>
      </w:r>
      <w:r w:rsidR="009277F6">
        <w:rPr>
          <w:rFonts w:hint="eastAsia"/>
        </w:rPr>
        <w:t xml:space="preserve">　応募</w:t>
      </w:r>
      <w:r w:rsidR="006250F2">
        <w:rPr>
          <w:rFonts w:hint="eastAsia"/>
        </w:rPr>
        <w:t>手続</w:t>
      </w:r>
    </w:p>
    <w:p w14:paraId="4395BC51" w14:textId="77777777" w:rsidR="00EC0B56" w:rsidRDefault="00EC0B56" w:rsidP="009277F6">
      <w:r>
        <w:rPr>
          <w:rFonts w:hint="eastAsia"/>
        </w:rPr>
        <w:t>（１）応募受付</w:t>
      </w:r>
      <w:r w:rsidR="009277F6">
        <w:rPr>
          <w:rFonts w:hint="eastAsia"/>
        </w:rPr>
        <w:t>期間</w:t>
      </w:r>
    </w:p>
    <w:p w14:paraId="4DF9D3DC" w14:textId="1050E31A" w:rsidR="00594666" w:rsidRDefault="00EC0B56" w:rsidP="009277F6">
      <w:pPr>
        <w:rPr>
          <w:color w:val="FF0000"/>
        </w:rPr>
      </w:pPr>
      <w:r>
        <w:rPr>
          <w:rFonts w:hint="eastAsia"/>
        </w:rPr>
        <w:t xml:space="preserve">　　</w:t>
      </w:r>
      <w:r w:rsidR="0044748C">
        <w:rPr>
          <w:rFonts w:hint="eastAsia"/>
        </w:rPr>
        <w:t xml:space="preserve">　</w:t>
      </w:r>
    </w:p>
    <w:p w14:paraId="08770BED" w14:textId="728AB2CA" w:rsidR="00E4179B" w:rsidRPr="00015B67" w:rsidRDefault="00E4179B" w:rsidP="00594666">
      <w:pPr>
        <w:ind w:firstLineChars="300" w:firstLine="630"/>
      </w:pPr>
      <w:r w:rsidRPr="00015B67">
        <w:rPr>
          <w:rFonts w:hint="eastAsia"/>
        </w:rPr>
        <w:t>随時受け付けます。</w:t>
      </w:r>
    </w:p>
    <w:p w14:paraId="7CE30F41" w14:textId="630079AF" w:rsidR="00E4179B" w:rsidRPr="00015B67" w:rsidRDefault="00E4179B" w:rsidP="009277F6">
      <w:r w:rsidRPr="00015B67">
        <w:rPr>
          <w:rFonts w:hint="eastAsia"/>
        </w:rPr>
        <w:t xml:space="preserve">　　　</w:t>
      </w:r>
      <w:r w:rsidR="00FB4B36" w:rsidRPr="00015B67">
        <w:rPr>
          <w:rFonts w:hint="eastAsia"/>
        </w:rPr>
        <w:t>※</w:t>
      </w:r>
      <w:r w:rsidRPr="00015B67">
        <w:rPr>
          <w:rFonts w:hint="eastAsia"/>
        </w:rPr>
        <w:t>申込書の受理は毎月末に当月分を締め切り、応募があった場合は命名権者選定会</w:t>
      </w:r>
    </w:p>
    <w:p w14:paraId="7BB79CA8" w14:textId="027DEB36" w:rsidR="00E4179B" w:rsidRPr="00015B67" w:rsidRDefault="00E4179B" w:rsidP="009277F6">
      <w:r w:rsidRPr="00015B67">
        <w:rPr>
          <w:rFonts w:hint="eastAsia"/>
        </w:rPr>
        <w:t xml:space="preserve">　　　議を開催し、優先交渉者を決定します。</w:t>
      </w:r>
    </w:p>
    <w:p w14:paraId="46F4C324" w14:textId="652D9175" w:rsidR="003968AB" w:rsidRPr="00015B67" w:rsidRDefault="003968AB" w:rsidP="009277F6">
      <w:r w:rsidRPr="00015B67">
        <w:rPr>
          <w:rFonts w:hint="eastAsia"/>
        </w:rPr>
        <w:t xml:space="preserve">　　　希望する契約期間開始日は、応募する月から６か月以内とします。</w:t>
      </w:r>
    </w:p>
    <w:p w14:paraId="3FC203C1" w14:textId="24491F0B" w:rsidR="003968AB" w:rsidRPr="00015B67" w:rsidRDefault="003968AB" w:rsidP="009277F6">
      <w:r w:rsidRPr="00015B67">
        <w:rPr>
          <w:rFonts w:hint="eastAsia"/>
        </w:rPr>
        <w:t xml:space="preserve">　　</w:t>
      </w:r>
      <w:r w:rsidR="00FB4B36" w:rsidRPr="00015B67">
        <w:rPr>
          <w:rFonts w:hint="eastAsia"/>
        </w:rPr>
        <w:t xml:space="preserve">　</w:t>
      </w:r>
      <w:r w:rsidRPr="00015B67">
        <w:rPr>
          <w:rFonts w:hint="eastAsia"/>
        </w:rPr>
        <w:t>※ただし、優先交渉者を決定する選定会議開催や契約手続きの関係上、応募から契約</w:t>
      </w:r>
    </w:p>
    <w:p w14:paraId="0235775E" w14:textId="504748F9" w:rsidR="003968AB" w:rsidRPr="00015B67" w:rsidRDefault="003968AB" w:rsidP="009277F6">
      <w:r w:rsidRPr="00015B67">
        <w:rPr>
          <w:rFonts w:hint="eastAsia"/>
        </w:rPr>
        <w:t xml:space="preserve">　　　開始まで２～３か月程度時間を要します</w:t>
      </w:r>
      <w:r w:rsidR="00015B67">
        <w:rPr>
          <w:rFonts w:hint="eastAsia"/>
        </w:rPr>
        <w:t>ので、ご了承ください。</w:t>
      </w:r>
    </w:p>
    <w:p w14:paraId="07D40CBC" w14:textId="17B72E9F" w:rsidR="00FB4B36" w:rsidRDefault="00FB4B36" w:rsidP="00FB4B36">
      <w:pPr>
        <w:ind w:firstLineChars="354" w:firstLine="637"/>
        <w:rPr>
          <w:rFonts w:ascii="ＭＳ Ｐ明朝" w:eastAsia="ＭＳ Ｐ明朝" w:hAnsi="ＭＳ Ｐ明朝"/>
          <w:sz w:val="18"/>
          <w:szCs w:val="20"/>
        </w:rPr>
      </w:pPr>
    </w:p>
    <w:p w14:paraId="7ED35119" w14:textId="77777777" w:rsidR="00594666" w:rsidRDefault="00731BDD" w:rsidP="00594666">
      <w:pPr>
        <w:ind w:firstLineChars="350" w:firstLine="630"/>
        <w:rPr>
          <w:rFonts w:ascii="ＭＳ Ｐ明朝" w:eastAsia="ＭＳ Ｐ明朝" w:hAnsi="ＭＳ Ｐ明朝"/>
          <w:sz w:val="18"/>
          <w:szCs w:val="20"/>
        </w:rPr>
      </w:pPr>
      <w:r w:rsidRPr="00865CBA">
        <w:rPr>
          <w:rFonts w:ascii="ＭＳ Ｐ明朝" w:eastAsia="ＭＳ Ｐ明朝" w:hAnsi="ＭＳ Ｐ明朝" w:hint="eastAsia"/>
          <w:sz w:val="18"/>
          <w:szCs w:val="20"/>
        </w:rPr>
        <w:lastRenderedPageBreak/>
        <w:t>土曜日、日曜日</w:t>
      </w:r>
      <w:r w:rsidR="00330B81" w:rsidRPr="00865CBA">
        <w:rPr>
          <w:rFonts w:ascii="ＭＳ Ｐ明朝" w:eastAsia="ＭＳ Ｐ明朝" w:hAnsi="ＭＳ Ｐ明朝" w:hint="eastAsia"/>
          <w:sz w:val="18"/>
          <w:szCs w:val="20"/>
        </w:rPr>
        <w:t>、祝日</w:t>
      </w:r>
      <w:r w:rsidR="006250F2" w:rsidRPr="00865CBA">
        <w:rPr>
          <w:rFonts w:ascii="ＭＳ Ｐ明朝" w:eastAsia="ＭＳ Ｐ明朝" w:hAnsi="ＭＳ Ｐ明朝" w:hint="eastAsia"/>
          <w:sz w:val="18"/>
          <w:szCs w:val="20"/>
        </w:rPr>
        <w:t>、休館日</w:t>
      </w:r>
      <w:r w:rsidR="00FB4B36" w:rsidRPr="00015B67">
        <w:rPr>
          <w:rFonts w:ascii="ＭＳ Ｐ明朝" w:eastAsia="ＭＳ Ｐ明朝" w:hAnsi="ＭＳ Ｐ明朝" w:hint="eastAsia"/>
          <w:sz w:val="18"/>
          <w:szCs w:val="20"/>
        </w:rPr>
        <w:t>及び年末年始(12月２９日～翌年１月３日)</w:t>
      </w:r>
      <w:r w:rsidR="00245A49" w:rsidRPr="00865CBA">
        <w:rPr>
          <w:rFonts w:ascii="ＭＳ Ｐ明朝" w:eastAsia="ＭＳ Ｐ明朝" w:hAnsi="ＭＳ Ｐ明朝" w:hint="eastAsia"/>
          <w:sz w:val="18"/>
          <w:szCs w:val="20"/>
        </w:rPr>
        <w:t>を除く</w:t>
      </w:r>
      <w:r w:rsidR="00EC0B56" w:rsidRPr="00865CBA">
        <w:rPr>
          <w:rFonts w:ascii="ＭＳ Ｐ明朝" w:eastAsia="ＭＳ Ｐ明朝" w:hAnsi="ＭＳ Ｐ明朝" w:hint="eastAsia"/>
          <w:sz w:val="18"/>
          <w:szCs w:val="20"/>
        </w:rPr>
        <w:t>午前</w:t>
      </w:r>
      <w:r w:rsidR="00F701B1" w:rsidRPr="00865CBA">
        <w:rPr>
          <w:rFonts w:ascii="ＭＳ Ｐ明朝" w:eastAsia="ＭＳ Ｐ明朝" w:hAnsi="ＭＳ Ｐ明朝" w:hint="eastAsia"/>
          <w:sz w:val="18"/>
          <w:szCs w:val="20"/>
        </w:rPr>
        <w:t>9</w:t>
      </w:r>
      <w:r w:rsidR="00EC0B56" w:rsidRPr="00865CBA">
        <w:rPr>
          <w:rFonts w:ascii="ＭＳ Ｐ明朝" w:eastAsia="ＭＳ Ｐ明朝" w:hAnsi="ＭＳ Ｐ明朝" w:hint="eastAsia"/>
          <w:sz w:val="18"/>
          <w:szCs w:val="20"/>
        </w:rPr>
        <w:t>時</w:t>
      </w:r>
      <w:r w:rsidR="00F701B1" w:rsidRPr="00865CBA">
        <w:rPr>
          <w:rFonts w:ascii="ＭＳ Ｐ明朝" w:eastAsia="ＭＳ Ｐ明朝" w:hAnsi="ＭＳ Ｐ明朝" w:hint="eastAsia"/>
          <w:sz w:val="18"/>
          <w:szCs w:val="20"/>
        </w:rPr>
        <w:t>00</w:t>
      </w:r>
      <w:r w:rsidR="006250F2" w:rsidRPr="00865CBA">
        <w:rPr>
          <w:rFonts w:ascii="ＭＳ Ｐ明朝" w:eastAsia="ＭＳ Ｐ明朝" w:hAnsi="ＭＳ Ｐ明朝" w:hint="eastAsia"/>
          <w:sz w:val="18"/>
          <w:szCs w:val="20"/>
        </w:rPr>
        <w:t>分から</w:t>
      </w:r>
    </w:p>
    <w:p w14:paraId="39823F0F" w14:textId="121D0847" w:rsidR="006250F2" w:rsidRPr="00FB4B36" w:rsidRDefault="00EC0B56" w:rsidP="00594666">
      <w:pPr>
        <w:ind w:firstLineChars="350" w:firstLine="630"/>
        <w:rPr>
          <w:strike/>
          <w:sz w:val="20"/>
        </w:rPr>
      </w:pPr>
      <w:r w:rsidRPr="00865CBA">
        <w:rPr>
          <w:rFonts w:ascii="ＭＳ Ｐ明朝" w:eastAsia="ＭＳ Ｐ明朝" w:hAnsi="ＭＳ Ｐ明朝" w:hint="eastAsia"/>
          <w:sz w:val="18"/>
          <w:szCs w:val="20"/>
        </w:rPr>
        <w:t>午後5</w:t>
      </w:r>
      <w:r w:rsidR="00F701B1" w:rsidRPr="00865CBA">
        <w:rPr>
          <w:rFonts w:ascii="ＭＳ Ｐ明朝" w:eastAsia="ＭＳ Ｐ明朝" w:hAnsi="ＭＳ Ｐ明朝" w:hint="eastAsia"/>
          <w:sz w:val="18"/>
          <w:szCs w:val="20"/>
        </w:rPr>
        <w:t>時</w:t>
      </w:r>
      <w:r w:rsidR="00865CBA" w:rsidRPr="00510606">
        <w:rPr>
          <w:rFonts w:ascii="ＭＳ Ｐ明朝" w:eastAsia="ＭＳ Ｐ明朝" w:hAnsi="ＭＳ Ｐ明朝" w:hint="eastAsia"/>
          <w:sz w:val="18"/>
          <w:szCs w:val="20"/>
        </w:rPr>
        <w:t>00分</w:t>
      </w:r>
      <w:r w:rsidR="006250F2" w:rsidRPr="00510606">
        <w:rPr>
          <w:rFonts w:ascii="ＭＳ Ｐ明朝" w:eastAsia="ＭＳ Ｐ明朝" w:hAnsi="ＭＳ Ｐ明朝" w:hint="eastAsia"/>
          <w:sz w:val="18"/>
          <w:szCs w:val="20"/>
        </w:rPr>
        <w:t>まで</w:t>
      </w:r>
    </w:p>
    <w:p w14:paraId="54B9F76B" w14:textId="77777777" w:rsidR="009277F6" w:rsidRDefault="00780433" w:rsidP="009277F6">
      <w:r>
        <w:rPr>
          <w:rFonts w:hint="eastAsia"/>
        </w:rPr>
        <w:t>（</w:t>
      </w:r>
      <w:r w:rsidR="00D83BA7">
        <w:rPr>
          <w:rFonts w:hint="eastAsia"/>
        </w:rPr>
        <w:t>２）</w:t>
      </w:r>
      <w:r w:rsidR="00EC0B56">
        <w:rPr>
          <w:rFonts w:hint="eastAsia"/>
        </w:rPr>
        <w:t>応募方法</w:t>
      </w:r>
    </w:p>
    <w:p w14:paraId="7D559CF5" w14:textId="77777777" w:rsidR="0015788D" w:rsidRDefault="00426DC1" w:rsidP="0044748C">
      <w:pPr>
        <w:ind w:leftChars="100" w:left="420" w:hangingChars="100" w:hanging="210"/>
      </w:pPr>
      <w:r>
        <w:rPr>
          <w:rFonts w:hint="eastAsia"/>
        </w:rPr>
        <w:t xml:space="preserve">　</w:t>
      </w:r>
      <w:r w:rsidR="0044748C">
        <w:rPr>
          <w:rFonts w:hint="eastAsia"/>
        </w:rPr>
        <w:t xml:space="preserve">  </w:t>
      </w:r>
      <w:r w:rsidR="00780433">
        <w:rPr>
          <w:rFonts w:hint="eastAsia"/>
        </w:rPr>
        <w:t>別添申込書（要押印）に必要書類を添付のうえ、提出</w:t>
      </w:r>
      <w:r w:rsidR="0015788D">
        <w:rPr>
          <w:rFonts w:hint="eastAsia"/>
        </w:rPr>
        <w:t>してください。</w:t>
      </w:r>
    </w:p>
    <w:p w14:paraId="58736215" w14:textId="77777777" w:rsidR="00426DC1" w:rsidRPr="0015788D" w:rsidRDefault="0015788D" w:rsidP="009277F6">
      <w:r>
        <w:rPr>
          <w:rFonts w:hint="eastAsia"/>
        </w:rPr>
        <w:t xml:space="preserve">　　【必要書類】</w:t>
      </w:r>
    </w:p>
    <w:p w14:paraId="5D869BDD" w14:textId="77777777" w:rsidR="009277F6" w:rsidRDefault="009277F6" w:rsidP="009277F6">
      <w:r>
        <w:rPr>
          <w:rFonts w:hint="eastAsia"/>
        </w:rPr>
        <w:t xml:space="preserve">　　</w:t>
      </w:r>
      <w:r w:rsidR="00915D1F">
        <w:rPr>
          <w:rFonts w:hint="eastAsia"/>
        </w:rPr>
        <w:t xml:space="preserve">　</w:t>
      </w:r>
      <w:r>
        <w:rPr>
          <w:rFonts w:hint="eastAsia"/>
        </w:rPr>
        <w:t xml:space="preserve">　①</w:t>
      </w:r>
      <w:r w:rsidR="00426DC1">
        <w:rPr>
          <w:rFonts w:hint="eastAsia"/>
        </w:rPr>
        <w:t>ネーミングライツ</w:t>
      </w:r>
      <w:r>
        <w:rPr>
          <w:rFonts w:hint="eastAsia"/>
        </w:rPr>
        <w:t>申込書</w:t>
      </w:r>
    </w:p>
    <w:p w14:paraId="10165E21" w14:textId="77777777" w:rsidR="009277F6" w:rsidRDefault="009277F6" w:rsidP="00915D1F">
      <w:pPr>
        <w:ind w:firstLineChars="400" w:firstLine="840"/>
      </w:pPr>
      <w:r>
        <w:rPr>
          <w:rFonts w:hint="eastAsia"/>
        </w:rPr>
        <w:t>②印鑑証明書</w:t>
      </w:r>
    </w:p>
    <w:p w14:paraId="4525E098" w14:textId="77777777" w:rsidR="009277F6" w:rsidRDefault="009277F6" w:rsidP="009277F6">
      <w:r>
        <w:rPr>
          <w:rFonts w:hint="eastAsia"/>
        </w:rPr>
        <w:t xml:space="preserve">　</w:t>
      </w:r>
      <w:r w:rsidR="00915D1F">
        <w:rPr>
          <w:rFonts w:hint="eastAsia"/>
        </w:rPr>
        <w:t xml:space="preserve">　</w:t>
      </w:r>
      <w:r>
        <w:rPr>
          <w:rFonts w:hint="eastAsia"/>
        </w:rPr>
        <w:t xml:space="preserve">　　③会社概要及び直近３か年の決算報告</w:t>
      </w:r>
    </w:p>
    <w:p w14:paraId="5926016E" w14:textId="77777777" w:rsidR="00CA1C86" w:rsidRDefault="009277F6" w:rsidP="007B2541">
      <w:r>
        <w:rPr>
          <w:rFonts w:hint="eastAsia"/>
        </w:rPr>
        <w:t xml:space="preserve">　　</w:t>
      </w:r>
      <w:r w:rsidR="00915D1F">
        <w:rPr>
          <w:rFonts w:hint="eastAsia"/>
        </w:rPr>
        <w:t xml:space="preserve">　</w:t>
      </w:r>
      <w:r>
        <w:rPr>
          <w:rFonts w:hint="eastAsia"/>
        </w:rPr>
        <w:t xml:space="preserve">　④</w:t>
      </w:r>
      <w:r w:rsidR="007331B5">
        <w:rPr>
          <w:rFonts w:hint="eastAsia"/>
        </w:rPr>
        <w:t>直近３か年の法人税、消費税及び地方消費税、県税、市町村税の各納税証明書</w:t>
      </w:r>
    </w:p>
    <w:p w14:paraId="2211CD7A" w14:textId="77777777" w:rsidR="009277F6" w:rsidRDefault="009277F6" w:rsidP="00915D1F">
      <w:pPr>
        <w:ind w:firstLineChars="400" w:firstLine="840"/>
      </w:pPr>
      <w:r>
        <w:rPr>
          <w:rFonts w:hint="eastAsia"/>
        </w:rPr>
        <w:t>⑤登記事項証明書（商業登記簿謄本など）</w:t>
      </w:r>
    </w:p>
    <w:p w14:paraId="2004861B" w14:textId="77777777" w:rsidR="009277F6" w:rsidRDefault="00473484" w:rsidP="00915D1F">
      <w:pPr>
        <w:ind w:leftChars="400" w:left="840"/>
      </w:pPr>
      <w:r>
        <w:rPr>
          <w:rFonts w:hint="eastAsia"/>
        </w:rPr>
        <w:t>⑥地域貢献や文化</w:t>
      </w:r>
      <w:r w:rsidR="009277F6">
        <w:rPr>
          <w:rFonts w:hint="eastAsia"/>
        </w:rPr>
        <w:t>活動等に対する支援の実績及び今後の計画（別様式・任意様式）</w:t>
      </w:r>
    </w:p>
    <w:p w14:paraId="689989E8" w14:textId="77777777" w:rsidR="00C7325D" w:rsidRDefault="00C7325D" w:rsidP="00C7325D">
      <w:r>
        <w:rPr>
          <w:rFonts w:hint="eastAsia"/>
        </w:rPr>
        <w:t xml:space="preserve">　　</w:t>
      </w:r>
      <w:r w:rsidR="00915D1F">
        <w:rPr>
          <w:rFonts w:hint="eastAsia"/>
        </w:rPr>
        <w:t xml:space="preserve">　</w:t>
      </w:r>
      <w:r>
        <w:rPr>
          <w:rFonts w:hint="eastAsia"/>
        </w:rPr>
        <w:t xml:space="preserve">　⑦その他市が必要と認める資料</w:t>
      </w:r>
    </w:p>
    <w:p w14:paraId="654C69C9" w14:textId="77777777" w:rsidR="000C7BBF" w:rsidRDefault="000C7BBF" w:rsidP="00EF04F5"/>
    <w:p w14:paraId="3F83426D" w14:textId="77777777" w:rsidR="003F0823" w:rsidRPr="003F0823" w:rsidRDefault="00742E0E" w:rsidP="00EF04F5">
      <w:r>
        <w:rPr>
          <w:rFonts w:hint="eastAsia"/>
        </w:rPr>
        <w:t>７</w:t>
      </w:r>
      <w:r w:rsidR="003F0823">
        <w:rPr>
          <w:rFonts w:hint="eastAsia"/>
        </w:rPr>
        <w:t xml:space="preserve">　選定方法・選考基準等</w:t>
      </w:r>
    </w:p>
    <w:p w14:paraId="2998137C" w14:textId="77777777" w:rsidR="004C60B7" w:rsidRDefault="006F0DB6" w:rsidP="007D2051">
      <w:pPr>
        <w:ind w:leftChars="100" w:left="210"/>
      </w:pPr>
      <w:r>
        <w:rPr>
          <w:rFonts w:hint="eastAsia"/>
        </w:rPr>
        <w:t xml:space="preserve">　</w:t>
      </w:r>
      <w:r w:rsidR="0053232B" w:rsidRPr="0053232B">
        <w:rPr>
          <w:rFonts w:hint="eastAsia"/>
        </w:rPr>
        <w:t>命名権者選定会議において、下表の審査項目及び基準に基づき、</w:t>
      </w:r>
      <w:r w:rsidR="004F3806">
        <w:rPr>
          <w:rFonts w:hint="eastAsia"/>
        </w:rPr>
        <w:t>愛称及び地域貢献などを総合的に判断するとともに</w:t>
      </w:r>
      <w:r w:rsidR="0053232B" w:rsidRPr="0053232B">
        <w:rPr>
          <w:rFonts w:hint="eastAsia"/>
        </w:rPr>
        <w:t>、市のネーミングライツ・スポンサーとして</w:t>
      </w:r>
      <w:r w:rsidR="004F3806">
        <w:rPr>
          <w:rFonts w:hint="eastAsia"/>
        </w:rPr>
        <w:t>ふさわしいかどうか審査し</w:t>
      </w:r>
      <w:r w:rsidR="0053232B" w:rsidRPr="0053232B">
        <w:rPr>
          <w:rFonts w:hint="eastAsia"/>
        </w:rPr>
        <w:t>、選定会議において</w:t>
      </w:r>
      <w:r w:rsidR="004F3806">
        <w:rPr>
          <w:rFonts w:hint="eastAsia"/>
        </w:rPr>
        <w:t>優先</w:t>
      </w:r>
      <w:r w:rsidR="0053232B" w:rsidRPr="0053232B">
        <w:rPr>
          <w:rFonts w:hint="eastAsia"/>
        </w:rPr>
        <w:t>交渉者</w:t>
      </w:r>
      <w:r w:rsidR="004F3806">
        <w:rPr>
          <w:rFonts w:hint="eastAsia"/>
        </w:rPr>
        <w:t>とするか決定します</w:t>
      </w:r>
      <w:r w:rsidR="0053232B" w:rsidRPr="0053232B">
        <w:rPr>
          <w:rFonts w:hint="eastAsia"/>
        </w:rPr>
        <w:t>。</w:t>
      </w:r>
    </w:p>
    <w:p w14:paraId="4A304540" w14:textId="77777777" w:rsidR="00BA70A5" w:rsidRDefault="00BA70A5" w:rsidP="007D2051">
      <w:pPr>
        <w:ind w:leftChars="100" w:left="210"/>
      </w:pPr>
    </w:p>
    <w:p w14:paraId="38DD93D9" w14:textId="77777777" w:rsidR="007D2051" w:rsidRPr="00920016" w:rsidRDefault="007D2051" w:rsidP="007D2051">
      <w:pPr>
        <w:rPr>
          <w:rFonts w:hAnsi="ＭＳ 明朝"/>
          <w:sz w:val="22"/>
          <w:szCs w:val="22"/>
        </w:rPr>
      </w:pPr>
      <w:r w:rsidRPr="00920016">
        <w:rPr>
          <w:rFonts w:hAnsi="ＭＳ 明朝" w:hint="eastAsia"/>
          <w:sz w:val="22"/>
          <w:szCs w:val="22"/>
        </w:rPr>
        <w:t>【審査項目及び基準】</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60"/>
        <w:gridCol w:w="5123"/>
        <w:gridCol w:w="1984"/>
      </w:tblGrid>
      <w:tr w:rsidR="007D2051" w:rsidRPr="00920016" w14:paraId="45CA26ED" w14:textId="77777777" w:rsidTr="0071720B">
        <w:tc>
          <w:tcPr>
            <w:tcW w:w="1960" w:type="dxa"/>
            <w:tcBorders>
              <w:bottom w:val="double" w:sz="4" w:space="0" w:color="auto"/>
            </w:tcBorders>
            <w:shd w:val="clear" w:color="auto" w:fill="auto"/>
          </w:tcPr>
          <w:p w14:paraId="277DBF61" w14:textId="77777777" w:rsidR="007D2051" w:rsidRPr="00920016" w:rsidRDefault="007D2051" w:rsidP="00A2015E">
            <w:pPr>
              <w:jc w:val="center"/>
              <w:rPr>
                <w:rFonts w:hAnsi="ＭＳ 明朝"/>
              </w:rPr>
            </w:pPr>
            <w:r w:rsidRPr="00920016">
              <w:rPr>
                <w:rFonts w:hAnsi="ＭＳ 明朝" w:hint="eastAsia"/>
              </w:rPr>
              <w:t>審査項目</w:t>
            </w:r>
          </w:p>
        </w:tc>
        <w:tc>
          <w:tcPr>
            <w:tcW w:w="5123" w:type="dxa"/>
            <w:tcBorders>
              <w:bottom w:val="double" w:sz="4" w:space="0" w:color="auto"/>
              <w:right w:val="single" w:sz="4" w:space="0" w:color="auto"/>
            </w:tcBorders>
            <w:shd w:val="clear" w:color="auto" w:fill="auto"/>
          </w:tcPr>
          <w:p w14:paraId="1E23B406" w14:textId="77777777" w:rsidR="007D2051" w:rsidRPr="00920016" w:rsidRDefault="007D2051" w:rsidP="00A2015E">
            <w:pPr>
              <w:jc w:val="center"/>
              <w:rPr>
                <w:rFonts w:hAnsi="ＭＳ 明朝"/>
              </w:rPr>
            </w:pPr>
            <w:r w:rsidRPr="00920016">
              <w:rPr>
                <w:rFonts w:hAnsi="ＭＳ 明朝" w:hint="eastAsia"/>
              </w:rPr>
              <w:t>審査基準</w:t>
            </w:r>
          </w:p>
        </w:tc>
        <w:tc>
          <w:tcPr>
            <w:tcW w:w="1984" w:type="dxa"/>
            <w:tcBorders>
              <w:top w:val="single" w:sz="4" w:space="0" w:color="auto"/>
              <w:left w:val="single" w:sz="4" w:space="0" w:color="auto"/>
              <w:bottom w:val="double" w:sz="4" w:space="0" w:color="auto"/>
              <w:right w:val="single" w:sz="4" w:space="0" w:color="auto"/>
            </w:tcBorders>
            <w:shd w:val="clear" w:color="auto" w:fill="auto"/>
          </w:tcPr>
          <w:p w14:paraId="5ABDFE1B" w14:textId="77777777" w:rsidR="007D2051" w:rsidRPr="00920016" w:rsidRDefault="007D2051" w:rsidP="00A2015E">
            <w:pPr>
              <w:jc w:val="center"/>
              <w:rPr>
                <w:rFonts w:hAnsi="ＭＳ 明朝"/>
              </w:rPr>
            </w:pPr>
            <w:r w:rsidRPr="00920016">
              <w:rPr>
                <w:rFonts w:hAnsi="ＭＳ 明朝" w:hint="eastAsia"/>
              </w:rPr>
              <w:t>審査方法</w:t>
            </w:r>
          </w:p>
        </w:tc>
      </w:tr>
      <w:tr w:rsidR="007D2051" w:rsidRPr="00920016" w14:paraId="3FAA4073" w14:textId="77777777" w:rsidTr="0071720B">
        <w:tc>
          <w:tcPr>
            <w:tcW w:w="1960" w:type="dxa"/>
            <w:tcBorders>
              <w:top w:val="double" w:sz="4" w:space="0" w:color="auto"/>
            </w:tcBorders>
            <w:shd w:val="clear" w:color="auto" w:fill="auto"/>
          </w:tcPr>
          <w:p w14:paraId="7744391F" w14:textId="77777777" w:rsidR="007D2051" w:rsidRPr="00920016" w:rsidRDefault="007D2051" w:rsidP="00A2015E">
            <w:pPr>
              <w:rPr>
                <w:rFonts w:hAnsi="ＭＳ 明朝"/>
              </w:rPr>
            </w:pPr>
            <w:r w:rsidRPr="00920016">
              <w:rPr>
                <w:rFonts w:hAnsi="ＭＳ 明朝" w:hint="eastAsia"/>
              </w:rPr>
              <w:t>応募企業の応募動機、地域貢献活動、経営状況等</w:t>
            </w:r>
          </w:p>
        </w:tc>
        <w:tc>
          <w:tcPr>
            <w:tcW w:w="5123" w:type="dxa"/>
            <w:tcBorders>
              <w:top w:val="double" w:sz="4" w:space="0" w:color="auto"/>
              <w:right w:val="single" w:sz="4" w:space="0" w:color="auto"/>
            </w:tcBorders>
            <w:shd w:val="clear" w:color="auto" w:fill="auto"/>
          </w:tcPr>
          <w:p w14:paraId="0F50511A" w14:textId="77777777" w:rsidR="007D2051" w:rsidRPr="00920016" w:rsidRDefault="006C19C9" w:rsidP="00A2015E">
            <w:pPr>
              <w:rPr>
                <w:rFonts w:hAnsi="ＭＳ 明朝"/>
              </w:rPr>
            </w:pPr>
            <w:r>
              <w:rPr>
                <w:rFonts w:hAnsi="ＭＳ 明朝" w:hint="eastAsia"/>
              </w:rPr>
              <w:t>・市の</w:t>
            </w:r>
            <w:r w:rsidR="0071720B">
              <w:rPr>
                <w:rFonts w:hAnsi="ＭＳ 明朝" w:hint="eastAsia"/>
              </w:rPr>
              <w:t>図書館奉仕や読書活動への</w:t>
            </w:r>
            <w:r w:rsidR="007D2051" w:rsidRPr="00920016">
              <w:rPr>
                <w:rFonts w:hAnsi="ＭＳ 明朝" w:hint="eastAsia"/>
              </w:rPr>
              <w:t>理解があるか。</w:t>
            </w:r>
          </w:p>
          <w:p w14:paraId="17440939" w14:textId="77777777" w:rsidR="007D2051" w:rsidRPr="00920016" w:rsidRDefault="007D2051" w:rsidP="00A2015E">
            <w:pPr>
              <w:rPr>
                <w:rFonts w:hAnsi="ＭＳ 明朝"/>
              </w:rPr>
            </w:pPr>
            <w:r w:rsidRPr="00920016">
              <w:rPr>
                <w:rFonts w:hAnsi="ＭＳ 明朝" w:hint="eastAsia"/>
              </w:rPr>
              <w:t>・地域貢献活動に取り組んでいるか。</w:t>
            </w:r>
          </w:p>
          <w:p w14:paraId="28227AB8" w14:textId="77777777" w:rsidR="007D2051" w:rsidRPr="00920016" w:rsidRDefault="007D2051" w:rsidP="00A2015E">
            <w:pPr>
              <w:rPr>
                <w:rFonts w:hAnsi="ＭＳ 明朝"/>
              </w:rPr>
            </w:pPr>
            <w:r w:rsidRPr="00920016">
              <w:rPr>
                <w:rFonts w:hAnsi="ＭＳ 明朝" w:hint="eastAsia"/>
              </w:rPr>
              <w:t>・経営状況は安定的か。</w:t>
            </w:r>
          </w:p>
        </w:tc>
        <w:tc>
          <w:tcPr>
            <w:tcW w:w="1984" w:type="dxa"/>
            <w:tcBorders>
              <w:top w:val="double" w:sz="4" w:space="0" w:color="auto"/>
              <w:left w:val="single" w:sz="4" w:space="0" w:color="auto"/>
              <w:right w:val="single" w:sz="4" w:space="0" w:color="auto"/>
            </w:tcBorders>
            <w:shd w:val="clear" w:color="auto" w:fill="auto"/>
            <w:vAlign w:val="center"/>
          </w:tcPr>
          <w:p w14:paraId="4DCAA25C" w14:textId="77777777" w:rsidR="007D2051" w:rsidRPr="00920016" w:rsidRDefault="007D2051" w:rsidP="00A2015E">
            <w:pPr>
              <w:jc w:val="center"/>
              <w:rPr>
                <w:rFonts w:hAnsi="ＭＳ 明朝"/>
              </w:rPr>
            </w:pPr>
          </w:p>
          <w:p w14:paraId="71C38221" w14:textId="77777777" w:rsidR="007D2051" w:rsidRPr="00920016" w:rsidRDefault="007D2051" w:rsidP="00A2015E">
            <w:pPr>
              <w:jc w:val="center"/>
              <w:rPr>
                <w:rFonts w:hAnsi="ＭＳ 明朝"/>
              </w:rPr>
            </w:pPr>
            <w:r w:rsidRPr="00920016">
              <w:rPr>
                <w:rFonts w:hAnsi="ＭＳ 明朝" w:hint="eastAsia"/>
              </w:rPr>
              <w:t>適or否</w:t>
            </w:r>
          </w:p>
          <w:p w14:paraId="74641C9A" w14:textId="77777777" w:rsidR="007D2051" w:rsidRPr="00920016" w:rsidRDefault="007D2051" w:rsidP="00A2015E">
            <w:pPr>
              <w:jc w:val="center"/>
              <w:rPr>
                <w:rFonts w:hAnsi="ＭＳ 明朝"/>
              </w:rPr>
            </w:pPr>
          </w:p>
        </w:tc>
      </w:tr>
      <w:tr w:rsidR="007D2051" w:rsidRPr="00920016" w14:paraId="2817280C" w14:textId="77777777" w:rsidTr="0071720B">
        <w:tc>
          <w:tcPr>
            <w:tcW w:w="1960" w:type="dxa"/>
            <w:shd w:val="clear" w:color="auto" w:fill="auto"/>
          </w:tcPr>
          <w:p w14:paraId="0177430A" w14:textId="77777777" w:rsidR="007D2051" w:rsidRPr="00920016" w:rsidRDefault="007D2051" w:rsidP="00A2015E">
            <w:pPr>
              <w:rPr>
                <w:rFonts w:hAnsi="ＭＳ 明朝"/>
              </w:rPr>
            </w:pPr>
            <w:r w:rsidRPr="00920016">
              <w:rPr>
                <w:rFonts w:hAnsi="ＭＳ 明朝" w:hint="eastAsia"/>
              </w:rPr>
              <w:t>愛称</w:t>
            </w:r>
          </w:p>
        </w:tc>
        <w:tc>
          <w:tcPr>
            <w:tcW w:w="5123" w:type="dxa"/>
            <w:tcBorders>
              <w:right w:val="single" w:sz="4" w:space="0" w:color="auto"/>
            </w:tcBorders>
            <w:shd w:val="clear" w:color="auto" w:fill="auto"/>
          </w:tcPr>
          <w:p w14:paraId="57538024" w14:textId="77777777" w:rsidR="007D2051" w:rsidRPr="00920016" w:rsidRDefault="007D2051" w:rsidP="00A2015E">
            <w:pPr>
              <w:rPr>
                <w:rFonts w:hAnsi="ＭＳ 明朝"/>
              </w:rPr>
            </w:pPr>
            <w:r w:rsidRPr="00920016">
              <w:rPr>
                <w:rFonts w:hAnsi="ＭＳ 明朝" w:hint="eastAsia"/>
              </w:rPr>
              <w:t>・市民に誤解を与える恐れがないか。</w:t>
            </w:r>
          </w:p>
          <w:p w14:paraId="3967D70C" w14:textId="77777777" w:rsidR="007D2051" w:rsidRPr="00920016" w:rsidRDefault="007D2051" w:rsidP="00A2015E">
            <w:pPr>
              <w:rPr>
                <w:rFonts w:hAnsi="ＭＳ 明朝"/>
              </w:rPr>
            </w:pPr>
            <w:r w:rsidRPr="00920016">
              <w:rPr>
                <w:rFonts w:hAnsi="ＭＳ 明朝" w:hint="eastAsia"/>
              </w:rPr>
              <w:t>・親しみやすいか。</w:t>
            </w:r>
          </w:p>
          <w:p w14:paraId="5FB1B0DD" w14:textId="77777777" w:rsidR="007D2051" w:rsidRPr="00920016" w:rsidRDefault="007D2051" w:rsidP="00A2015E">
            <w:pPr>
              <w:rPr>
                <w:rFonts w:hAnsi="ＭＳ 明朝"/>
              </w:rPr>
            </w:pPr>
            <w:r w:rsidRPr="00920016">
              <w:rPr>
                <w:rFonts w:hAnsi="ＭＳ 明朝" w:hint="eastAsia"/>
              </w:rPr>
              <w:t>・施設のイメージに合っているか。</w:t>
            </w:r>
          </w:p>
        </w:tc>
        <w:tc>
          <w:tcPr>
            <w:tcW w:w="1984" w:type="dxa"/>
            <w:tcBorders>
              <w:left w:val="single" w:sz="4" w:space="0" w:color="auto"/>
              <w:right w:val="single" w:sz="4" w:space="0" w:color="auto"/>
            </w:tcBorders>
            <w:shd w:val="clear" w:color="auto" w:fill="auto"/>
            <w:vAlign w:val="center"/>
          </w:tcPr>
          <w:p w14:paraId="3EDAEF65" w14:textId="77777777" w:rsidR="007D2051" w:rsidRPr="00920016" w:rsidRDefault="007D2051" w:rsidP="00A2015E">
            <w:pPr>
              <w:jc w:val="center"/>
              <w:rPr>
                <w:rFonts w:hAnsi="ＭＳ 明朝"/>
              </w:rPr>
            </w:pPr>
          </w:p>
          <w:p w14:paraId="701EB8C0" w14:textId="77777777" w:rsidR="007D2051" w:rsidRPr="00920016" w:rsidRDefault="007D2051" w:rsidP="00A2015E">
            <w:pPr>
              <w:jc w:val="center"/>
              <w:rPr>
                <w:rFonts w:hAnsi="ＭＳ 明朝"/>
              </w:rPr>
            </w:pPr>
            <w:r w:rsidRPr="00920016">
              <w:rPr>
                <w:rFonts w:hAnsi="ＭＳ 明朝" w:hint="eastAsia"/>
              </w:rPr>
              <w:t>適or否</w:t>
            </w:r>
          </w:p>
          <w:p w14:paraId="65A28D64" w14:textId="77777777" w:rsidR="007D2051" w:rsidRPr="00920016" w:rsidRDefault="007D2051" w:rsidP="00A2015E">
            <w:pPr>
              <w:jc w:val="center"/>
              <w:rPr>
                <w:rFonts w:hAnsi="ＭＳ 明朝"/>
              </w:rPr>
            </w:pPr>
          </w:p>
        </w:tc>
      </w:tr>
    </w:tbl>
    <w:p w14:paraId="1B680B5C" w14:textId="77777777" w:rsidR="00846878" w:rsidRDefault="00846878" w:rsidP="00EF04F5"/>
    <w:p w14:paraId="01888857" w14:textId="77777777" w:rsidR="00FA46C9" w:rsidRDefault="00742E0E" w:rsidP="00EF04F5">
      <w:r>
        <w:rPr>
          <w:rFonts w:hint="eastAsia"/>
        </w:rPr>
        <w:t>８</w:t>
      </w:r>
      <w:r w:rsidR="00FA46C9">
        <w:rPr>
          <w:rFonts w:hint="eastAsia"/>
        </w:rPr>
        <w:t xml:space="preserve">　申込</w:t>
      </w:r>
      <w:r w:rsidR="00EC0B56">
        <w:rPr>
          <w:rFonts w:hint="eastAsia"/>
        </w:rPr>
        <w:t>先</w:t>
      </w:r>
      <w:r w:rsidR="00FA46C9">
        <w:rPr>
          <w:rFonts w:hint="eastAsia"/>
        </w:rPr>
        <w:t>・問い合わせ</w:t>
      </w:r>
      <w:r w:rsidR="00EC0B56">
        <w:rPr>
          <w:rFonts w:hint="eastAsia"/>
        </w:rPr>
        <w:t>先</w:t>
      </w:r>
    </w:p>
    <w:p w14:paraId="6DE322C2" w14:textId="77777777" w:rsidR="00FA46C9" w:rsidRPr="00D80120" w:rsidRDefault="00FA46C9" w:rsidP="00EF04F5">
      <w:pPr>
        <w:rPr>
          <w:rFonts w:hAnsi="ＭＳ 明朝"/>
        </w:rPr>
      </w:pPr>
      <w:r w:rsidRPr="00D80120">
        <w:rPr>
          <w:rFonts w:hAnsi="ＭＳ 明朝" w:hint="eastAsia"/>
        </w:rPr>
        <w:t xml:space="preserve">　　担当：青森市</w:t>
      </w:r>
      <w:r w:rsidR="00FF68A0" w:rsidRPr="00D80120">
        <w:rPr>
          <w:rFonts w:hAnsi="ＭＳ 明朝" w:hint="eastAsia"/>
        </w:rPr>
        <w:t>教育委員会事務局</w:t>
      </w:r>
      <w:r w:rsidR="0032183E">
        <w:rPr>
          <w:rFonts w:hAnsi="ＭＳ 明朝" w:hint="eastAsia"/>
        </w:rPr>
        <w:t>市民図書館</w:t>
      </w:r>
      <w:r w:rsidR="00896655" w:rsidRPr="00D80120">
        <w:rPr>
          <w:rFonts w:hAnsi="ＭＳ 明朝" w:hint="eastAsia"/>
        </w:rPr>
        <w:t xml:space="preserve">　</w:t>
      </w:r>
    </w:p>
    <w:p w14:paraId="3DB94C50" w14:textId="77777777" w:rsidR="001C00FF" w:rsidRPr="00D80120" w:rsidRDefault="00FA46C9" w:rsidP="00EF04F5">
      <w:pPr>
        <w:rPr>
          <w:rFonts w:hAnsi="ＭＳ 明朝"/>
          <w:lang w:eastAsia="zh-TW"/>
        </w:rPr>
      </w:pPr>
      <w:r w:rsidRPr="00D80120">
        <w:rPr>
          <w:rFonts w:hAnsi="ＭＳ 明朝" w:hint="eastAsia"/>
        </w:rPr>
        <w:t xml:space="preserve">　　</w:t>
      </w:r>
      <w:r w:rsidRPr="00D80120">
        <w:rPr>
          <w:rFonts w:hAnsi="ＭＳ 明朝" w:hint="eastAsia"/>
          <w:lang w:eastAsia="zh-TW"/>
        </w:rPr>
        <w:t>電話：</w:t>
      </w:r>
      <w:r w:rsidR="0032183E">
        <w:rPr>
          <w:rFonts w:hAnsi="ＭＳ 明朝" w:hint="eastAsia"/>
          <w:lang w:eastAsia="zh-TW"/>
        </w:rPr>
        <w:t>017-</w:t>
      </w:r>
      <w:r w:rsidR="0032183E">
        <w:rPr>
          <w:rFonts w:hAnsi="ＭＳ 明朝" w:hint="eastAsia"/>
        </w:rPr>
        <w:t>776</w:t>
      </w:r>
      <w:r w:rsidRPr="00D80120">
        <w:rPr>
          <w:rFonts w:hAnsi="ＭＳ 明朝" w:hint="eastAsia"/>
          <w:lang w:eastAsia="zh-TW"/>
        </w:rPr>
        <w:t>-</w:t>
      </w:r>
      <w:r w:rsidR="0032183E">
        <w:rPr>
          <w:rFonts w:hAnsi="ＭＳ 明朝" w:hint="eastAsia"/>
        </w:rPr>
        <w:t>2435</w:t>
      </w:r>
      <w:r w:rsidRPr="00D80120">
        <w:rPr>
          <w:rFonts w:hAnsi="ＭＳ 明朝" w:hint="eastAsia"/>
          <w:lang w:eastAsia="zh-TW"/>
        </w:rPr>
        <w:t>（直通）</w:t>
      </w:r>
      <w:r w:rsidR="00894350" w:rsidRPr="00D80120">
        <w:rPr>
          <w:rFonts w:hAnsi="ＭＳ 明朝" w:hint="eastAsia"/>
          <w:lang w:eastAsia="zh-TW"/>
        </w:rPr>
        <w:t xml:space="preserve">　　</w:t>
      </w:r>
      <w:r w:rsidR="0032183E">
        <w:rPr>
          <w:rFonts w:hAnsi="ＭＳ 明朝" w:hint="eastAsia"/>
        </w:rPr>
        <w:t>FAX</w:t>
      </w:r>
      <w:r w:rsidR="00277808" w:rsidRPr="00D80120">
        <w:rPr>
          <w:rFonts w:hAnsi="ＭＳ 明朝" w:hint="eastAsia"/>
          <w:lang w:eastAsia="zh-TW"/>
        </w:rPr>
        <w:t>：017-7</w:t>
      </w:r>
      <w:r w:rsidR="0032183E">
        <w:rPr>
          <w:rFonts w:hAnsi="ＭＳ 明朝" w:hint="eastAsia"/>
        </w:rPr>
        <w:t>76</w:t>
      </w:r>
      <w:r w:rsidR="00277808" w:rsidRPr="00D80120">
        <w:rPr>
          <w:rFonts w:hAnsi="ＭＳ 明朝" w:hint="eastAsia"/>
          <w:lang w:eastAsia="zh-TW"/>
        </w:rPr>
        <w:t>-</w:t>
      </w:r>
      <w:r w:rsidR="0032183E">
        <w:rPr>
          <w:rFonts w:hAnsi="ＭＳ 明朝" w:hint="eastAsia"/>
        </w:rPr>
        <w:t>2400</w:t>
      </w:r>
    </w:p>
    <w:p w14:paraId="08B1645E" w14:textId="77777777" w:rsidR="00ED6975" w:rsidRPr="00D80120" w:rsidRDefault="00754F3A" w:rsidP="00DC5F05">
      <w:pPr>
        <w:rPr>
          <w:rFonts w:hAnsi="ＭＳ 明朝"/>
        </w:rPr>
      </w:pPr>
      <w:r w:rsidRPr="00D80120">
        <w:rPr>
          <w:rFonts w:hAnsi="ＭＳ 明朝" w:hint="eastAsia"/>
        </w:rPr>
        <w:t xml:space="preserve">　　Ｅメール：</w:t>
      </w:r>
      <w:r w:rsidR="0032183E">
        <w:rPr>
          <w:rFonts w:hAnsi="ＭＳ 明朝"/>
        </w:rPr>
        <w:t>toshokan</w:t>
      </w:r>
      <w:r w:rsidR="00D17E6A">
        <w:rPr>
          <w:rFonts w:hAnsi="ＭＳ 明朝"/>
        </w:rPr>
        <w:t>@city.aomori.aomori</w:t>
      </w:r>
      <w:r w:rsidR="00D17E6A">
        <w:rPr>
          <w:rFonts w:hAnsi="ＭＳ 明朝" w:hint="eastAsia"/>
        </w:rPr>
        <w:t>.</w:t>
      </w:r>
      <w:r w:rsidR="00D17E6A">
        <w:rPr>
          <w:rFonts w:hAnsi="ＭＳ 明朝"/>
        </w:rPr>
        <w:t>jp</w:t>
      </w:r>
    </w:p>
    <w:p w14:paraId="186432AF" w14:textId="77777777" w:rsidR="00ED6975" w:rsidRPr="0044748C" w:rsidRDefault="00ED6975" w:rsidP="00FA46C9">
      <w:pPr>
        <w:jc w:val="right"/>
        <w:rPr>
          <w:rFonts w:ascii="ＭＳ Ｐ明朝" w:eastAsia="ＭＳ Ｐ明朝" w:hAnsi="ＭＳ Ｐ明朝"/>
        </w:rPr>
      </w:pPr>
    </w:p>
    <w:p w14:paraId="56F91075" w14:textId="77777777" w:rsidR="00492A01" w:rsidRDefault="00B71982" w:rsidP="00492A01">
      <w:pPr>
        <w:ind w:leftChars="200" w:left="630" w:right="584" w:hangingChars="100" w:hanging="210"/>
        <w:rPr>
          <w:rFonts w:ascii="ＭＳ Ｐ明朝" w:eastAsia="ＭＳ Ｐ明朝" w:hAnsi="ＭＳ Ｐ明朝"/>
        </w:rPr>
      </w:pPr>
      <w:r w:rsidRPr="00B71982">
        <w:rPr>
          <w:rFonts w:ascii="ＭＳ Ｐ明朝" w:eastAsia="ＭＳ Ｐ明朝" w:hAnsi="ＭＳ Ｐ明朝" w:hint="eastAsia"/>
        </w:rPr>
        <w:t>※内容についてのお問い合わせは文書（郵送、FAXまたはe-mail）</w:t>
      </w:r>
      <w:r w:rsidR="00957B61">
        <w:rPr>
          <w:rFonts w:ascii="ＭＳ Ｐ明朝" w:eastAsia="ＭＳ Ｐ明朝" w:hAnsi="ＭＳ Ｐ明朝" w:hint="eastAsia"/>
        </w:rPr>
        <w:t>で</w:t>
      </w:r>
      <w:r w:rsidRPr="00B71982">
        <w:rPr>
          <w:rFonts w:ascii="ＭＳ Ｐ明朝" w:eastAsia="ＭＳ Ｐ明朝" w:hAnsi="ＭＳ Ｐ明朝" w:hint="eastAsia"/>
        </w:rPr>
        <w:t>受け付けます。</w:t>
      </w:r>
      <w:r w:rsidR="00896655">
        <w:rPr>
          <w:rFonts w:ascii="ＭＳ Ｐ明朝" w:eastAsia="ＭＳ Ｐ明朝" w:hAnsi="ＭＳ Ｐ明朝" w:hint="eastAsia"/>
        </w:rPr>
        <w:t>その際</w:t>
      </w:r>
      <w:r w:rsidR="00C7325D">
        <w:rPr>
          <w:rFonts w:ascii="ＭＳ Ｐ明朝" w:eastAsia="ＭＳ Ｐ明朝" w:hAnsi="ＭＳ Ｐ明朝" w:hint="eastAsia"/>
        </w:rPr>
        <w:t>は必ず、</w:t>
      </w:r>
      <w:r w:rsidRPr="00B71982">
        <w:rPr>
          <w:rFonts w:ascii="ＭＳ Ｐ明朝" w:eastAsia="ＭＳ Ｐ明朝" w:hAnsi="ＭＳ Ｐ明朝" w:hint="eastAsia"/>
        </w:rPr>
        <w:t>別紙「質問書」に</w:t>
      </w:r>
      <w:r w:rsidR="006250F2">
        <w:rPr>
          <w:rFonts w:ascii="ＭＳ Ｐ明朝" w:eastAsia="ＭＳ Ｐ明朝" w:hAnsi="ＭＳ Ｐ明朝" w:hint="eastAsia"/>
        </w:rPr>
        <w:t>ご</w:t>
      </w:r>
      <w:r w:rsidR="00C7325D">
        <w:rPr>
          <w:rFonts w:ascii="ＭＳ Ｐ明朝" w:eastAsia="ＭＳ Ｐ明朝" w:hAnsi="ＭＳ Ｐ明朝" w:hint="eastAsia"/>
        </w:rPr>
        <w:t>記入</w:t>
      </w:r>
      <w:r w:rsidRPr="00B71982">
        <w:rPr>
          <w:rFonts w:ascii="ＭＳ Ｐ明朝" w:eastAsia="ＭＳ Ｐ明朝" w:hAnsi="ＭＳ Ｐ明朝" w:hint="eastAsia"/>
        </w:rPr>
        <w:t>のうえ、お問い合わせください。</w:t>
      </w:r>
      <w:r w:rsidR="002A6D4A">
        <w:rPr>
          <w:rFonts w:ascii="ＭＳ Ｐ明朝" w:eastAsia="ＭＳ Ｐ明朝" w:hAnsi="ＭＳ Ｐ明朝" w:hint="eastAsia"/>
        </w:rPr>
        <w:t xml:space="preserve"> </w:t>
      </w:r>
    </w:p>
    <w:sectPr w:rsidR="00492A01" w:rsidSect="00915D1F">
      <w:footerReference w:type="default" r:id="rId8"/>
      <w:pgSz w:w="11906" w:h="16838" w:code="9"/>
      <w:pgMar w:top="1077" w:right="1701" w:bottom="1259" w:left="1701" w:header="851" w:footer="567" w:gutter="0"/>
      <w:cols w:space="425"/>
      <w:docGrid w:type="lines" w:linePitch="3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E20DFC" w14:textId="77777777" w:rsidR="00EE29C5" w:rsidRDefault="00EE29C5">
      <w:r>
        <w:separator/>
      </w:r>
    </w:p>
  </w:endnote>
  <w:endnote w:type="continuationSeparator" w:id="0">
    <w:p w14:paraId="6612EEF2" w14:textId="77777777" w:rsidR="00EE29C5" w:rsidRDefault="00EE29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PMingLiU">
    <w:altName w:val="新細明體"/>
    <w:panose1 w:val="02010601000101010101"/>
    <w:charset w:val="88"/>
    <w:family w:val="auto"/>
    <w:notTrueType/>
    <w:pitch w:val="variable"/>
    <w:sig w:usb0="00000001" w:usb1="08080000" w:usb2="00000010" w:usb3="00000000" w:csb0="001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131812" w14:textId="77777777" w:rsidR="00D913E6" w:rsidRPr="00301C74" w:rsidRDefault="00301C74" w:rsidP="00301C74">
    <w:pPr>
      <w:pStyle w:val="a5"/>
      <w:rPr>
        <w:sz w:val="22"/>
      </w:rPr>
    </w:pPr>
    <w:r>
      <w:rPr>
        <w:rStyle w:val="a6"/>
        <w:sz w:val="22"/>
      </w:rPr>
      <w:tab/>
    </w:r>
    <w:r w:rsidR="00D913E6" w:rsidRPr="00301C74">
      <w:rPr>
        <w:rStyle w:val="a6"/>
        <w:sz w:val="22"/>
      </w:rPr>
      <w:fldChar w:fldCharType="begin"/>
    </w:r>
    <w:r w:rsidR="00D913E6" w:rsidRPr="00301C74">
      <w:rPr>
        <w:rStyle w:val="a6"/>
        <w:sz w:val="22"/>
      </w:rPr>
      <w:instrText xml:space="preserve"> PAGE </w:instrText>
    </w:r>
    <w:r w:rsidR="00D913E6" w:rsidRPr="00301C74">
      <w:rPr>
        <w:rStyle w:val="a6"/>
        <w:sz w:val="22"/>
      </w:rPr>
      <w:fldChar w:fldCharType="separate"/>
    </w:r>
    <w:r w:rsidR="00290209">
      <w:rPr>
        <w:rStyle w:val="a6"/>
        <w:noProof/>
        <w:sz w:val="22"/>
      </w:rPr>
      <w:t>3</w:t>
    </w:r>
    <w:r w:rsidR="00D913E6" w:rsidRPr="00301C74">
      <w:rPr>
        <w:rStyle w:val="a6"/>
        <w:sz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D863EE" w14:textId="77777777" w:rsidR="00EE29C5" w:rsidRDefault="00EE29C5">
      <w:r>
        <w:separator/>
      </w:r>
    </w:p>
  </w:footnote>
  <w:footnote w:type="continuationSeparator" w:id="0">
    <w:p w14:paraId="0486B392" w14:textId="77777777" w:rsidR="00EE29C5" w:rsidRDefault="00EE29C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BF667B6"/>
    <w:multiLevelType w:val="hybridMultilevel"/>
    <w:tmpl w:val="A69E6766"/>
    <w:lvl w:ilvl="0" w:tplc="6C546484">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70565951"/>
    <w:multiLevelType w:val="hybridMultilevel"/>
    <w:tmpl w:val="1E02A116"/>
    <w:lvl w:ilvl="0" w:tplc="91C01DB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16cid:durableId="998726346">
    <w:abstractNumId w:val="0"/>
  </w:num>
  <w:num w:numId="2" w16cid:durableId="206479178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VerticalSpacing w:val="345"/>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78DD"/>
    <w:rsid w:val="00007CE2"/>
    <w:rsid w:val="000113A5"/>
    <w:rsid w:val="00013134"/>
    <w:rsid w:val="0001420A"/>
    <w:rsid w:val="00015B67"/>
    <w:rsid w:val="00023672"/>
    <w:rsid w:val="00026ED1"/>
    <w:rsid w:val="00035EC9"/>
    <w:rsid w:val="00035F1F"/>
    <w:rsid w:val="00036768"/>
    <w:rsid w:val="000466F4"/>
    <w:rsid w:val="00060C1F"/>
    <w:rsid w:val="000678D9"/>
    <w:rsid w:val="00075869"/>
    <w:rsid w:val="000758DE"/>
    <w:rsid w:val="000844D6"/>
    <w:rsid w:val="00091BB7"/>
    <w:rsid w:val="000953A7"/>
    <w:rsid w:val="00097722"/>
    <w:rsid w:val="000A09E8"/>
    <w:rsid w:val="000A2FFC"/>
    <w:rsid w:val="000A5B1E"/>
    <w:rsid w:val="000B3C93"/>
    <w:rsid w:val="000B5A38"/>
    <w:rsid w:val="000B7C5C"/>
    <w:rsid w:val="000C7BBF"/>
    <w:rsid w:val="000D1233"/>
    <w:rsid w:val="000D2CE9"/>
    <w:rsid w:val="000D354F"/>
    <w:rsid w:val="000D7E87"/>
    <w:rsid w:val="000E0876"/>
    <w:rsid w:val="000E13F6"/>
    <w:rsid w:val="000E412C"/>
    <w:rsid w:val="000E41F5"/>
    <w:rsid w:val="000E431B"/>
    <w:rsid w:val="000E7765"/>
    <w:rsid w:val="00103355"/>
    <w:rsid w:val="00106A46"/>
    <w:rsid w:val="00106DA6"/>
    <w:rsid w:val="00110CC1"/>
    <w:rsid w:val="00114233"/>
    <w:rsid w:val="00114322"/>
    <w:rsid w:val="0011572B"/>
    <w:rsid w:val="00121F6F"/>
    <w:rsid w:val="001241FB"/>
    <w:rsid w:val="00124414"/>
    <w:rsid w:val="00126161"/>
    <w:rsid w:val="00127437"/>
    <w:rsid w:val="00134252"/>
    <w:rsid w:val="00134AE6"/>
    <w:rsid w:val="00135461"/>
    <w:rsid w:val="00136730"/>
    <w:rsid w:val="00136DF5"/>
    <w:rsid w:val="00136F70"/>
    <w:rsid w:val="00141B8F"/>
    <w:rsid w:val="001449E1"/>
    <w:rsid w:val="001449FA"/>
    <w:rsid w:val="001559F1"/>
    <w:rsid w:val="001572BF"/>
    <w:rsid w:val="0015788D"/>
    <w:rsid w:val="00162B03"/>
    <w:rsid w:val="0016399F"/>
    <w:rsid w:val="00164FE3"/>
    <w:rsid w:val="00171E4C"/>
    <w:rsid w:val="001737F8"/>
    <w:rsid w:val="00173C4E"/>
    <w:rsid w:val="001831A0"/>
    <w:rsid w:val="001957AE"/>
    <w:rsid w:val="001962F5"/>
    <w:rsid w:val="001A15C0"/>
    <w:rsid w:val="001A1D15"/>
    <w:rsid w:val="001B30F9"/>
    <w:rsid w:val="001B526A"/>
    <w:rsid w:val="001B59F2"/>
    <w:rsid w:val="001C00FF"/>
    <w:rsid w:val="001C09CC"/>
    <w:rsid w:val="001D3877"/>
    <w:rsid w:val="001D4364"/>
    <w:rsid w:val="001D6FED"/>
    <w:rsid w:val="001D7EF7"/>
    <w:rsid w:val="001F1343"/>
    <w:rsid w:val="001F5708"/>
    <w:rsid w:val="00202546"/>
    <w:rsid w:val="002069B9"/>
    <w:rsid w:val="00210858"/>
    <w:rsid w:val="00210E02"/>
    <w:rsid w:val="0022067D"/>
    <w:rsid w:val="002405ED"/>
    <w:rsid w:val="00243068"/>
    <w:rsid w:val="00243400"/>
    <w:rsid w:val="002442A9"/>
    <w:rsid w:val="00245A49"/>
    <w:rsid w:val="00247887"/>
    <w:rsid w:val="00252995"/>
    <w:rsid w:val="00254046"/>
    <w:rsid w:val="002543BE"/>
    <w:rsid w:val="00255376"/>
    <w:rsid w:val="002567F4"/>
    <w:rsid w:val="002633C3"/>
    <w:rsid w:val="002653D4"/>
    <w:rsid w:val="00266CFB"/>
    <w:rsid w:val="00272BAF"/>
    <w:rsid w:val="002739D9"/>
    <w:rsid w:val="002745C5"/>
    <w:rsid w:val="00277808"/>
    <w:rsid w:val="00290209"/>
    <w:rsid w:val="00295804"/>
    <w:rsid w:val="00295DD1"/>
    <w:rsid w:val="002974D3"/>
    <w:rsid w:val="002A0367"/>
    <w:rsid w:val="002A29C1"/>
    <w:rsid w:val="002A3681"/>
    <w:rsid w:val="002A6583"/>
    <w:rsid w:val="002A6D4A"/>
    <w:rsid w:val="002A76DE"/>
    <w:rsid w:val="002C0DB5"/>
    <w:rsid w:val="002D0258"/>
    <w:rsid w:val="002D1D48"/>
    <w:rsid w:val="002D1FD8"/>
    <w:rsid w:val="002D49FD"/>
    <w:rsid w:val="002F1295"/>
    <w:rsid w:val="002F4C9F"/>
    <w:rsid w:val="002F56A8"/>
    <w:rsid w:val="00301C74"/>
    <w:rsid w:val="00301FA9"/>
    <w:rsid w:val="003023EF"/>
    <w:rsid w:val="003029B9"/>
    <w:rsid w:val="00315722"/>
    <w:rsid w:val="0032183E"/>
    <w:rsid w:val="0032202C"/>
    <w:rsid w:val="00323E1A"/>
    <w:rsid w:val="00330B81"/>
    <w:rsid w:val="003313DD"/>
    <w:rsid w:val="00332433"/>
    <w:rsid w:val="00333E2F"/>
    <w:rsid w:val="003512CE"/>
    <w:rsid w:val="003536D8"/>
    <w:rsid w:val="00357F21"/>
    <w:rsid w:val="0036129B"/>
    <w:rsid w:val="00363EB8"/>
    <w:rsid w:val="003660B8"/>
    <w:rsid w:val="0036735C"/>
    <w:rsid w:val="00375B81"/>
    <w:rsid w:val="003803C4"/>
    <w:rsid w:val="00381BF9"/>
    <w:rsid w:val="0038661A"/>
    <w:rsid w:val="003968AB"/>
    <w:rsid w:val="003A59CD"/>
    <w:rsid w:val="003A6B2E"/>
    <w:rsid w:val="003B3BBF"/>
    <w:rsid w:val="003C4759"/>
    <w:rsid w:val="003C4E00"/>
    <w:rsid w:val="003C7F7B"/>
    <w:rsid w:val="003D6952"/>
    <w:rsid w:val="003E12B7"/>
    <w:rsid w:val="003F0823"/>
    <w:rsid w:val="003F14AE"/>
    <w:rsid w:val="003F379B"/>
    <w:rsid w:val="00402636"/>
    <w:rsid w:val="00410992"/>
    <w:rsid w:val="00411196"/>
    <w:rsid w:val="00415400"/>
    <w:rsid w:val="00416783"/>
    <w:rsid w:val="00417FFD"/>
    <w:rsid w:val="00421736"/>
    <w:rsid w:val="00422B07"/>
    <w:rsid w:val="00424C1F"/>
    <w:rsid w:val="00424EC5"/>
    <w:rsid w:val="00425F11"/>
    <w:rsid w:val="00426BC1"/>
    <w:rsid w:val="00426DC1"/>
    <w:rsid w:val="00432313"/>
    <w:rsid w:val="00432835"/>
    <w:rsid w:val="00435F1E"/>
    <w:rsid w:val="00437A51"/>
    <w:rsid w:val="0044748C"/>
    <w:rsid w:val="004502A0"/>
    <w:rsid w:val="00450E5F"/>
    <w:rsid w:val="00455BF0"/>
    <w:rsid w:val="00462085"/>
    <w:rsid w:val="00462442"/>
    <w:rsid w:val="00462BFE"/>
    <w:rsid w:val="00463A68"/>
    <w:rsid w:val="004677DA"/>
    <w:rsid w:val="00473484"/>
    <w:rsid w:val="004758B1"/>
    <w:rsid w:val="00482D72"/>
    <w:rsid w:val="00483376"/>
    <w:rsid w:val="00485C85"/>
    <w:rsid w:val="00492A01"/>
    <w:rsid w:val="004950D5"/>
    <w:rsid w:val="004A4398"/>
    <w:rsid w:val="004A577D"/>
    <w:rsid w:val="004A76E7"/>
    <w:rsid w:val="004B178B"/>
    <w:rsid w:val="004B1B8B"/>
    <w:rsid w:val="004B1D38"/>
    <w:rsid w:val="004B3618"/>
    <w:rsid w:val="004B50B9"/>
    <w:rsid w:val="004C60B7"/>
    <w:rsid w:val="004C721A"/>
    <w:rsid w:val="004D2308"/>
    <w:rsid w:val="004D44ED"/>
    <w:rsid w:val="004E3317"/>
    <w:rsid w:val="004E69F3"/>
    <w:rsid w:val="004F0D86"/>
    <w:rsid w:val="004F275E"/>
    <w:rsid w:val="004F3806"/>
    <w:rsid w:val="004F7326"/>
    <w:rsid w:val="00506138"/>
    <w:rsid w:val="00510606"/>
    <w:rsid w:val="00512495"/>
    <w:rsid w:val="005315BB"/>
    <w:rsid w:val="0053232B"/>
    <w:rsid w:val="00536554"/>
    <w:rsid w:val="00542DA8"/>
    <w:rsid w:val="00546696"/>
    <w:rsid w:val="00551594"/>
    <w:rsid w:val="00556466"/>
    <w:rsid w:val="00563ED4"/>
    <w:rsid w:val="00571C85"/>
    <w:rsid w:val="00577F19"/>
    <w:rsid w:val="00580952"/>
    <w:rsid w:val="005822BB"/>
    <w:rsid w:val="00585019"/>
    <w:rsid w:val="00592B35"/>
    <w:rsid w:val="00594666"/>
    <w:rsid w:val="00594A4C"/>
    <w:rsid w:val="00596BD6"/>
    <w:rsid w:val="005A2C3E"/>
    <w:rsid w:val="005A316B"/>
    <w:rsid w:val="005B155E"/>
    <w:rsid w:val="005B7DEA"/>
    <w:rsid w:val="005D7783"/>
    <w:rsid w:val="005D7D0C"/>
    <w:rsid w:val="005E6DB4"/>
    <w:rsid w:val="005F3272"/>
    <w:rsid w:val="005F521C"/>
    <w:rsid w:val="005F59D0"/>
    <w:rsid w:val="00602689"/>
    <w:rsid w:val="006068E0"/>
    <w:rsid w:val="00611130"/>
    <w:rsid w:val="00615557"/>
    <w:rsid w:val="00620537"/>
    <w:rsid w:val="006227EA"/>
    <w:rsid w:val="006250F2"/>
    <w:rsid w:val="006258B8"/>
    <w:rsid w:val="00627E07"/>
    <w:rsid w:val="00632AE6"/>
    <w:rsid w:val="00635D4D"/>
    <w:rsid w:val="006376AE"/>
    <w:rsid w:val="00644D0B"/>
    <w:rsid w:val="00655D29"/>
    <w:rsid w:val="00664D5F"/>
    <w:rsid w:val="00672C76"/>
    <w:rsid w:val="006778DD"/>
    <w:rsid w:val="00687B79"/>
    <w:rsid w:val="00692E10"/>
    <w:rsid w:val="00694F3A"/>
    <w:rsid w:val="006964B3"/>
    <w:rsid w:val="006A0162"/>
    <w:rsid w:val="006A4BEB"/>
    <w:rsid w:val="006A6C8B"/>
    <w:rsid w:val="006B3E3D"/>
    <w:rsid w:val="006B3FA9"/>
    <w:rsid w:val="006C19C9"/>
    <w:rsid w:val="006C4815"/>
    <w:rsid w:val="006C52FF"/>
    <w:rsid w:val="006D21A5"/>
    <w:rsid w:val="006D66C2"/>
    <w:rsid w:val="006D70BC"/>
    <w:rsid w:val="006F0DB6"/>
    <w:rsid w:val="006F6AA6"/>
    <w:rsid w:val="00704FBA"/>
    <w:rsid w:val="0070619A"/>
    <w:rsid w:val="00706E9A"/>
    <w:rsid w:val="00715300"/>
    <w:rsid w:val="0071720B"/>
    <w:rsid w:val="00721821"/>
    <w:rsid w:val="0072705F"/>
    <w:rsid w:val="007318B4"/>
    <w:rsid w:val="00731BDD"/>
    <w:rsid w:val="007331B5"/>
    <w:rsid w:val="0073680D"/>
    <w:rsid w:val="00742E0E"/>
    <w:rsid w:val="007431CC"/>
    <w:rsid w:val="0075282D"/>
    <w:rsid w:val="00754F3A"/>
    <w:rsid w:val="00763572"/>
    <w:rsid w:val="00765C6A"/>
    <w:rsid w:val="00767D84"/>
    <w:rsid w:val="00780433"/>
    <w:rsid w:val="0078409A"/>
    <w:rsid w:val="00785435"/>
    <w:rsid w:val="007856AA"/>
    <w:rsid w:val="00786D65"/>
    <w:rsid w:val="0079031F"/>
    <w:rsid w:val="00791400"/>
    <w:rsid w:val="0079391F"/>
    <w:rsid w:val="00795A23"/>
    <w:rsid w:val="007A2F8C"/>
    <w:rsid w:val="007B0E44"/>
    <w:rsid w:val="007B2541"/>
    <w:rsid w:val="007C0635"/>
    <w:rsid w:val="007C50BC"/>
    <w:rsid w:val="007C6697"/>
    <w:rsid w:val="007C7151"/>
    <w:rsid w:val="007D2051"/>
    <w:rsid w:val="007D39D8"/>
    <w:rsid w:val="007D5AB7"/>
    <w:rsid w:val="007D6694"/>
    <w:rsid w:val="007E6D05"/>
    <w:rsid w:val="007E7966"/>
    <w:rsid w:val="007F3128"/>
    <w:rsid w:val="007F6D86"/>
    <w:rsid w:val="00802C98"/>
    <w:rsid w:val="008043F1"/>
    <w:rsid w:val="00806EFA"/>
    <w:rsid w:val="00811315"/>
    <w:rsid w:val="00812176"/>
    <w:rsid w:val="00815132"/>
    <w:rsid w:val="00815AE0"/>
    <w:rsid w:val="00820CCA"/>
    <w:rsid w:val="00824151"/>
    <w:rsid w:val="00824632"/>
    <w:rsid w:val="00831F4C"/>
    <w:rsid w:val="008361EE"/>
    <w:rsid w:val="00844080"/>
    <w:rsid w:val="00844B8C"/>
    <w:rsid w:val="00844C0E"/>
    <w:rsid w:val="0084571A"/>
    <w:rsid w:val="00846878"/>
    <w:rsid w:val="0084727C"/>
    <w:rsid w:val="00850784"/>
    <w:rsid w:val="008517E8"/>
    <w:rsid w:val="00853D54"/>
    <w:rsid w:val="00855217"/>
    <w:rsid w:val="00857460"/>
    <w:rsid w:val="00861504"/>
    <w:rsid w:val="00865CBA"/>
    <w:rsid w:val="00866292"/>
    <w:rsid w:val="00875DD6"/>
    <w:rsid w:val="0088103C"/>
    <w:rsid w:val="00881D0B"/>
    <w:rsid w:val="00886D24"/>
    <w:rsid w:val="00892500"/>
    <w:rsid w:val="00892B09"/>
    <w:rsid w:val="008930AB"/>
    <w:rsid w:val="00894350"/>
    <w:rsid w:val="008944ED"/>
    <w:rsid w:val="00896655"/>
    <w:rsid w:val="008971A0"/>
    <w:rsid w:val="00897534"/>
    <w:rsid w:val="008A272E"/>
    <w:rsid w:val="008A3896"/>
    <w:rsid w:val="008A4CA3"/>
    <w:rsid w:val="008B2B79"/>
    <w:rsid w:val="008B5015"/>
    <w:rsid w:val="008C643C"/>
    <w:rsid w:val="008D4146"/>
    <w:rsid w:val="008E0555"/>
    <w:rsid w:val="008E6777"/>
    <w:rsid w:val="008F0906"/>
    <w:rsid w:val="008F1A3E"/>
    <w:rsid w:val="008F1FBD"/>
    <w:rsid w:val="008F237B"/>
    <w:rsid w:val="008F794A"/>
    <w:rsid w:val="00903728"/>
    <w:rsid w:val="0090552C"/>
    <w:rsid w:val="00906048"/>
    <w:rsid w:val="00912BD3"/>
    <w:rsid w:val="00914A7C"/>
    <w:rsid w:val="00915D1F"/>
    <w:rsid w:val="00916047"/>
    <w:rsid w:val="00917BB6"/>
    <w:rsid w:val="00920016"/>
    <w:rsid w:val="0092042E"/>
    <w:rsid w:val="009277F6"/>
    <w:rsid w:val="009329B7"/>
    <w:rsid w:val="00935B21"/>
    <w:rsid w:val="00936F4E"/>
    <w:rsid w:val="00940D8D"/>
    <w:rsid w:val="00944FDE"/>
    <w:rsid w:val="00947517"/>
    <w:rsid w:val="00955272"/>
    <w:rsid w:val="00955C21"/>
    <w:rsid w:val="00957B61"/>
    <w:rsid w:val="00960B53"/>
    <w:rsid w:val="0096475D"/>
    <w:rsid w:val="00973DC5"/>
    <w:rsid w:val="009742C3"/>
    <w:rsid w:val="0097454F"/>
    <w:rsid w:val="00975C46"/>
    <w:rsid w:val="00976092"/>
    <w:rsid w:val="00984D78"/>
    <w:rsid w:val="00992BBE"/>
    <w:rsid w:val="00994A77"/>
    <w:rsid w:val="00995C2D"/>
    <w:rsid w:val="009A1266"/>
    <w:rsid w:val="009A2F58"/>
    <w:rsid w:val="009A35C9"/>
    <w:rsid w:val="009A58A0"/>
    <w:rsid w:val="009A62D6"/>
    <w:rsid w:val="009B40A6"/>
    <w:rsid w:val="009B433A"/>
    <w:rsid w:val="009C0A7B"/>
    <w:rsid w:val="009C1057"/>
    <w:rsid w:val="009D2390"/>
    <w:rsid w:val="009D28F5"/>
    <w:rsid w:val="009D54B6"/>
    <w:rsid w:val="009D7B52"/>
    <w:rsid w:val="009E1787"/>
    <w:rsid w:val="009E5F3C"/>
    <w:rsid w:val="009F08D1"/>
    <w:rsid w:val="009F521B"/>
    <w:rsid w:val="00A0000D"/>
    <w:rsid w:val="00A00155"/>
    <w:rsid w:val="00A00FAD"/>
    <w:rsid w:val="00A04F96"/>
    <w:rsid w:val="00A147B3"/>
    <w:rsid w:val="00A173CF"/>
    <w:rsid w:val="00A2015E"/>
    <w:rsid w:val="00A2444D"/>
    <w:rsid w:val="00A268D5"/>
    <w:rsid w:val="00A412C7"/>
    <w:rsid w:val="00A42DD0"/>
    <w:rsid w:val="00A43A8F"/>
    <w:rsid w:val="00A4588C"/>
    <w:rsid w:val="00A4708D"/>
    <w:rsid w:val="00A54C6D"/>
    <w:rsid w:val="00A657BB"/>
    <w:rsid w:val="00A65AB7"/>
    <w:rsid w:val="00A75BEF"/>
    <w:rsid w:val="00A86520"/>
    <w:rsid w:val="00A86D41"/>
    <w:rsid w:val="00A909D5"/>
    <w:rsid w:val="00A95C1E"/>
    <w:rsid w:val="00AA3B53"/>
    <w:rsid w:val="00AA7549"/>
    <w:rsid w:val="00AA7FDE"/>
    <w:rsid w:val="00AB0792"/>
    <w:rsid w:val="00AB0BF7"/>
    <w:rsid w:val="00AB51D1"/>
    <w:rsid w:val="00AB5876"/>
    <w:rsid w:val="00AB70CA"/>
    <w:rsid w:val="00AB7308"/>
    <w:rsid w:val="00AC58A3"/>
    <w:rsid w:val="00AC7BBC"/>
    <w:rsid w:val="00AD1B94"/>
    <w:rsid w:val="00AD454C"/>
    <w:rsid w:val="00AD4AF6"/>
    <w:rsid w:val="00AD7199"/>
    <w:rsid w:val="00AE352D"/>
    <w:rsid w:val="00AE5E5D"/>
    <w:rsid w:val="00AF0A15"/>
    <w:rsid w:val="00AF3237"/>
    <w:rsid w:val="00AF4CD6"/>
    <w:rsid w:val="00AF5FD7"/>
    <w:rsid w:val="00AF6805"/>
    <w:rsid w:val="00AF7C73"/>
    <w:rsid w:val="00B02197"/>
    <w:rsid w:val="00B0328D"/>
    <w:rsid w:val="00B04EE7"/>
    <w:rsid w:val="00B05D6A"/>
    <w:rsid w:val="00B06721"/>
    <w:rsid w:val="00B07D93"/>
    <w:rsid w:val="00B11F3D"/>
    <w:rsid w:val="00B13E55"/>
    <w:rsid w:val="00B15A9E"/>
    <w:rsid w:val="00B245F3"/>
    <w:rsid w:val="00B25EF8"/>
    <w:rsid w:val="00B26018"/>
    <w:rsid w:val="00B26D3B"/>
    <w:rsid w:val="00B328A9"/>
    <w:rsid w:val="00B34139"/>
    <w:rsid w:val="00B421AA"/>
    <w:rsid w:val="00B432A7"/>
    <w:rsid w:val="00B46F71"/>
    <w:rsid w:val="00B53C08"/>
    <w:rsid w:val="00B623FA"/>
    <w:rsid w:val="00B63141"/>
    <w:rsid w:val="00B71982"/>
    <w:rsid w:val="00B7269D"/>
    <w:rsid w:val="00B733AA"/>
    <w:rsid w:val="00B81200"/>
    <w:rsid w:val="00B841FB"/>
    <w:rsid w:val="00B8620C"/>
    <w:rsid w:val="00B92138"/>
    <w:rsid w:val="00B9497C"/>
    <w:rsid w:val="00BA58E8"/>
    <w:rsid w:val="00BA70A5"/>
    <w:rsid w:val="00BB0499"/>
    <w:rsid w:val="00BB05B2"/>
    <w:rsid w:val="00BB097E"/>
    <w:rsid w:val="00BB224B"/>
    <w:rsid w:val="00BB3B05"/>
    <w:rsid w:val="00BC14B6"/>
    <w:rsid w:val="00BD415C"/>
    <w:rsid w:val="00BD775C"/>
    <w:rsid w:val="00BF02A9"/>
    <w:rsid w:val="00BF3060"/>
    <w:rsid w:val="00BF5AEE"/>
    <w:rsid w:val="00C075F5"/>
    <w:rsid w:val="00C15DEC"/>
    <w:rsid w:val="00C2075D"/>
    <w:rsid w:val="00C33889"/>
    <w:rsid w:val="00C37151"/>
    <w:rsid w:val="00C448F4"/>
    <w:rsid w:val="00C46D0D"/>
    <w:rsid w:val="00C53DD4"/>
    <w:rsid w:val="00C55950"/>
    <w:rsid w:val="00C6024F"/>
    <w:rsid w:val="00C6193B"/>
    <w:rsid w:val="00C61B3B"/>
    <w:rsid w:val="00C61E00"/>
    <w:rsid w:val="00C65D5F"/>
    <w:rsid w:val="00C676F6"/>
    <w:rsid w:val="00C7325D"/>
    <w:rsid w:val="00C82BD9"/>
    <w:rsid w:val="00C8304F"/>
    <w:rsid w:val="00C8449E"/>
    <w:rsid w:val="00C854E5"/>
    <w:rsid w:val="00C8686E"/>
    <w:rsid w:val="00C949DE"/>
    <w:rsid w:val="00CA017D"/>
    <w:rsid w:val="00CA0F0E"/>
    <w:rsid w:val="00CA16E3"/>
    <w:rsid w:val="00CA1903"/>
    <w:rsid w:val="00CA1C86"/>
    <w:rsid w:val="00CA65BC"/>
    <w:rsid w:val="00CA7F19"/>
    <w:rsid w:val="00CB0003"/>
    <w:rsid w:val="00CC2D15"/>
    <w:rsid w:val="00CC6D5A"/>
    <w:rsid w:val="00CC7E8B"/>
    <w:rsid w:val="00CD542E"/>
    <w:rsid w:val="00CD71FF"/>
    <w:rsid w:val="00CD785B"/>
    <w:rsid w:val="00CE6854"/>
    <w:rsid w:val="00CF0FA7"/>
    <w:rsid w:val="00CF2640"/>
    <w:rsid w:val="00CF327F"/>
    <w:rsid w:val="00CF531E"/>
    <w:rsid w:val="00CF587D"/>
    <w:rsid w:val="00CF7A96"/>
    <w:rsid w:val="00D05480"/>
    <w:rsid w:val="00D10E8C"/>
    <w:rsid w:val="00D17E6A"/>
    <w:rsid w:val="00D30338"/>
    <w:rsid w:val="00D313FF"/>
    <w:rsid w:val="00D331F8"/>
    <w:rsid w:val="00D35485"/>
    <w:rsid w:val="00D357E3"/>
    <w:rsid w:val="00D35FFF"/>
    <w:rsid w:val="00D41F7B"/>
    <w:rsid w:val="00D62507"/>
    <w:rsid w:val="00D63391"/>
    <w:rsid w:val="00D67DE3"/>
    <w:rsid w:val="00D74100"/>
    <w:rsid w:val="00D77E99"/>
    <w:rsid w:val="00D80120"/>
    <w:rsid w:val="00D80F03"/>
    <w:rsid w:val="00D83BA7"/>
    <w:rsid w:val="00D84088"/>
    <w:rsid w:val="00D90DF4"/>
    <w:rsid w:val="00D913E6"/>
    <w:rsid w:val="00D96355"/>
    <w:rsid w:val="00D9654C"/>
    <w:rsid w:val="00DA6CEE"/>
    <w:rsid w:val="00DB13C1"/>
    <w:rsid w:val="00DB55CF"/>
    <w:rsid w:val="00DB72AB"/>
    <w:rsid w:val="00DC3F45"/>
    <w:rsid w:val="00DC5F05"/>
    <w:rsid w:val="00DD2BA9"/>
    <w:rsid w:val="00DD3D49"/>
    <w:rsid w:val="00DE77C7"/>
    <w:rsid w:val="00DF6360"/>
    <w:rsid w:val="00DF6875"/>
    <w:rsid w:val="00DF7A90"/>
    <w:rsid w:val="00E0118B"/>
    <w:rsid w:val="00E06B63"/>
    <w:rsid w:val="00E222A7"/>
    <w:rsid w:val="00E2310D"/>
    <w:rsid w:val="00E3521F"/>
    <w:rsid w:val="00E35744"/>
    <w:rsid w:val="00E4179B"/>
    <w:rsid w:val="00E4210E"/>
    <w:rsid w:val="00E44F2A"/>
    <w:rsid w:val="00E4578F"/>
    <w:rsid w:val="00E530EC"/>
    <w:rsid w:val="00E541CE"/>
    <w:rsid w:val="00E558D4"/>
    <w:rsid w:val="00E62BFC"/>
    <w:rsid w:val="00E65962"/>
    <w:rsid w:val="00E67835"/>
    <w:rsid w:val="00E70A97"/>
    <w:rsid w:val="00E75B4D"/>
    <w:rsid w:val="00E77BE5"/>
    <w:rsid w:val="00E801BD"/>
    <w:rsid w:val="00E80EF0"/>
    <w:rsid w:val="00E83E3F"/>
    <w:rsid w:val="00E8731D"/>
    <w:rsid w:val="00E877C2"/>
    <w:rsid w:val="00E916A0"/>
    <w:rsid w:val="00E970DE"/>
    <w:rsid w:val="00E97B81"/>
    <w:rsid w:val="00EB219A"/>
    <w:rsid w:val="00EC0B56"/>
    <w:rsid w:val="00ED1130"/>
    <w:rsid w:val="00ED115A"/>
    <w:rsid w:val="00ED12F7"/>
    <w:rsid w:val="00ED4592"/>
    <w:rsid w:val="00ED574A"/>
    <w:rsid w:val="00ED6975"/>
    <w:rsid w:val="00EE0282"/>
    <w:rsid w:val="00EE15EA"/>
    <w:rsid w:val="00EE29C5"/>
    <w:rsid w:val="00EE36BA"/>
    <w:rsid w:val="00EE37ED"/>
    <w:rsid w:val="00EE3E87"/>
    <w:rsid w:val="00EE7DCE"/>
    <w:rsid w:val="00EF0169"/>
    <w:rsid w:val="00EF04F5"/>
    <w:rsid w:val="00EF17BE"/>
    <w:rsid w:val="00EF53C0"/>
    <w:rsid w:val="00EF679C"/>
    <w:rsid w:val="00F047E5"/>
    <w:rsid w:val="00F12852"/>
    <w:rsid w:val="00F14205"/>
    <w:rsid w:val="00F14FAD"/>
    <w:rsid w:val="00F168FA"/>
    <w:rsid w:val="00F20861"/>
    <w:rsid w:val="00F2247F"/>
    <w:rsid w:val="00F3396B"/>
    <w:rsid w:val="00F36C55"/>
    <w:rsid w:val="00F37861"/>
    <w:rsid w:val="00F479B0"/>
    <w:rsid w:val="00F53A47"/>
    <w:rsid w:val="00F6043A"/>
    <w:rsid w:val="00F62B71"/>
    <w:rsid w:val="00F63921"/>
    <w:rsid w:val="00F63AB8"/>
    <w:rsid w:val="00F701B1"/>
    <w:rsid w:val="00F830C2"/>
    <w:rsid w:val="00F83BE1"/>
    <w:rsid w:val="00F85E6F"/>
    <w:rsid w:val="00F92F7F"/>
    <w:rsid w:val="00FA1846"/>
    <w:rsid w:val="00FA46C9"/>
    <w:rsid w:val="00FB0F62"/>
    <w:rsid w:val="00FB4B36"/>
    <w:rsid w:val="00FB5812"/>
    <w:rsid w:val="00FC1663"/>
    <w:rsid w:val="00FD4A86"/>
    <w:rsid w:val="00FE3344"/>
    <w:rsid w:val="00FE33D7"/>
    <w:rsid w:val="00FE6A51"/>
    <w:rsid w:val="00FF68A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194846F"/>
  <w15:chartTrackingRefBased/>
  <w15:docId w15:val="{828A8129-97B1-4FDE-A41E-26844FD8E5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15D1F"/>
    <w:pPr>
      <w:widowControl w:val="0"/>
      <w:jc w:val="both"/>
    </w:pPr>
    <w:rPr>
      <w:rFonts w:ascii="ＭＳ 明朝"/>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4B50B9"/>
    <w:rPr>
      <w:rFonts w:ascii="Arial" w:eastAsia="ＭＳ ゴシック" w:hAnsi="Arial"/>
      <w:sz w:val="18"/>
      <w:szCs w:val="18"/>
    </w:rPr>
  </w:style>
  <w:style w:type="paragraph" w:styleId="a4">
    <w:name w:val="header"/>
    <w:basedOn w:val="a"/>
    <w:rsid w:val="004B50B9"/>
    <w:pPr>
      <w:tabs>
        <w:tab w:val="center" w:pos="4252"/>
        <w:tab w:val="right" w:pos="8504"/>
      </w:tabs>
      <w:snapToGrid w:val="0"/>
    </w:pPr>
  </w:style>
  <w:style w:type="paragraph" w:styleId="a5">
    <w:name w:val="footer"/>
    <w:basedOn w:val="a"/>
    <w:rsid w:val="004B50B9"/>
    <w:pPr>
      <w:tabs>
        <w:tab w:val="center" w:pos="4252"/>
        <w:tab w:val="right" w:pos="8504"/>
      </w:tabs>
      <w:snapToGrid w:val="0"/>
    </w:pPr>
  </w:style>
  <w:style w:type="character" w:styleId="a6">
    <w:name w:val="page number"/>
    <w:basedOn w:val="a0"/>
    <w:rsid w:val="004B50B9"/>
  </w:style>
  <w:style w:type="character" w:styleId="a7">
    <w:name w:val="Hyperlink"/>
    <w:rsid w:val="00894350"/>
    <w:rPr>
      <w:color w:val="0000FF"/>
      <w:u w:val="single"/>
    </w:rPr>
  </w:style>
  <w:style w:type="table" w:styleId="a8">
    <w:name w:val="Table Grid"/>
    <w:basedOn w:val="a1"/>
    <w:uiPriority w:val="39"/>
    <w:rsid w:val="00C65D5F"/>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List Paragraph"/>
    <w:basedOn w:val="a"/>
    <w:uiPriority w:val="34"/>
    <w:qFormat/>
    <w:rsid w:val="00E4179B"/>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DBF0DE-25EE-477A-B878-C0CE1D87C6AF}">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Normal.dotm</Template>
  <TotalTime>210</TotalTime>
  <Pages>3</Pages>
  <Words>2144</Words>
  <Characters>302</Characters>
  <DocSecurity>0</DocSecurity>
  <Lines>2</Lines>
  <Paragraphs>4</Paragraphs>
  <ScaleCrop>false</ScaleCrop>
  <LinksUpToDate>false</LinksUpToDate>
  <CharactersWithSpaces>2442</CharactersWithSpaces>
  <SharedDoc>false</SharedDoc>
  <HLinks>
    <vt:vector baseType="variant" size="6">
      <vt:variant>
        <vt:i4>5963795</vt:i4>
      </vt:variant>
      <vt:variant>
        <vt:i4>0</vt:i4>
      </vt:variant>
      <vt:variant>
        <vt:i4>0</vt:i4>
      </vt:variant>
      <vt:variant>
        <vt:i4>5</vt:i4>
      </vt:variant>
      <vt:variant>
        <vt:lpwstr>http://www.city.aomori.aomori.jp/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lastPrinted>2026-07-01T06:09:00Z</cp:lastPrinted>
  <dcterms:created xsi:type="dcterms:W3CDTF">2026-01-15T23:55:00Z</dcterms:created>
  <dcterms:modified xsi:type="dcterms:W3CDTF">2026-07-29T06:01:00Z</dcterms:modified>
</cp:coreProperties>
</file>