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50" w:rsidRPr="001A00DB" w:rsidRDefault="006675EA" w:rsidP="001A00DB">
      <w:pPr>
        <w:spacing w:line="600" w:lineRule="exact"/>
        <w:jc w:val="center"/>
        <w:rPr>
          <w:rFonts w:ascii="游明朝" w:eastAsia="游明朝" w:hAnsi="游明朝"/>
          <w:sz w:val="40"/>
          <w:szCs w:val="22"/>
        </w:rPr>
      </w:pPr>
      <w:r w:rsidRPr="001A00DB">
        <w:rPr>
          <w:rFonts w:ascii="游明朝" w:eastAsia="游明朝" w:hAnsi="游明朝" w:hint="eastAsia"/>
          <w:sz w:val="40"/>
          <w:szCs w:val="22"/>
        </w:rPr>
        <w:t>誓約書</w:t>
      </w:r>
      <w:r w:rsidR="009B4D17" w:rsidRPr="001A00DB">
        <w:rPr>
          <w:rFonts w:ascii="游明朝" w:eastAsia="游明朝" w:hAnsi="游明朝" w:hint="eastAsia"/>
          <w:sz w:val="40"/>
          <w:szCs w:val="22"/>
        </w:rPr>
        <w:t>兼同意書</w:t>
      </w:r>
    </w:p>
    <w:p w:rsidR="00640A50" w:rsidRDefault="00640A50" w:rsidP="000A52C4">
      <w:pPr>
        <w:spacing w:line="360" w:lineRule="exact"/>
        <w:rPr>
          <w:rFonts w:ascii="游明朝" w:eastAsia="游明朝" w:hAnsi="游明朝"/>
          <w:sz w:val="22"/>
          <w:szCs w:val="22"/>
        </w:rPr>
      </w:pPr>
    </w:p>
    <w:p w:rsidR="007927FE" w:rsidRPr="001A00DB" w:rsidRDefault="007927FE" w:rsidP="001F2790">
      <w:pPr>
        <w:wordWrap w:val="0"/>
        <w:spacing w:line="480" w:lineRule="exact"/>
        <w:jc w:val="right"/>
        <w:rPr>
          <w:rFonts w:ascii="游明朝" w:eastAsia="游明朝" w:hAnsi="游明朝"/>
          <w:sz w:val="22"/>
          <w:szCs w:val="23"/>
        </w:rPr>
      </w:pPr>
      <w:r w:rsidRPr="001A00DB">
        <w:rPr>
          <w:rFonts w:ascii="游明朝" w:eastAsia="游明朝" w:hAnsi="游明朝" w:hint="eastAsia"/>
          <w:sz w:val="22"/>
          <w:szCs w:val="23"/>
        </w:rPr>
        <w:t>令和</w:t>
      </w:r>
      <w:r w:rsidR="00AF3C9E">
        <w:rPr>
          <w:rFonts w:ascii="游明朝" w:eastAsia="游明朝" w:hAnsi="游明朝" w:hint="eastAsia"/>
          <w:sz w:val="22"/>
          <w:szCs w:val="23"/>
        </w:rPr>
        <w:t xml:space="preserve">　　</w:t>
      </w:r>
      <w:r w:rsidRPr="001A00DB">
        <w:rPr>
          <w:rFonts w:ascii="游明朝" w:eastAsia="游明朝" w:hAnsi="游明朝" w:hint="eastAsia"/>
          <w:sz w:val="22"/>
          <w:szCs w:val="23"/>
        </w:rPr>
        <w:t>年</w:t>
      </w:r>
      <w:r w:rsidR="00B61E51">
        <w:rPr>
          <w:rFonts w:ascii="游明朝" w:eastAsia="游明朝" w:hAnsi="游明朝" w:hint="eastAsia"/>
          <w:sz w:val="22"/>
          <w:szCs w:val="23"/>
        </w:rPr>
        <w:t xml:space="preserve">　　</w:t>
      </w:r>
      <w:r w:rsidRPr="001A00DB">
        <w:rPr>
          <w:rFonts w:ascii="游明朝" w:eastAsia="游明朝" w:hAnsi="游明朝" w:hint="eastAsia"/>
          <w:sz w:val="22"/>
          <w:szCs w:val="23"/>
        </w:rPr>
        <w:t xml:space="preserve">月　　</w:t>
      </w:r>
      <w:r w:rsidR="001F2790" w:rsidRPr="001A00DB">
        <w:rPr>
          <w:rFonts w:ascii="游明朝" w:eastAsia="游明朝" w:hAnsi="游明朝" w:hint="eastAsia"/>
          <w:sz w:val="22"/>
          <w:szCs w:val="23"/>
        </w:rPr>
        <w:t xml:space="preserve">日　</w:t>
      </w:r>
    </w:p>
    <w:p w:rsidR="007927FE" w:rsidRPr="001A00DB" w:rsidRDefault="007927FE" w:rsidP="001F2790">
      <w:pPr>
        <w:spacing w:line="480" w:lineRule="exact"/>
        <w:rPr>
          <w:rFonts w:ascii="游明朝" w:eastAsia="游明朝" w:hAnsi="游明朝"/>
          <w:sz w:val="22"/>
          <w:szCs w:val="23"/>
        </w:rPr>
      </w:pPr>
    </w:p>
    <w:p w:rsidR="007927FE" w:rsidRPr="001A00DB" w:rsidRDefault="007927FE" w:rsidP="001F2790">
      <w:pPr>
        <w:spacing w:line="480" w:lineRule="exact"/>
        <w:ind w:firstLineChars="100" w:firstLine="220"/>
        <w:rPr>
          <w:rFonts w:ascii="游明朝" w:eastAsia="游明朝" w:hAnsi="游明朝"/>
          <w:sz w:val="22"/>
          <w:szCs w:val="23"/>
        </w:rPr>
      </w:pPr>
      <w:r w:rsidRPr="001A00DB">
        <w:rPr>
          <w:rFonts w:ascii="游明朝" w:eastAsia="游明朝" w:hAnsi="游明朝" w:hint="eastAsia"/>
          <w:sz w:val="22"/>
          <w:szCs w:val="23"/>
        </w:rPr>
        <w:t>青　森　市　長　　様</w:t>
      </w:r>
    </w:p>
    <w:p w:rsidR="007927FE" w:rsidRPr="001A00DB" w:rsidRDefault="007927FE" w:rsidP="001F2790">
      <w:pPr>
        <w:spacing w:line="480" w:lineRule="exact"/>
        <w:rPr>
          <w:rFonts w:ascii="游明朝" w:eastAsia="游明朝" w:hAnsi="游明朝"/>
          <w:sz w:val="22"/>
          <w:szCs w:val="23"/>
        </w:rPr>
      </w:pPr>
    </w:p>
    <w:p w:rsidR="007927FE" w:rsidRPr="001A00DB" w:rsidRDefault="007927FE" w:rsidP="001F2790">
      <w:pPr>
        <w:spacing w:line="480" w:lineRule="exact"/>
        <w:rPr>
          <w:rFonts w:ascii="游明朝" w:eastAsia="游明朝" w:hAnsi="游明朝"/>
          <w:sz w:val="22"/>
          <w:szCs w:val="23"/>
        </w:rPr>
      </w:pPr>
    </w:p>
    <w:p w:rsidR="007927FE" w:rsidRPr="001A00DB" w:rsidRDefault="007927FE" w:rsidP="001F2790">
      <w:pPr>
        <w:spacing w:line="480" w:lineRule="exact"/>
        <w:ind w:leftChars="1620" w:left="3402"/>
        <w:rPr>
          <w:rFonts w:ascii="游明朝" w:eastAsia="游明朝" w:hAnsi="游明朝"/>
          <w:sz w:val="22"/>
          <w:szCs w:val="23"/>
        </w:rPr>
      </w:pPr>
      <w:r w:rsidRPr="00F83F9A">
        <w:rPr>
          <w:rFonts w:ascii="游明朝" w:eastAsia="游明朝" w:hAnsi="游明朝" w:hint="eastAsia"/>
          <w:spacing w:val="220"/>
          <w:kern w:val="0"/>
          <w:sz w:val="22"/>
          <w:szCs w:val="23"/>
          <w:fitText w:val="1540" w:id="-1291100158"/>
        </w:rPr>
        <w:t>所在</w:t>
      </w:r>
      <w:r w:rsidRPr="00F83F9A">
        <w:rPr>
          <w:rFonts w:ascii="游明朝" w:eastAsia="游明朝" w:hAnsi="游明朝" w:hint="eastAsia"/>
          <w:kern w:val="0"/>
          <w:sz w:val="22"/>
          <w:szCs w:val="23"/>
          <w:fitText w:val="1540" w:id="-1291100158"/>
        </w:rPr>
        <w:t>地</w:t>
      </w:r>
      <w:r w:rsidRPr="001A00DB">
        <w:rPr>
          <w:rFonts w:ascii="游明朝" w:eastAsia="游明朝" w:hAnsi="游明朝" w:hint="eastAsia"/>
          <w:kern w:val="0"/>
          <w:sz w:val="22"/>
          <w:szCs w:val="23"/>
        </w:rPr>
        <w:t xml:space="preserve">　</w:t>
      </w:r>
    </w:p>
    <w:p w:rsidR="007927FE" w:rsidRPr="001A00DB" w:rsidRDefault="00F83F9A" w:rsidP="001F2790">
      <w:pPr>
        <w:spacing w:line="480" w:lineRule="exact"/>
        <w:ind w:leftChars="1620" w:left="3402"/>
        <w:rPr>
          <w:rFonts w:ascii="游明朝" w:eastAsia="游明朝" w:hAnsi="游明朝"/>
          <w:sz w:val="22"/>
          <w:szCs w:val="23"/>
        </w:rPr>
      </w:pPr>
      <w:r w:rsidRPr="00002011">
        <w:rPr>
          <w:rFonts w:ascii="游明朝" w:eastAsia="游明朝" w:hAnsi="游明朝" w:hint="eastAsia"/>
          <w:spacing w:val="110"/>
          <w:kern w:val="0"/>
          <w:sz w:val="22"/>
          <w:szCs w:val="23"/>
          <w:fitText w:val="1540" w:id="-749538048"/>
        </w:rPr>
        <w:t>事業</w:t>
      </w:r>
      <w:r w:rsidR="00002011" w:rsidRPr="00002011">
        <w:rPr>
          <w:rFonts w:ascii="游明朝" w:eastAsia="游明朝" w:hAnsi="游明朝" w:hint="eastAsia"/>
          <w:spacing w:val="110"/>
          <w:kern w:val="0"/>
          <w:sz w:val="22"/>
          <w:szCs w:val="23"/>
          <w:fitText w:val="1540" w:id="-749538048"/>
        </w:rPr>
        <w:t>所</w:t>
      </w:r>
      <w:r w:rsidR="007927FE" w:rsidRPr="00002011">
        <w:rPr>
          <w:rFonts w:ascii="游明朝" w:eastAsia="游明朝" w:hAnsi="游明朝" w:hint="eastAsia"/>
          <w:kern w:val="0"/>
          <w:sz w:val="22"/>
          <w:szCs w:val="23"/>
          <w:fitText w:val="1540" w:id="-749538048"/>
        </w:rPr>
        <w:t>名</w:t>
      </w:r>
      <w:r w:rsidR="007927FE" w:rsidRPr="001A00DB">
        <w:rPr>
          <w:rFonts w:ascii="游明朝" w:eastAsia="游明朝" w:hAnsi="游明朝" w:hint="eastAsia"/>
          <w:kern w:val="0"/>
          <w:sz w:val="22"/>
          <w:szCs w:val="23"/>
        </w:rPr>
        <w:t xml:space="preserve">　</w:t>
      </w:r>
    </w:p>
    <w:p w:rsidR="007927FE" w:rsidRPr="001A00DB" w:rsidRDefault="007927FE" w:rsidP="001F2790">
      <w:pPr>
        <w:spacing w:line="480" w:lineRule="exact"/>
        <w:ind w:leftChars="1620" w:left="3402"/>
        <w:rPr>
          <w:rFonts w:ascii="游明朝" w:eastAsia="游明朝" w:hAnsi="游明朝"/>
          <w:sz w:val="22"/>
          <w:szCs w:val="23"/>
        </w:rPr>
      </w:pPr>
      <w:r w:rsidRPr="00002011">
        <w:rPr>
          <w:rFonts w:ascii="游明朝" w:eastAsia="游明朝" w:hAnsi="游明朝" w:hint="eastAsia"/>
          <w:spacing w:val="11"/>
          <w:w w:val="91"/>
          <w:kern w:val="0"/>
          <w:sz w:val="22"/>
          <w:szCs w:val="23"/>
          <w:fitText w:val="1540" w:id="-1291100160"/>
        </w:rPr>
        <w:t>代表者職・氏</w:t>
      </w:r>
      <w:r w:rsidRPr="00002011">
        <w:rPr>
          <w:rFonts w:ascii="游明朝" w:eastAsia="游明朝" w:hAnsi="游明朝" w:hint="eastAsia"/>
          <w:spacing w:val="4"/>
          <w:w w:val="91"/>
          <w:kern w:val="0"/>
          <w:sz w:val="22"/>
          <w:szCs w:val="23"/>
          <w:fitText w:val="1540" w:id="-1291100160"/>
        </w:rPr>
        <w:t>名</w:t>
      </w:r>
      <w:r w:rsidRPr="001A00DB">
        <w:rPr>
          <w:rFonts w:ascii="游明朝" w:eastAsia="游明朝" w:hAnsi="游明朝" w:hint="eastAsia"/>
          <w:kern w:val="0"/>
          <w:sz w:val="22"/>
          <w:szCs w:val="23"/>
        </w:rPr>
        <w:t xml:space="preserve">　　　　　　　　　　　　　　印</w:t>
      </w:r>
    </w:p>
    <w:p w:rsidR="007927FE" w:rsidRPr="001A00DB" w:rsidRDefault="007927FE" w:rsidP="001F2790">
      <w:pPr>
        <w:spacing w:line="480" w:lineRule="exact"/>
        <w:rPr>
          <w:rFonts w:ascii="游明朝" w:eastAsia="游明朝" w:hAnsi="游明朝"/>
          <w:sz w:val="22"/>
          <w:szCs w:val="23"/>
        </w:rPr>
      </w:pPr>
    </w:p>
    <w:p w:rsidR="007927FE" w:rsidRPr="001A00DB" w:rsidRDefault="007927FE" w:rsidP="001F2790">
      <w:pPr>
        <w:spacing w:line="480" w:lineRule="exact"/>
        <w:rPr>
          <w:rFonts w:ascii="游明朝" w:eastAsia="游明朝" w:hAnsi="游明朝"/>
          <w:sz w:val="22"/>
          <w:szCs w:val="23"/>
        </w:rPr>
      </w:pPr>
    </w:p>
    <w:p w:rsidR="007927FE" w:rsidRPr="001A00DB" w:rsidRDefault="007927FE" w:rsidP="00F52683">
      <w:pPr>
        <w:spacing w:line="480" w:lineRule="exact"/>
        <w:rPr>
          <w:rFonts w:ascii="游明朝" w:eastAsia="游明朝" w:hAnsi="游明朝"/>
          <w:sz w:val="22"/>
          <w:szCs w:val="23"/>
        </w:rPr>
      </w:pPr>
      <w:r w:rsidRPr="001A00DB">
        <w:rPr>
          <w:rFonts w:ascii="游明朝" w:eastAsia="游明朝" w:hAnsi="游明朝" w:hint="eastAsia"/>
          <w:sz w:val="22"/>
          <w:szCs w:val="23"/>
        </w:rPr>
        <w:t xml:space="preserve">　</w:t>
      </w:r>
      <w:r w:rsidR="00F52683" w:rsidRPr="00F52683">
        <w:rPr>
          <w:rFonts w:ascii="游明朝" w:eastAsia="游明朝" w:hAnsi="游明朝" w:hint="eastAsia"/>
          <w:sz w:val="22"/>
          <w:szCs w:val="23"/>
          <w:u w:val="single"/>
        </w:rPr>
        <w:t>青森市デジタル商品券発行業務</w:t>
      </w:r>
      <w:bookmarkStart w:id="0" w:name="_GoBack"/>
      <w:bookmarkEnd w:id="0"/>
      <w:r w:rsidR="00F52683" w:rsidRPr="00F52683">
        <w:rPr>
          <w:rFonts w:ascii="游明朝" w:eastAsia="游明朝" w:hAnsi="游明朝" w:hint="eastAsia"/>
          <w:sz w:val="22"/>
          <w:szCs w:val="23"/>
          <w:u w:val="single"/>
        </w:rPr>
        <w:t>（物価高騰対応重点支援地方創生臨時交付金活用事業）</w:t>
      </w:r>
      <w:r w:rsidRPr="002A2A82">
        <w:rPr>
          <w:rFonts w:ascii="游明朝" w:eastAsia="游明朝" w:hAnsi="游明朝" w:hint="eastAsia"/>
          <w:sz w:val="22"/>
          <w:szCs w:val="23"/>
          <w:u w:val="single"/>
        </w:rPr>
        <w:t>公募型プロポーザ</w:t>
      </w:r>
      <w:r w:rsidRPr="001A00DB">
        <w:rPr>
          <w:rFonts w:ascii="游明朝" w:eastAsia="游明朝" w:hAnsi="游明朝" w:hint="eastAsia"/>
          <w:sz w:val="22"/>
          <w:szCs w:val="23"/>
          <w:u w:val="single"/>
        </w:rPr>
        <w:t>ル</w:t>
      </w:r>
      <w:r w:rsidR="00EE03A4" w:rsidRPr="001A00DB">
        <w:rPr>
          <w:rFonts w:ascii="游明朝" w:eastAsia="游明朝" w:hAnsi="游明朝" w:hint="eastAsia"/>
          <w:sz w:val="22"/>
          <w:szCs w:val="23"/>
        </w:rPr>
        <w:t>の応募にあたり、</w:t>
      </w:r>
      <w:r w:rsidR="002A2A82">
        <w:rPr>
          <w:rFonts w:ascii="游明朝" w:eastAsia="游明朝" w:hAnsi="游明朝" w:hint="eastAsia"/>
          <w:sz w:val="22"/>
          <w:szCs w:val="23"/>
        </w:rPr>
        <w:t>貴市が定める参加要件を全て満たしていることを誓約します</w:t>
      </w:r>
      <w:r w:rsidR="001F2790" w:rsidRPr="001A00DB">
        <w:rPr>
          <w:rFonts w:ascii="游明朝" w:eastAsia="游明朝" w:hAnsi="游明朝" w:hint="eastAsia"/>
          <w:sz w:val="22"/>
          <w:szCs w:val="23"/>
        </w:rPr>
        <w:t>。</w:t>
      </w:r>
    </w:p>
    <w:p w:rsidR="001F2790" w:rsidRPr="001A00DB" w:rsidRDefault="001F2790" w:rsidP="001F2790">
      <w:pPr>
        <w:spacing w:line="480" w:lineRule="exact"/>
        <w:rPr>
          <w:rFonts w:ascii="游明朝" w:eastAsia="游明朝" w:hAnsi="游明朝"/>
          <w:sz w:val="22"/>
          <w:szCs w:val="23"/>
        </w:rPr>
      </w:pPr>
      <w:r w:rsidRPr="001A00DB">
        <w:rPr>
          <w:rFonts w:ascii="游明朝" w:eastAsia="游明朝" w:hAnsi="游明朝" w:hint="eastAsia"/>
          <w:sz w:val="22"/>
          <w:szCs w:val="23"/>
        </w:rPr>
        <w:t xml:space="preserve">　また、青森市税</w:t>
      </w:r>
      <w:r w:rsidR="00943DF6" w:rsidRPr="005F45FF">
        <w:rPr>
          <w:rFonts w:ascii="游明朝" w:eastAsia="游明朝" w:hAnsi="游明朝" w:hint="eastAsia"/>
          <w:sz w:val="22"/>
          <w:szCs w:val="23"/>
        </w:rPr>
        <w:t>の賦課徴収情報</w:t>
      </w:r>
      <w:r w:rsidRPr="005F45FF">
        <w:rPr>
          <w:rFonts w:ascii="游明朝" w:eastAsia="游明朝" w:hAnsi="游明朝" w:hint="eastAsia"/>
          <w:sz w:val="22"/>
          <w:szCs w:val="23"/>
        </w:rPr>
        <w:t>について、市が</w:t>
      </w:r>
      <w:r w:rsidRPr="001A00DB">
        <w:rPr>
          <w:rFonts w:ascii="游明朝" w:eastAsia="游明朝" w:hAnsi="游明朝" w:hint="eastAsia"/>
          <w:sz w:val="22"/>
          <w:szCs w:val="23"/>
        </w:rPr>
        <w:t>保有する</w:t>
      </w:r>
      <w:r w:rsidR="00E521DC">
        <w:rPr>
          <w:rFonts w:ascii="游明朝" w:eastAsia="游明朝" w:hAnsi="游明朝" w:hint="eastAsia"/>
          <w:sz w:val="22"/>
          <w:szCs w:val="23"/>
        </w:rPr>
        <w:t>公簿</w:t>
      </w:r>
      <w:r w:rsidRPr="001A00DB">
        <w:rPr>
          <w:rFonts w:ascii="游明朝" w:eastAsia="游明朝" w:hAnsi="游明朝" w:hint="eastAsia"/>
          <w:sz w:val="22"/>
          <w:szCs w:val="23"/>
        </w:rPr>
        <w:t>によってこの事実を確認することに同意します。</w:t>
      </w:r>
    </w:p>
    <w:p w:rsidR="007927FE" w:rsidRPr="001A00DB" w:rsidRDefault="007927FE" w:rsidP="001F2790">
      <w:pPr>
        <w:spacing w:line="480" w:lineRule="exact"/>
        <w:ind w:left="210" w:hangingChars="100" w:hanging="210"/>
        <w:rPr>
          <w:rFonts w:ascii="游明朝" w:eastAsia="游明朝" w:hAnsi="游明朝"/>
          <w:szCs w:val="22"/>
        </w:rPr>
      </w:pPr>
    </w:p>
    <w:p w:rsidR="00EE03A4" w:rsidRPr="001A00DB" w:rsidRDefault="00EE03A4" w:rsidP="001F2790">
      <w:pPr>
        <w:spacing w:line="480" w:lineRule="exact"/>
        <w:ind w:left="200" w:hangingChars="100" w:hanging="200"/>
        <w:rPr>
          <w:rFonts w:ascii="游明朝" w:eastAsia="游明朝" w:hAnsi="游明朝"/>
          <w:sz w:val="20"/>
        </w:rPr>
      </w:pPr>
    </w:p>
    <w:sectPr w:rsidR="00EE03A4" w:rsidRPr="001A00DB" w:rsidSect="000A52C4">
      <w:headerReference w:type="default" r:id="rId6"/>
      <w:pgSz w:w="11906" w:h="16838"/>
      <w:pgMar w:top="1985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F4D" w:rsidRDefault="00DB6F4D" w:rsidP="00A90DDD">
      <w:r>
        <w:separator/>
      </w:r>
    </w:p>
  </w:endnote>
  <w:endnote w:type="continuationSeparator" w:id="0">
    <w:p w:rsidR="00DB6F4D" w:rsidRDefault="00DB6F4D" w:rsidP="00A9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F4D" w:rsidRDefault="00DB6F4D" w:rsidP="00A90DDD">
      <w:r>
        <w:separator/>
      </w:r>
    </w:p>
  </w:footnote>
  <w:footnote w:type="continuationSeparator" w:id="0">
    <w:p w:rsidR="00DB6F4D" w:rsidRDefault="00DB6F4D" w:rsidP="00A90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DDD" w:rsidRPr="000A52C4" w:rsidRDefault="00A90DDD" w:rsidP="00002011">
    <w:pPr>
      <w:pStyle w:val="a4"/>
      <w:jc w:val="left"/>
      <w:rPr>
        <w:rFonts w:ascii="游明朝" w:eastAsia="游明朝" w:hAnsi="游明朝"/>
        <w:sz w:val="22"/>
      </w:rPr>
    </w:pPr>
    <w:r w:rsidRPr="000A52C4">
      <w:rPr>
        <w:rFonts w:ascii="游明朝" w:eastAsia="游明朝" w:hAnsi="游明朝" w:hint="eastAsia"/>
        <w:sz w:val="22"/>
      </w:rPr>
      <w:t>（様式第</w:t>
    </w:r>
    <w:r w:rsidR="00002011">
      <w:rPr>
        <w:rFonts w:ascii="游明朝" w:eastAsia="游明朝" w:hAnsi="游明朝" w:hint="eastAsia"/>
        <w:sz w:val="22"/>
      </w:rPr>
      <w:t>５</w:t>
    </w:r>
    <w:r w:rsidRPr="000A52C4">
      <w:rPr>
        <w:rFonts w:ascii="游明朝" w:eastAsia="游明朝" w:hAnsi="游明朝" w:hint="eastAsia"/>
        <w:sz w:val="22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50"/>
    <w:rsid w:val="00002011"/>
    <w:rsid w:val="000075B4"/>
    <w:rsid w:val="00014CFF"/>
    <w:rsid w:val="0003364E"/>
    <w:rsid w:val="00034153"/>
    <w:rsid w:val="0004046F"/>
    <w:rsid w:val="000437D6"/>
    <w:rsid w:val="00061993"/>
    <w:rsid w:val="0006199C"/>
    <w:rsid w:val="000A52C4"/>
    <w:rsid w:val="000D3517"/>
    <w:rsid w:val="000F78A7"/>
    <w:rsid w:val="00103ADA"/>
    <w:rsid w:val="001058E2"/>
    <w:rsid w:val="00112893"/>
    <w:rsid w:val="001213EC"/>
    <w:rsid w:val="00131AA8"/>
    <w:rsid w:val="00135CFA"/>
    <w:rsid w:val="00151435"/>
    <w:rsid w:val="001A00DB"/>
    <w:rsid w:val="001A4147"/>
    <w:rsid w:val="001D23D5"/>
    <w:rsid w:val="001D2D85"/>
    <w:rsid w:val="001D71D8"/>
    <w:rsid w:val="001E2722"/>
    <w:rsid w:val="001F2790"/>
    <w:rsid w:val="00207DB2"/>
    <w:rsid w:val="00217047"/>
    <w:rsid w:val="00225472"/>
    <w:rsid w:val="00263C4D"/>
    <w:rsid w:val="002A2A82"/>
    <w:rsid w:val="002A5B56"/>
    <w:rsid w:val="002D5CC3"/>
    <w:rsid w:val="002E486D"/>
    <w:rsid w:val="002F5AA6"/>
    <w:rsid w:val="003032A9"/>
    <w:rsid w:val="00307081"/>
    <w:rsid w:val="003302A0"/>
    <w:rsid w:val="003332B6"/>
    <w:rsid w:val="00347082"/>
    <w:rsid w:val="00351B25"/>
    <w:rsid w:val="00352F84"/>
    <w:rsid w:val="003676B6"/>
    <w:rsid w:val="003714A9"/>
    <w:rsid w:val="003750F7"/>
    <w:rsid w:val="00380EB0"/>
    <w:rsid w:val="003D457D"/>
    <w:rsid w:val="003D5EF2"/>
    <w:rsid w:val="003E01C5"/>
    <w:rsid w:val="003F2953"/>
    <w:rsid w:val="003F5233"/>
    <w:rsid w:val="00411442"/>
    <w:rsid w:val="00455449"/>
    <w:rsid w:val="00491CD6"/>
    <w:rsid w:val="00493F2B"/>
    <w:rsid w:val="004F0283"/>
    <w:rsid w:val="00524CF1"/>
    <w:rsid w:val="005307CA"/>
    <w:rsid w:val="00550370"/>
    <w:rsid w:val="00563E8A"/>
    <w:rsid w:val="00574510"/>
    <w:rsid w:val="00582773"/>
    <w:rsid w:val="0058760A"/>
    <w:rsid w:val="005B0297"/>
    <w:rsid w:val="005C405C"/>
    <w:rsid w:val="005F262A"/>
    <w:rsid w:val="005F45FF"/>
    <w:rsid w:val="005F71DF"/>
    <w:rsid w:val="006059B4"/>
    <w:rsid w:val="0061732B"/>
    <w:rsid w:val="006303DF"/>
    <w:rsid w:val="00640A50"/>
    <w:rsid w:val="00644584"/>
    <w:rsid w:val="006675EA"/>
    <w:rsid w:val="00673790"/>
    <w:rsid w:val="00674CD0"/>
    <w:rsid w:val="00677575"/>
    <w:rsid w:val="00677641"/>
    <w:rsid w:val="006872D5"/>
    <w:rsid w:val="006E30AD"/>
    <w:rsid w:val="007062C6"/>
    <w:rsid w:val="00712F69"/>
    <w:rsid w:val="00743244"/>
    <w:rsid w:val="00766319"/>
    <w:rsid w:val="00781981"/>
    <w:rsid w:val="007834BF"/>
    <w:rsid w:val="007843A1"/>
    <w:rsid w:val="007927FE"/>
    <w:rsid w:val="007B02C5"/>
    <w:rsid w:val="007C3BA6"/>
    <w:rsid w:val="007D2FC7"/>
    <w:rsid w:val="007E576A"/>
    <w:rsid w:val="007F0D18"/>
    <w:rsid w:val="007F6DFB"/>
    <w:rsid w:val="00812700"/>
    <w:rsid w:val="0083312D"/>
    <w:rsid w:val="008350E1"/>
    <w:rsid w:val="008624FD"/>
    <w:rsid w:val="008668AA"/>
    <w:rsid w:val="008828D8"/>
    <w:rsid w:val="00890585"/>
    <w:rsid w:val="008A65A3"/>
    <w:rsid w:val="008C2611"/>
    <w:rsid w:val="008D594A"/>
    <w:rsid w:val="008F0029"/>
    <w:rsid w:val="008F49DF"/>
    <w:rsid w:val="008F6202"/>
    <w:rsid w:val="00901A3C"/>
    <w:rsid w:val="00921108"/>
    <w:rsid w:val="00942B88"/>
    <w:rsid w:val="00943DF6"/>
    <w:rsid w:val="00954641"/>
    <w:rsid w:val="00972E51"/>
    <w:rsid w:val="00993D05"/>
    <w:rsid w:val="009B4D17"/>
    <w:rsid w:val="009F62A4"/>
    <w:rsid w:val="009F7460"/>
    <w:rsid w:val="00A00F10"/>
    <w:rsid w:val="00A05E67"/>
    <w:rsid w:val="00A13C23"/>
    <w:rsid w:val="00A40575"/>
    <w:rsid w:val="00A7276C"/>
    <w:rsid w:val="00A81B8C"/>
    <w:rsid w:val="00A90DDD"/>
    <w:rsid w:val="00A91B53"/>
    <w:rsid w:val="00AB2033"/>
    <w:rsid w:val="00AC2EB0"/>
    <w:rsid w:val="00AC62B8"/>
    <w:rsid w:val="00AD0AB1"/>
    <w:rsid w:val="00AD0B84"/>
    <w:rsid w:val="00AD1511"/>
    <w:rsid w:val="00AE7A16"/>
    <w:rsid w:val="00AF3753"/>
    <w:rsid w:val="00AF3C9E"/>
    <w:rsid w:val="00B37CF4"/>
    <w:rsid w:val="00B51858"/>
    <w:rsid w:val="00B61E51"/>
    <w:rsid w:val="00B64F35"/>
    <w:rsid w:val="00B6566F"/>
    <w:rsid w:val="00B72A93"/>
    <w:rsid w:val="00B92CB6"/>
    <w:rsid w:val="00BB2741"/>
    <w:rsid w:val="00C319DA"/>
    <w:rsid w:val="00C344AE"/>
    <w:rsid w:val="00C65242"/>
    <w:rsid w:val="00C67EF2"/>
    <w:rsid w:val="00CA6588"/>
    <w:rsid w:val="00D0099A"/>
    <w:rsid w:val="00D02D66"/>
    <w:rsid w:val="00D142D5"/>
    <w:rsid w:val="00D27AA8"/>
    <w:rsid w:val="00D30C07"/>
    <w:rsid w:val="00D473BD"/>
    <w:rsid w:val="00D6369D"/>
    <w:rsid w:val="00D96AE7"/>
    <w:rsid w:val="00DB5621"/>
    <w:rsid w:val="00DB6F4D"/>
    <w:rsid w:val="00DC147B"/>
    <w:rsid w:val="00DC4F6C"/>
    <w:rsid w:val="00DC514A"/>
    <w:rsid w:val="00DD2FCB"/>
    <w:rsid w:val="00DD4DD7"/>
    <w:rsid w:val="00E04CEF"/>
    <w:rsid w:val="00E11665"/>
    <w:rsid w:val="00E16169"/>
    <w:rsid w:val="00E32F70"/>
    <w:rsid w:val="00E35178"/>
    <w:rsid w:val="00E521DC"/>
    <w:rsid w:val="00E728CF"/>
    <w:rsid w:val="00E81D76"/>
    <w:rsid w:val="00E97064"/>
    <w:rsid w:val="00EB7D42"/>
    <w:rsid w:val="00EE03A4"/>
    <w:rsid w:val="00EE72F7"/>
    <w:rsid w:val="00EE7399"/>
    <w:rsid w:val="00EF2310"/>
    <w:rsid w:val="00F02C74"/>
    <w:rsid w:val="00F15AD0"/>
    <w:rsid w:val="00F26919"/>
    <w:rsid w:val="00F31E57"/>
    <w:rsid w:val="00F52683"/>
    <w:rsid w:val="00F53C0C"/>
    <w:rsid w:val="00F761DA"/>
    <w:rsid w:val="00F83F9A"/>
    <w:rsid w:val="00FA7F17"/>
    <w:rsid w:val="00FC5442"/>
    <w:rsid w:val="00FD7A38"/>
    <w:rsid w:val="00FE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E4056D-F250-4D3E-B8F7-58F948BA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F78A7"/>
  </w:style>
  <w:style w:type="paragraph" w:styleId="a4">
    <w:name w:val="header"/>
    <w:basedOn w:val="a"/>
    <w:link w:val="a5"/>
    <w:rsid w:val="004554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55449"/>
    <w:rPr>
      <w:kern w:val="2"/>
      <w:sz w:val="21"/>
      <w:szCs w:val="24"/>
    </w:rPr>
  </w:style>
  <w:style w:type="paragraph" w:styleId="a6">
    <w:name w:val="footer"/>
    <w:basedOn w:val="a"/>
    <w:link w:val="a7"/>
    <w:rsid w:val="004554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55449"/>
    <w:rPr>
      <w:kern w:val="2"/>
      <w:sz w:val="21"/>
      <w:szCs w:val="24"/>
    </w:rPr>
  </w:style>
  <w:style w:type="paragraph" w:styleId="a8">
    <w:name w:val="Balloon Text"/>
    <w:basedOn w:val="a"/>
    <w:link w:val="a9"/>
    <w:rsid w:val="00E728C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728CF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EE0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165</Words>
  <Characters>46</Characters>
  <DocSecurity>0</DocSecurity>
  <Lines>1</Lines>
  <Paragraphs>1</Paragraphs>
  <ScaleCrop>false</ScaleCrop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2024-03-22T04:03:00Z</cp:lastPrinted>
  <dcterms:created xsi:type="dcterms:W3CDTF">2025-12-15T07:27:00Z</dcterms:created>
  <dcterms:modified xsi:type="dcterms:W3CDTF">2025-12-16T23:40:00Z</dcterms:modified>
</cp:coreProperties>
</file>