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E2B85" w14:textId="77777777" w:rsidR="00161912" w:rsidRDefault="00161912" w:rsidP="00A157D8">
      <w:pPr>
        <w:jc w:val="center"/>
        <w:rPr>
          <w:rFonts w:asciiTheme="majorEastAsia" w:eastAsiaTheme="majorEastAsia" w:hAnsiTheme="majorEastAsia"/>
          <w:sz w:val="24"/>
        </w:rPr>
      </w:pPr>
    </w:p>
    <w:p w14:paraId="591CB718" w14:textId="76577F9C" w:rsidR="00A157D8" w:rsidRDefault="00BA7360" w:rsidP="00A157D8">
      <w:pPr>
        <w:jc w:val="center"/>
        <w:rPr>
          <w:rFonts w:ascii="ＭＳ 明朝" w:hAnsi="ＭＳ 明朝"/>
          <w:szCs w:val="21"/>
        </w:rPr>
      </w:pPr>
      <w:r>
        <w:rPr>
          <w:rFonts w:asciiTheme="majorEastAsia" w:eastAsiaTheme="majorEastAsia" w:hAnsiTheme="majorEastAsia" w:hint="eastAsia"/>
          <w:sz w:val="24"/>
        </w:rPr>
        <w:t>青森駅西口</w:t>
      </w:r>
      <w:r w:rsidR="00100B6C">
        <w:rPr>
          <w:rFonts w:asciiTheme="majorEastAsia" w:eastAsiaTheme="majorEastAsia" w:hAnsiTheme="majorEastAsia" w:hint="eastAsia"/>
          <w:sz w:val="24"/>
        </w:rPr>
        <w:t>広場トイレ</w:t>
      </w:r>
      <w:r w:rsidR="0002354C">
        <w:rPr>
          <w:rFonts w:asciiTheme="majorEastAsia" w:eastAsiaTheme="majorEastAsia" w:hAnsiTheme="majorEastAsia" w:hint="eastAsia"/>
          <w:sz w:val="24"/>
        </w:rPr>
        <w:t xml:space="preserve">ネーミングライツ　</w:t>
      </w:r>
      <w:r w:rsidR="00A157D8">
        <w:rPr>
          <w:rFonts w:asciiTheme="majorEastAsia" w:eastAsiaTheme="majorEastAsia" w:hAnsiTheme="majorEastAsia" w:hint="eastAsia"/>
          <w:sz w:val="24"/>
        </w:rPr>
        <w:t>仕様書</w:t>
      </w:r>
      <w:r w:rsidR="009E6D6E"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3DA90935" w14:textId="77777777" w:rsidR="00A157D8" w:rsidRPr="00100B6C" w:rsidRDefault="00A157D8" w:rsidP="00A157D8">
      <w:pPr>
        <w:rPr>
          <w:rFonts w:ascii="ＭＳ 明朝" w:eastAsia="PMingLiU" w:hAnsi="ＭＳ 明朝"/>
          <w:lang w:eastAsia="zh-TW"/>
        </w:rPr>
      </w:pPr>
    </w:p>
    <w:p w14:paraId="13E8DBC0" w14:textId="77777777" w:rsidR="00161912" w:rsidRPr="0002354C" w:rsidRDefault="00161912" w:rsidP="00A157D8">
      <w:pPr>
        <w:rPr>
          <w:rFonts w:ascii="ＭＳ 明朝" w:eastAsia="PMingLiU" w:hAnsi="ＭＳ 明朝"/>
          <w:lang w:eastAsia="zh-TW"/>
        </w:rPr>
      </w:pPr>
    </w:p>
    <w:p w14:paraId="18D308E7" w14:textId="77777777" w:rsidR="00A157D8" w:rsidRPr="007E7CF5" w:rsidRDefault="00A157D8" w:rsidP="00A157D8">
      <w:pPr>
        <w:rPr>
          <w:rFonts w:asciiTheme="majorEastAsia" w:eastAsiaTheme="majorEastAsia" w:hAnsiTheme="majorEastAsia"/>
        </w:rPr>
      </w:pPr>
      <w:r w:rsidRPr="007E7CF5">
        <w:rPr>
          <w:rFonts w:asciiTheme="majorEastAsia" w:eastAsiaTheme="majorEastAsia" w:hAnsiTheme="majorEastAsia" w:hint="eastAsia"/>
        </w:rPr>
        <w:t>１　対象施設</w:t>
      </w:r>
    </w:p>
    <w:p w14:paraId="32A442C8" w14:textId="663650FA" w:rsidR="00BA7360" w:rsidRDefault="00A157D8" w:rsidP="00A157D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（１）</w:t>
      </w:r>
      <w:r w:rsidR="00CD29DE">
        <w:rPr>
          <w:rFonts w:asciiTheme="minorEastAsia" w:eastAsiaTheme="minorEastAsia" w:hAnsiTheme="minorEastAsia" w:hint="eastAsia"/>
        </w:rPr>
        <w:t>施設名</w:t>
      </w:r>
      <w:r>
        <w:rPr>
          <w:rFonts w:asciiTheme="minorEastAsia" w:eastAsiaTheme="minorEastAsia" w:hAnsiTheme="minorEastAsia" w:hint="eastAsia"/>
        </w:rPr>
        <w:t xml:space="preserve">　　　　　</w:t>
      </w:r>
      <w:r w:rsidR="00100B6C">
        <w:rPr>
          <w:rFonts w:asciiTheme="minorEastAsia" w:eastAsiaTheme="minorEastAsia" w:hAnsiTheme="minorEastAsia" w:hint="eastAsia"/>
        </w:rPr>
        <w:t>青森駅</w:t>
      </w:r>
      <w:r w:rsidR="00BA7360">
        <w:rPr>
          <w:rFonts w:asciiTheme="minorEastAsia" w:eastAsiaTheme="minorEastAsia" w:hAnsiTheme="minorEastAsia" w:hint="eastAsia"/>
        </w:rPr>
        <w:t>西口</w:t>
      </w:r>
      <w:r w:rsidR="00100B6C">
        <w:rPr>
          <w:rFonts w:asciiTheme="minorEastAsia" w:eastAsiaTheme="minorEastAsia" w:hAnsiTheme="minorEastAsia" w:hint="eastAsia"/>
        </w:rPr>
        <w:t>広場トイレ</w:t>
      </w:r>
    </w:p>
    <w:p w14:paraId="262185A4" w14:textId="77777777" w:rsidR="00457C86" w:rsidRPr="00100B6C" w:rsidRDefault="00457C86" w:rsidP="00A157D8">
      <w:pPr>
        <w:rPr>
          <w:rFonts w:asciiTheme="minorEastAsia" w:eastAsiaTheme="minorEastAsia" w:hAnsiTheme="minorEastAsia"/>
        </w:rPr>
      </w:pPr>
    </w:p>
    <w:p w14:paraId="45EE3237" w14:textId="0B7132FA" w:rsidR="00A157D8" w:rsidRDefault="00A157D8" w:rsidP="00A157D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（２）所在地　　　　　</w:t>
      </w:r>
      <w:r w:rsidR="00BA7360">
        <w:rPr>
          <w:rFonts w:asciiTheme="minorEastAsia" w:eastAsiaTheme="minorEastAsia" w:hAnsiTheme="minorEastAsia" w:hint="eastAsia"/>
        </w:rPr>
        <w:t>青森市</w:t>
      </w:r>
      <w:r w:rsidR="00100B6C">
        <w:rPr>
          <w:rFonts w:asciiTheme="minorEastAsia" w:eastAsiaTheme="minorEastAsia" w:hAnsiTheme="minorEastAsia" w:hint="eastAsia"/>
        </w:rPr>
        <w:t>柳川１丁目　地内</w:t>
      </w:r>
    </w:p>
    <w:p w14:paraId="6F10A5B0" w14:textId="4D9673E8" w:rsidR="00457C86" w:rsidRPr="00FC0731" w:rsidRDefault="00BA7360" w:rsidP="00A157D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</w:t>
      </w:r>
    </w:p>
    <w:p w14:paraId="50F174DC" w14:textId="77777777" w:rsidR="009A130D" w:rsidRDefault="00A157D8" w:rsidP="00A157D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（３）概要　　</w:t>
      </w:r>
    </w:p>
    <w:p w14:paraId="7C858898" w14:textId="15359CE6" w:rsidR="00FC0731" w:rsidRDefault="009A130D" w:rsidP="00A157D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FC0731">
        <w:rPr>
          <w:rFonts w:asciiTheme="minorEastAsia" w:eastAsiaTheme="minorEastAsia" w:hAnsiTheme="minorEastAsia" w:hint="eastAsia"/>
        </w:rPr>
        <w:t>・建物構造：</w:t>
      </w:r>
      <w:r w:rsidR="00100B6C">
        <w:rPr>
          <w:rFonts w:asciiTheme="minorEastAsia" w:eastAsiaTheme="minorEastAsia" w:hAnsiTheme="minorEastAsia" w:hint="eastAsia"/>
        </w:rPr>
        <w:t>木造平屋</w:t>
      </w:r>
    </w:p>
    <w:p w14:paraId="6B0E7A74" w14:textId="7A39EEA8" w:rsidR="009A130D" w:rsidRDefault="00FC0731" w:rsidP="00A157D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・建築面積：</w:t>
      </w:r>
      <w:r w:rsidR="00100B6C">
        <w:rPr>
          <w:rFonts w:asciiTheme="minorEastAsia" w:eastAsiaTheme="minorEastAsia" w:hAnsiTheme="minorEastAsia" w:hint="eastAsia"/>
        </w:rPr>
        <w:t>37</w:t>
      </w:r>
      <w:r>
        <w:rPr>
          <w:rFonts w:asciiTheme="minorEastAsia" w:eastAsiaTheme="minorEastAsia" w:hAnsiTheme="minorEastAsia" w:hint="eastAsia"/>
        </w:rPr>
        <w:t>.</w:t>
      </w:r>
      <w:r w:rsidR="00100B6C">
        <w:rPr>
          <w:rFonts w:asciiTheme="minorEastAsia" w:eastAsiaTheme="minorEastAsia" w:hAnsiTheme="minorEastAsia" w:hint="eastAsia"/>
        </w:rPr>
        <w:t>26</w:t>
      </w:r>
      <w:r>
        <w:rPr>
          <w:rFonts w:asciiTheme="minorEastAsia" w:eastAsiaTheme="minorEastAsia" w:hAnsiTheme="minorEastAsia"/>
        </w:rPr>
        <w:t>m</w:t>
      </w:r>
      <w:r w:rsidRPr="00FC0731">
        <w:rPr>
          <w:rFonts w:asciiTheme="minorEastAsia" w:eastAsiaTheme="minorEastAsia" w:hAnsiTheme="minorEastAsia"/>
          <w:vertAlign w:val="superscript"/>
        </w:rPr>
        <w:t>2</w:t>
      </w:r>
    </w:p>
    <w:p w14:paraId="20EDF4E2" w14:textId="1B859453" w:rsidR="00FC0731" w:rsidRDefault="00FC0731" w:rsidP="00A157D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・利用時間：年中無休</w:t>
      </w:r>
    </w:p>
    <w:p w14:paraId="206F63C7" w14:textId="78A17C49" w:rsidR="00FC0731" w:rsidRDefault="00FC0731" w:rsidP="00A157D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・</w:t>
      </w:r>
      <w:r w:rsidR="00100B6C">
        <w:rPr>
          <w:rFonts w:asciiTheme="minorEastAsia" w:eastAsiaTheme="minorEastAsia" w:hAnsiTheme="minorEastAsia" w:hint="eastAsia"/>
        </w:rPr>
        <w:t>竣工年：令和4年</w:t>
      </w:r>
    </w:p>
    <w:p w14:paraId="7A1BCE75" w14:textId="65F27058" w:rsidR="00FC0731" w:rsidRDefault="002F23E8" w:rsidP="00A157D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・男子トイレ　（洋便器</w:t>
      </w:r>
      <w:r w:rsidR="008B1AD1">
        <w:rPr>
          <w:rFonts w:asciiTheme="minorEastAsia" w:eastAsiaTheme="minorEastAsia" w:hAnsiTheme="minorEastAsia" w:hint="eastAsia"/>
        </w:rPr>
        <w:t>2</w:t>
      </w:r>
      <w:r>
        <w:rPr>
          <w:rFonts w:asciiTheme="minorEastAsia" w:eastAsiaTheme="minorEastAsia" w:hAnsiTheme="minorEastAsia" w:hint="eastAsia"/>
        </w:rPr>
        <w:t>、小便器</w:t>
      </w:r>
      <w:r w:rsidR="008B1AD1">
        <w:rPr>
          <w:rFonts w:asciiTheme="minorEastAsia" w:eastAsiaTheme="minorEastAsia" w:hAnsiTheme="minorEastAsia" w:hint="eastAsia"/>
        </w:rPr>
        <w:t>2</w:t>
      </w:r>
      <w:r>
        <w:rPr>
          <w:rFonts w:asciiTheme="minorEastAsia" w:eastAsiaTheme="minorEastAsia" w:hAnsiTheme="minorEastAsia" w:hint="eastAsia"/>
        </w:rPr>
        <w:t>、洗面台</w:t>
      </w:r>
      <w:r w:rsidR="008B1AD1"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>）</w:t>
      </w:r>
    </w:p>
    <w:p w14:paraId="21CAD672" w14:textId="1E6C8015" w:rsidR="002F23E8" w:rsidRDefault="008B1AD1" w:rsidP="00A157D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・女子トイレ　（洋便器3</w:t>
      </w:r>
      <w:r w:rsidR="002F23E8">
        <w:rPr>
          <w:rFonts w:asciiTheme="minorEastAsia" w:eastAsiaTheme="minorEastAsia" w:hAnsiTheme="minorEastAsia" w:hint="eastAsia"/>
        </w:rPr>
        <w:t>、洗面台</w:t>
      </w:r>
      <w:r>
        <w:rPr>
          <w:rFonts w:asciiTheme="minorEastAsia" w:eastAsiaTheme="minorEastAsia" w:hAnsiTheme="minorEastAsia" w:hint="eastAsia"/>
        </w:rPr>
        <w:t>1</w:t>
      </w:r>
      <w:r w:rsidR="002F23E8">
        <w:rPr>
          <w:rFonts w:asciiTheme="minorEastAsia" w:eastAsiaTheme="minorEastAsia" w:hAnsiTheme="minorEastAsia" w:hint="eastAsia"/>
        </w:rPr>
        <w:t>）</w:t>
      </w:r>
    </w:p>
    <w:p w14:paraId="64090E35" w14:textId="570AA1ED" w:rsidR="002F23E8" w:rsidRPr="002F23E8" w:rsidRDefault="002F23E8" w:rsidP="00A157D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・多目的トイレ（洋便器</w:t>
      </w:r>
      <w:r w:rsidR="008B1AD1"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>、洗面台</w:t>
      </w:r>
      <w:r w:rsidR="008B1AD1">
        <w:rPr>
          <w:rFonts w:asciiTheme="minorEastAsia" w:eastAsiaTheme="minorEastAsia" w:hAnsiTheme="minorEastAsia" w:hint="eastAsia"/>
        </w:rPr>
        <w:t>1、ベビーチェア</w:t>
      </w:r>
      <w:r w:rsidR="00F15216">
        <w:rPr>
          <w:rFonts w:asciiTheme="minorEastAsia" w:eastAsiaTheme="minorEastAsia" w:hAnsiTheme="minorEastAsia" w:hint="eastAsia"/>
        </w:rPr>
        <w:t>1、フィッティングボード1</w:t>
      </w:r>
      <w:r>
        <w:rPr>
          <w:rFonts w:asciiTheme="minorEastAsia" w:eastAsiaTheme="minorEastAsia" w:hAnsiTheme="minorEastAsia" w:hint="eastAsia"/>
        </w:rPr>
        <w:t>）</w:t>
      </w:r>
    </w:p>
    <w:p w14:paraId="05C6D848" w14:textId="77777777" w:rsidR="00496D22" w:rsidRPr="00645480" w:rsidRDefault="00496D22" w:rsidP="00A157D8">
      <w:pPr>
        <w:rPr>
          <w:rFonts w:asciiTheme="minorEastAsia" w:eastAsiaTheme="minorEastAsia" w:hAnsiTheme="minorEastAsia"/>
        </w:rPr>
      </w:pPr>
    </w:p>
    <w:p w14:paraId="3863F8DB" w14:textId="614B14F1" w:rsidR="00496D22" w:rsidRPr="001166B3" w:rsidRDefault="00496D22" w:rsidP="00A157D8">
      <w:pPr>
        <w:rPr>
          <w:rFonts w:asciiTheme="minorEastAsia" w:eastAsiaTheme="minorEastAsia" w:hAnsiTheme="minorEastAsia"/>
        </w:rPr>
      </w:pPr>
      <w:r w:rsidRPr="001166B3">
        <w:rPr>
          <w:rFonts w:asciiTheme="minorEastAsia" w:eastAsiaTheme="minorEastAsia" w:hAnsiTheme="minorEastAsia" w:hint="eastAsia"/>
        </w:rPr>
        <w:t>（</w:t>
      </w:r>
      <w:r w:rsidR="002F23E8" w:rsidRPr="001166B3">
        <w:rPr>
          <w:rFonts w:asciiTheme="minorEastAsia" w:eastAsiaTheme="minorEastAsia" w:hAnsiTheme="minorEastAsia" w:hint="eastAsia"/>
        </w:rPr>
        <w:t>４</w:t>
      </w:r>
      <w:r w:rsidRPr="001166B3">
        <w:rPr>
          <w:rFonts w:asciiTheme="minorEastAsia" w:eastAsiaTheme="minorEastAsia" w:hAnsiTheme="minorEastAsia" w:hint="eastAsia"/>
        </w:rPr>
        <w:t>）清掃委託業者</w:t>
      </w:r>
    </w:p>
    <w:p w14:paraId="2430B529" w14:textId="2B27A1E2" w:rsidR="00C73CCF" w:rsidRPr="001166B3" w:rsidRDefault="00496D22" w:rsidP="00A157D8">
      <w:pPr>
        <w:rPr>
          <w:rFonts w:asciiTheme="minorEastAsia" w:eastAsiaTheme="minorEastAsia" w:hAnsiTheme="minorEastAsia"/>
        </w:rPr>
      </w:pPr>
      <w:r w:rsidRPr="001166B3">
        <w:rPr>
          <w:rFonts w:asciiTheme="minorEastAsia" w:eastAsiaTheme="minorEastAsia" w:hAnsiTheme="minorEastAsia" w:hint="eastAsia"/>
        </w:rPr>
        <w:t xml:space="preserve">　　　</w:t>
      </w:r>
      <w:r w:rsidR="00C73CCF" w:rsidRPr="001166B3">
        <w:rPr>
          <w:rFonts w:asciiTheme="minorEastAsia" w:eastAsiaTheme="minorEastAsia" w:hAnsiTheme="minorEastAsia" w:hint="eastAsia"/>
        </w:rPr>
        <w:t>・株式会社トーソー　　（令和4年度実績）</w:t>
      </w:r>
    </w:p>
    <w:p w14:paraId="0BAAFCDD" w14:textId="7BA2A37B" w:rsidR="00496D22" w:rsidRPr="001166B3" w:rsidRDefault="00496D22" w:rsidP="00C73CCF">
      <w:pPr>
        <w:ind w:firstLineChars="300" w:firstLine="630"/>
        <w:rPr>
          <w:rFonts w:asciiTheme="minorEastAsia" w:eastAsiaTheme="minorEastAsia" w:hAnsiTheme="minorEastAsia"/>
        </w:rPr>
      </w:pPr>
      <w:r w:rsidRPr="001166B3">
        <w:rPr>
          <w:rFonts w:asciiTheme="minorEastAsia" w:eastAsiaTheme="minorEastAsia" w:hAnsiTheme="minorEastAsia" w:hint="eastAsia"/>
        </w:rPr>
        <w:t>・株式会社ビー・ビケン（令和5年度実績）</w:t>
      </w:r>
    </w:p>
    <w:p w14:paraId="23B745CB" w14:textId="4DA00981" w:rsidR="00496D22" w:rsidRPr="001166B3" w:rsidRDefault="00496D22" w:rsidP="00A157D8">
      <w:pPr>
        <w:rPr>
          <w:rFonts w:asciiTheme="minorEastAsia" w:eastAsiaTheme="minorEastAsia" w:hAnsiTheme="minorEastAsia"/>
        </w:rPr>
      </w:pPr>
      <w:r w:rsidRPr="001166B3">
        <w:rPr>
          <w:rFonts w:asciiTheme="minorEastAsia" w:eastAsiaTheme="minorEastAsia" w:hAnsiTheme="minorEastAsia" w:hint="eastAsia"/>
        </w:rPr>
        <w:t xml:space="preserve">　　　・株式会社ビー・ビケン（令和6年度実績）</w:t>
      </w:r>
    </w:p>
    <w:p w14:paraId="0F997009" w14:textId="30EBE4D1" w:rsidR="00496D22" w:rsidRPr="001166B3" w:rsidRDefault="00496D22" w:rsidP="00A157D8">
      <w:pPr>
        <w:rPr>
          <w:rFonts w:asciiTheme="minorEastAsia" w:eastAsiaTheme="minorEastAsia" w:hAnsiTheme="minorEastAsia"/>
        </w:rPr>
      </w:pPr>
      <w:r w:rsidRPr="001166B3">
        <w:rPr>
          <w:rFonts w:asciiTheme="minorEastAsia" w:eastAsiaTheme="minorEastAsia" w:hAnsiTheme="minorEastAsia" w:hint="eastAsia"/>
        </w:rPr>
        <w:t xml:space="preserve">　　　・株式会社ビー・ビケン（令和7年</w:t>
      </w:r>
      <w:r w:rsidR="001F5743" w:rsidRPr="001166B3">
        <w:rPr>
          <w:rFonts w:asciiTheme="minorEastAsia" w:eastAsiaTheme="minorEastAsia" w:hAnsiTheme="minorEastAsia" w:hint="eastAsia"/>
        </w:rPr>
        <w:t>履行中</w:t>
      </w:r>
      <w:r w:rsidRPr="001166B3">
        <w:rPr>
          <w:rFonts w:asciiTheme="minorEastAsia" w:eastAsiaTheme="minorEastAsia" w:hAnsiTheme="minorEastAsia" w:hint="eastAsia"/>
        </w:rPr>
        <w:t>）</w:t>
      </w:r>
    </w:p>
    <w:p w14:paraId="7E22018E" w14:textId="28E413F6" w:rsidR="00726EEE" w:rsidRPr="001166B3" w:rsidRDefault="00FC0731" w:rsidP="008F3BD4">
      <w:pPr>
        <w:rPr>
          <w:rFonts w:asciiTheme="minorEastAsia" w:eastAsiaTheme="minorEastAsia" w:hAnsiTheme="minorEastAsia"/>
        </w:rPr>
      </w:pPr>
      <w:r w:rsidRPr="001166B3">
        <w:rPr>
          <w:rFonts w:asciiTheme="minorEastAsia" w:eastAsiaTheme="minorEastAsia" w:hAnsiTheme="minorEastAsia" w:hint="eastAsia"/>
        </w:rPr>
        <w:t xml:space="preserve">　</w:t>
      </w:r>
      <w:r w:rsidR="00645480" w:rsidRPr="001166B3">
        <w:rPr>
          <w:rFonts w:asciiTheme="minorEastAsia" w:eastAsiaTheme="minorEastAsia" w:hAnsiTheme="minorEastAsia" w:hint="eastAsia"/>
        </w:rPr>
        <w:t xml:space="preserve">　</w:t>
      </w:r>
      <w:r w:rsidR="00F64253" w:rsidRPr="001166B3">
        <w:rPr>
          <w:rFonts w:asciiTheme="minorEastAsia" w:eastAsiaTheme="minorEastAsia" w:hAnsiTheme="minorEastAsia" w:hint="eastAsia"/>
        </w:rPr>
        <w:t>（</w:t>
      </w:r>
      <w:r w:rsidR="00750A30" w:rsidRPr="001166B3">
        <w:rPr>
          <w:rFonts w:asciiTheme="minorEastAsia" w:eastAsiaTheme="minorEastAsia" w:hAnsiTheme="minorEastAsia" w:hint="eastAsia"/>
        </w:rPr>
        <w:t>日常</w:t>
      </w:r>
      <w:r w:rsidR="008F3BD4" w:rsidRPr="001166B3">
        <w:rPr>
          <w:rFonts w:asciiTheme="minorEastAsia" w:eastAsiaTheme="minorEastAsia" w:hAnsiTheme="minorEastAsia" w:hint="eastAsia"/>
        </w:rPr>
        <w:t>清掃作業</w:t>
      </w:r>
      <w:r w:rsidR="00F64253" w:rsidRPr="001166B3">
        <w:rPr>
          <w:rFonts w:asciiTheme="minorEastAsia" w:eastAsiaTheme="minorEastAsia" w:hAnsiTheme="minorEastAsia" w:hint="eastAsia"/>
        </w:rPr>
        <w:t>）</w:t>
      </w:r>
    </w:p>
    <w:p w14:paraId="377CDD37" w14:textId="77777777" w:rsidR="008F3BD4" w:rsidRPr="001166B3" w:rsidRDefault="008B1AD1" w:rsidP="00100B6C">
      <w:pPr>
        <w:rPr>
          <w:rFonts w:asciiTheme="minorEastAsia" w:eastAsiaTheme="minorEastAsia" w:hAnsiTheme="minorEastAsia"/>
        </w:rPr>
      </w:pPr>
      <w:r w:rsidRPr="001166B3">
        <w:rPr>
          <w:rFonts w:asciiTheme="minorEastAsia" w:eastAsiaTheme="minorEastAsia" w:hAnsiTheme="minorEastAsia" w:hint="eastAsia"/>
        </w:rPr>
        <w:t xml:space="preserve">　　</w:t>
      </w:r>
      <w:r w:rsidR="005D5F35" w:rsidRPr="001166B3">
        <w:rPr>
          <w:rFonts w:asciiTheme="minorEastAsia" w:eastAsiaTheme="minorEastAsia" w:hAnsiTheme="minorEastAsia" w:hint="eastAsia"/>
        </w:rPr>
        <w:t>・</w:t>
      </w:r>
      <w:r w:rsidR="008F3BD4" w:rsidRPr="001166B3">
        <w:rPr>
          <w:rFonts w:asciiTheme="minorEastAsia" w:eastAsiaTheme="minorEastAsia" w:hAnsiTheme="minorEastAsia" w:hint="eastAsia"/>
        </w:rPr>
        <w:t>便所、洗面器具、床面及び壁面の清掃</w:t>
      </w:r>
    </w:p>
    <w:p w14:paraId="4B109AE9" w14:textId="4C3F5D73" w:rsidR="00726EEE" w:rsidRPr="001166B3" w:rsidRDefault="005D5F35" w:rsidP="008F3BD4">
      <w:pPr>
        <w:ind w:firstLineChars="200" w:firstLine="420"/>
        <w:rPr>
          <w:rFonts w:asciiTheme="minorEastAsia" w:eastAsiaTheme="minorEastAsia" w:hAnsiTheme="minorEastAsia"/>
        </w:rPr>
      </w:pPr>
      <w:r w:rsidRPr="001166B3">
        <w:rPr>
          <w:rFonts w:asciiTheme="minorEastAsia" w:eastAsiaTheme="minorEastAsia" w:hAnsiTheme="minorEastAsia" w:hint="eastAsia"/>
        </w:rPr>
        <w:t>・トイレットペーパー、手洗い石鹸等の</w:t>
      </w:r>
      <w:r w:rsidR="0024439C" w:rsidRPr="001166B3">
        <w:rPr>
          <w:rFonts w:asciiTheme="minorEastAsia" w:eastAsiaTheme="minorEastAsia" w:hAnsiTheme="minorEastAsia" w:hint="eastAsia"/>
        </w:rPr>
        <w:t>消耗品</w:t>
      </w:r>
      <w:r w:rsidRPr="001166B3">
        <w:rPr>
          <w:rFonts w:asciiTheme="minorEastAsia" w:eastAsiaTheme="minorEastAsia" w:hAnsiTheme="minorEastAsia" w:hint="eastAsia"/>
        </w:rPr>
        <w:t>補充</w:t>
      </w:r>
    </w:p>
    <w:p w14:paraId="0CBECCC4" w14:textId="6448E838" w:rsidR="00F13EED" w:rsidRPr="001166B3" w:rsidRDefault="00F13EED" w:rsidP="008F3BD4">
      <w:pPr>
        <w:ind w:firstLineChars="200" w:firstLine="420"/>
        <w:rPr>
          <w:rFonts w:asciiTheme="minorEastAsia" w:eastAsiaTheme="minorEastAsia" w:hAnsiTheme="minorEastAsia"/>
        </w:rPr>
      </w:pPr>
      <w:r w:rsidRPr="001166B3">
        <w:rPr>
          <w:rFonts w:asciiTheme="minorEastAsia" w:eastAsiaTheme="minorEastAsia" w:hAnsiTheme="minorEastAsia" w:hint="eastAsia"/>
        </w:rPr>
        <w:t>・配管等に詰まりが見られた時のラバーカップ作業</w:t>
      </w:r>
    </w:p>
    <w:p w14:paraId="5B1F81FE" w14:textId="50DE81E2" w:rsidR="00EF2C1C" w:rsidRPr="001166B3" w:rsidRDefault="005D5F35" w:rsidP="00100B6C">
      <w:pPr>
        <w:rPr>
          <w:rFonts w:asciiTheme="minorEastAsia" w:eastAsiaTheme="minorEastAsia" w:hAnsiTheme="minorEastAsia"/>
        </w:rPr>
      </w:pPr>
      <w:r w:rsidRPr="001166B3">
        <w:rPr>
          <w:rFonts w:asciiTheme="minorEastAsia" w:eastAsiaTheme="minorEastAsia" w:hAnsiTheme="minorEastAsia" w:hint="eastAsia"/>
        </w:rPr>
        <w:t xml:space="preserve">　</w:t>
      </w:r>
      <w:r w:rsidR="00750A30" w:rsidRPr="001166B3">
        <w:rPr>
          <w:rFonts w:asciiTheme="minorEastAsia" w:eastAsiaTheme="minorEastAsia" w:hAnsiTheme="minorEastAsia" w:hint="eastAsia"/>
        </w:rPr>
        <w:t xml:space="preserve">　（定期清掃作業）</w:t>
      </w:r>
    </w:p>
    <w:p w14:paraId="172C40A6" w14:textId="30FF48C9" w:rsidR="00750A30" w:rsidRPr="001166B3" w:rsidRDefault="00750A30" w:rsidP="00100B6C">
      <w:pPr>
        <w:rPr>
          <w:rFonts w:asciiTheme="minorEastAsia" w:eastAsiaTheme="minorEastAsia" w:hAnsiTheme="minorEastAsia"/>
        </w:rPr>
      </w:pPr>
      <w:r w:rsidRPr="001166B3">
        <w:rPr>
          <w:rFonts w:asciiTheme="minorEastAsia" w:eastAsiaTheme="minorEastAsia" w:hAnsiTheme="minorEastAsia" w:hint="eastAsia"/>
        </w:rPr>
        <w:t xml:space="preserve">　　・ガラス清掃作業</w:t>
      </w:r>
    </w:p>
    <w:p w14:paraId="4C9826ED" w14:textId="4C14F086" w:rsidR="00750A30" w:rsidRPr="001166B3" w:rsidRDefault="00750A30" w:rsidP="00100B6C">
      <w:pPr>
        <w:rPr>
          <w:rFonts w:asciiTheme="minorEastAsia" w:eastAsiaTheme="minorEastAsia" w:hAnsiTheme="minorEastAsia"/>
        </w:rPr>
      </w:pPr>
      <w:r w:rsidRPr="001166B3">
        <w:rPr>
          <w:rFonts w:asciiTheme="minorEastAsia" w:eastAsiaTheme="minorEastAsia" w:hAnsiTheme="minorEastAsia" w:hint="eastAsia"/>
        </w:rPr>
        <w:t xml:space="preserve">　　・照明器具清掃作業</w:t>
      </w:r>
    </w:p>
    <w:p w14:paraId="62CAD9D8" w14:textId="77777777" w:rsidR="00EF2C1C" w:rsidRDefault="00EF2C1C" w:rsidP="00100B6C">
      <w:pPr>
        <w:rPr>
          <w:rFonts w:asciiTheme="minorEastAsia" w:eastAsiaTheme="minorEastAsia" w:hAnsiTheme="minorEastAsia"/>
        </w:rPr>
      </w:pPr>
    </w:p>
    <w:p w14:paraId="1B1414E1" w14:textId="77777777" w:rsidR="00EF2C1C" w:rsidRDefault="00EF2C1C" w:rsidP="00100B6C">
      <w:pPr>
        <w:rPr>
          <w:rFonts w:asciiTheme="minorEastAsia" w:eastAsiaTheme="minorEastAsia" w:hAnsiTheme="minorEastAsia"/>
        </w:rPr>
      </w:pPr>
    </w:p>
    <w:p w14:paraId="5713CAB7" w14:textId="77777777" w:rsidR="00726EEE" w:rsidRDefault="00726EEE" w:rsidP="00100B6C">
      <w:pPr>
        <w:rPr>
          <w:rFonts w:asciiTheme="minorEastAsia" w:eastAsiaTheme="minorEastAsia" w:hAnsiTheme="minorEastAsia"/>
        </w:rPr>
      </w:pPr>
    </w:p>
    <w:p w14:paraId="2D54A1CD" w14:textId="77777777" w:rsidR="00726EEE" w:rsidRDefault="00726EEE" w:rsidP="00100B6C">
      <w:pPr>
        <w:rPr>
          <w:rFonts w:asciiTheme="minorEastAsia" w:eastAsiaTheme="minorEastAsia" w:hAnsiTheme="minorEastAsia"/>
        </w:rPr>
      </w:pPr>
    </w:p>
    <w:p w14:paraId="22D00EB7" w14:textId="77777777" w:rsidR="00726EEE" w:rsidRDefault="00726EEE" w:rsidP="00100B6C">
      <w:pPr>
        <w:rPr>
          <w:rFonts w:asciiTheme="minorEastAsia" w:eastAsiaTheme="minorEastAsia" w:hAnsiTheme="minorEastAsia"/>
        </w:rPr>
      </w:pPr>
    </w:p>
    <w:p w14:paraId="22D142C5" w14:textId="77777777" w:rsidR="00726EEE" w:rsidRDefault="00726EEE" w:rsidP="00100B6C">
      <w:pPr>
        <w:rPr>
          <w:rFonts w:asciiTheme="minorEastAsia" w:eastAsiaTheme="minorEastAsia" w:hAnsiTheme="minorEastAsia"/>
        </w:rPr>
      </w:pPr>
    </w:p>
    <w:p w14:paraId="1F534410" w14:textId="77777777" w:rsidR="00726EEE" w:rsidRDefault="00726EEE" w:rsidP="00100B6C">
      <w:pPr>
        <w:rPr>
          <w:rFonts w:asciiTheme="minorEastAsia" w:eastAsiaTheme="minorEastAsia" w:hAnsiTheme="minorEastAsia"/>
        </w:rPr>
      </w:pPr>
    </w:p>
    <w:p w14:paraId="5866CAD0" w14:textId="77777777" w:rsidR="00726EEE" w:rsidRDefault="00726EEE" w:rsidP="00100B6C">
      <w:pPr>
        <w:rPr>
          <w:rFonts w:asciiTheme="minorEastAsia" w:eastAsiaTheme="minorEastAsia" w:hAnsiTheme="minorEastAsia"/>
        </w:rPr>
      </w:pPr>
    </w:p>
    <w:p w14:paraId="781A764B" w14:textId="1BC39DB7" w:rsidR="00813C1A" w:rsidRDefault="00FC0731" w:rsidP="00100B6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2A391741" w14:textId="77777777" w:rsidR="00813C1A" w:rsidRDefault="00813C1A" w:rsidP="00100B6C">
      <w:pPr>
        <w:rPr>
          <w:rFonts w:asciiTheme="minorEastAsia" w:eastAsiaTheme="minorEastAsia" w:hAnsiTheme="minorEastAsia"/>
        </w:rPr>
      </w:pPr>
    </w:p>
    <w:p w14:paraId="6B3DE3C4" w14:textId="77777777" w:rsidR="00813C1A" w:rsidRDefault="00813C1A" w:rsidP="00100B6C">
      <w:pPr>
        <w:rPr>
          <w:rFonts w:asciiTheme="minorEastAsia" w:eastAsiaTheme="minorEastAsia" w:hAnsiTheme="minorEastAsia"/>
        </w:rPr>
      </w:pPr>
    </w:p>
    <w:p w14:paraId="3B84B372" w14:textId="42828194" w:rsidR="008A3658" w:rsidRPr="007E7CF5" w:rsidRDefault="008A3658" w:rsidP="00CF1EEB">
      <w:pPr>
        <w:rPr>
          <w:rFonts w:asciiTheme="majorEastAsia" w:eastAsiaTheme="majorEastAsia" w:hAnsiTheme="majorEastAsia"/>
        </w:rPr>
      </w:pPr>
      <w:r w:rsidRPr="007E7CF5">
        <w:rPr>
          <w:rFonts w:asciiTheme="majorEastAsia" w:eastAsiaTheme="majorEastAsia" w:hAnsiTheme="majorEastAsia" w:hint="eastAsia"/>
        </w:rPr>
        <w:lastRenderedPageBreak/>
        <w:t>２　愛称</w:t>
      </w:r>
      <w:r w:rsidR="006C2B66" w:rsidRPr="007E7CF5">
        <w:rPr>
          <w:rFonts w:asciiTheme="majorEastAsia" w:eastAsiaTheme="majorEastAsia" w:hAnsiTheme="majorEastAsia" w:hint="eastAsia"/>
        </w:rPr>
        <w:t>表示</w:t>
      </w:r>
      <w:r w:rsidR="00927D09" w:rsidRPr="007E7CF5">
        <w:rPr>
          <w:rFonts w:asciiTheme="majorEastAsia" w:eastAsiaTheme="majorEastAsia" w:hAnsiTheme="majorEastAsia" w:hint="eastAsia"/>
        </w:rPr>
        <w:t>可能場所</w:t>
      </w:r>
      <w:r w:rsidR="006C2B66" w:rsidRPr="007E7CF5">
        <w:rPr>
          <w:rFonts w:asciiTheme="majorEastAsia" w:eastAsiaTheme="majorEastAsia" w:hAnsiTheme="majorEastAsia" w:hint="eastAsia"/>
        </w:rPr>
        <w:t xml:space="preserve">　</w:t>
      </w:r>
    </w:p>
    <w:p w14:paraId="0611586A" w14:textId="2FE46CD4" w:rsidR="00FA7E79" w:rsidRDefault="00FA7E79" w:rsidP="00FA7E79">
      <w:pPr>
        <w:spacing w:line="280" w:lineRule="exact"/>
        <w:ind w:leftChars="100" w:left="210" w:firstLineChars="100" w:firstLine="210"/>
        <w:rPr>
          <w:rFonts w:ascii="ＭＳ 明朝" w:hAnsi="ＭＳ 明朝"/>
        </w:rPr>
      </w:pPr>
    </w:p>
    <w:p w14:paraId="750DC906" w14:textId="120D4011" w:rsidR="00FA7E79" w:rsidRDefault="001D1557" w:rsidP="00FA7E79">
      <w:pPr>
        <w:ind w:leftChars="100" w:lef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愛称表示の設置場所は、下記のとおり想定していますが</w:t>
      </w:r>
      <w:r w:rsidR="00FA7E79">
        <w:rPr>
          <w:rFonts w:ascii="ＭＳ 明朝" w:hAnsi="ＭＳ 明朝" w:hint="eastAsia"/>
        </w:rPr>
        <w:t>、</w:t>
      </w:r>
      <w:r w:rsidR="002C2A98">
        <w:rPr>
          <w:rFonts w:ascii="ＭＳ 明朝" w:hAnsi="ＭＳ 明朝" w:hint="eastAsia"/>
        </w:rPr>
        <w:t>サイズや規格を含め、</w:t>
      </w:r>
      <w:r w:rsidR="00FA7E79">
        <w:rPr>
          <w:rFonts w:ascii="ＭＳ 明朝" w:hAnsi="ＭＳ 明朝" w:hint="eastAsia"/>
        </w:rPr>
        <w:t>青森市屋外広告物条例、青森市景観条例等</w:t>
      </w:r>
      <w:r w:rsidR="00680B0B">
        <w:rPr>
          <w:rFonts w:ascii="ＭＳ 明朝" w:hAnsi="ＭＳ 明朝" w:hint="eastAsia"/>
        </w:rPr>
        <w:t>の</w:t>
      </w:r>
      <w:r w:rsidR="00FA7E79">
        <w:rPr>
          <w:rFonts w:ascii="ＭＳ 明朝" w:hAnsi="ＭＳ 明朝" w:hint="eastAsia"/>
        </w:rPr>
        <w:t>関係法令に抵触しないよう、市と別途協議の上、決定するものとします。</w:t>
      </w:r>
    </w:p>
    <w:p w14:paraId="72123090" w14:textId="57479171" w:rsidR="00FA7E79" w:rsidRDefault="00FA7E79" w:rsidP="00FA7E79">
      <w:pPr>
        <w:spacing w:line="280" w:lineRule="exact"/>
        <w:ind w:leftChars="100" w:left="210" w:firstLineChars="100" w:firstLine="210"/>
        <w:rPr>
          <w:rFonts w:ascii="ＭＳ 明朝" w:hAnsi="ＭＳ 明朝"/>
        </w:rPr>
      </w:pPr>
    </w:p>
    <w:p w14:paraId="380F55CC" w14:textId="46E972A1" w:rsidR="00E07C7F" w:rsidRDefault="008A3658" w:rsidP="00772EF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BF6E0E">
        <w:rPr>
          <w:rFonts w:ascii="ＭＳ 明朝" w:hAnsi="ＭＳ 明朝" w:hint="eastAsia"/>
        </w:rPr>
        <w:t>○</w:t>
      </w:r>
      <w:r w:rsidR="005C5A1B">
        <w:rPr>
          <w:rFonts w:ascii="ＭＳ 明朝" w:hAnsi="ＭＳ 明朝" w:hint="eastAsia"/>
        </w:rPr>
        <w:t>外壁面</w:t>
      </w:r>
      <w:r w:rsidR="001F475C">
        <w:rPr>
          <w:rFonts w:ascii="ＭＳ 明朝" w:hAnsi="ＭＳ 明朝" w:hint="eastAsia"/>
        </w:rPr>
        <w:t>の</w:t>
      </w:r>
      <w:r w:rsidR="001D1557">
        <w:rPr>
          <w:rFonts w:ascii="ＭＳ 明朝" w:hAnsi="ＭＳ 明朝" w:hint="eastAsia"/>
        </w:rPr>
        <w:t>設置イメージ</w:t>
      </w:r>
    </w:p>
    <w:p w14:paraId="6E8AADEA" w14:textId="7A87268D" w:rsidR="00772EFF" w:rsidRDefault="009613F8" w:rsidP="00772EFF">
      <w:pPr>
        <w:rPr>
          <w:rFonts w:ascii="ＭＳ 明朝" w:hAnsi="ＭＳ 明朝"/>
        </w:rPr>
      </w:pPr>
      <w:r w:rsidRPr="009613F8">
        <w:rPr>
          <w:rFonts w:ascii="ＭＳ 明朝" w:hAnsi="ＭＳ 明朝"/>
          <w:noProof/>
        </w:rPr>
        <w:drawing>
          <wp:anchor distT="0" distB="0" distL="114300" distR="114300" simplePos="0" relativeHeight="251659264" behindDoc="0" locked="0" layoutInCell="1" allowOverlap="1" wp14:anchorId="73DA058C" wp14:editId="34D7F836">
            <wp:simplePos x="0" y="0"/>
            <wp:positionH relativeFrom="column">
              <wp:posOffset>272415</wp:posOffset>
            </wp:positionH>
            <wp:positionV relativeFrom="paragraph">
              <wp:posOffset>19685</wp:posOffset>
            </wp:positionV>
            <wp:extent cx="4171950" cy="2743200"/>
            <wp:effectExtent l="0" t="0" r="0" b="0"/>
            <wp:wrapNone/>
            <wp:docPr id="14" name="図 13" descr="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3" descr="a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000" cy="27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A1B">
        <w:rPr>
          <w:rFonts w:ascii="ＭＳ 明朝" w:hAnsi="ＭＳ 明朝" w:hint="eastAsia"/>
        </w:rPr>
        <w:t xml:space="preserve">　　</w:t>
      </w:r>
    </w:p>
    <w:p w14:paraId="593EDEE5" w14:textId="2046AE9F" w:rsidR="00772EFF" w:rsidRDefault="009613F8" w:rsidP="00772EFF">
      <w:pPr>
        <w:rPr>
          <w:rFonts w:ascii="ＭＳ 明朝" w:hAnsi="ＭＳ 明朝"/>
        </w:rPr>
      </w:pPr>
      <w:r w:rsidRPr="009613F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3B9CF8" wp14:editId="2AC7265B">
                <wp:simplePos x="0" y="0"/>
                <wp:positionH relativeFrom="margin">
                  <wp:posOffset>1528445</wp:posOffset>
                </wp:positionH>
                <wp:positionV relativeFrom="paragraph">
                  <wp:posOffset>43180</wp:posOffset>
                </wp:positionV>
                <wp:extent cx="2314610" cy="244042"/>
                <wp:effectExtent l="0" t="285750" r="9525" b="289560"/>
                <wp:wrapNone/>
                <wp:docPr id="29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1931">
                          <a:off x="0" y="0"/>
                          <a:ext cx="2314610" cy="2440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E2A907" id="正方形/長方形 28" o:spid="_x0000_s1026" style="position:absolute;left:0;text-align:left;margin-left:120.35pt;margin-top:3.4pt;width:182.25pt;height:19.2pt;rotation:908691fd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" fillcolor="#5b9bd5 [3204]" strokecolor="#1f4d78 [1604]" strokeweight="1pt">
                <w10:wrap anchorx="margin"/>
              </v:rect>
            </w:pict>
          </mc:Fallback>
        </mc:AlternateContent>
      </w:r>
    </w:p>
    <w:p w14:paraId="5BF9DED1" w14:textId="09E7E4F1" w:rsidR="00772EFF" w:rsidRDefault="00772EFF" w:rsidP="00772EFF">
      <w:pPr>
        <w:rPr>
          <w:rFonts w:ascii="ＭＳ 明朝" w:hAnsi="ＭＳ 明朝"/>
        </w:rPr>
      </w:pPr>
    </w:p>
    <w:p w14:paraId="1BE5D9C9" w14:textId="11F49152" w:rsidR="00772EFF" w:rsidRDefault="009613F8" w:rsidP="00772EFF">
      <w:pPr>
        <w:rPr>
          <w:rFonts w:ascii="ＭＳ 明朝" w:hAnsi="ＭＳ 明朝"/>
        </w:rPr>
      </w:pPr>
      <w:r w:rsidRPr="009613F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463676" wp14:editId="00D764DD">
                <wp:simplePos x="0" y="0"/>
                <wp:positionH relativeFrom="margin">
                  <wp:align>center</wp:align>
                </wp:positionH>
                <wp:positionV relativeFrom="paragraph">
                  <wp:posOffset>151394</wp:posOffset>
                </wp:positionV>
                <wp:extent cx="1578555" cy="244042"/>
                <wp:effectExtent l="19050" t="95250" r="22225" b="99060"/>
                <wp:wrapNone/>
                <wp:docPr id="17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3748">
                          <a:off x="0" y="0"/>
                          <a:ext cx="1578555" cy="2440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5A2AC5" id="正方形/長方形 16" o:spid="_x0000_s1026" style="position:absolute;left:0;text-align:left;margin-left:0;margin-top:11.9pt;width:124.3pt;height:19.2pt;rotation:375464fd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" fillcolor="#5b9bd5 [3204]" strokecolor="#1f4d78 [1604]" strokeweight="1pt">
                <w10:wrap anchorx="margin"/>
              </v:rect>
            </w:pict>
          </mc:Fallback>
        </mc:AlternateContent>
      </w:r>
    </w:p>
    <w:p w14:paraId="2FC9AE64" w14:textId="6E77BBA5" w:rsidR="005C5A1B" w:rsidRDefault="009613F8" w:rsidP="00772EFF">
      <w:pPr>
        <w:rPr>
          <w:rFonts w:ascii="ＭＳ 明朝" w:hAnsi="ＭＳ 明朝"/>
        </w:rPr>
      </w:pPr>
      <w:r w:rsidRPr="009613F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518340" wp14:editId="021EA23A">
                <wp:simplePos x="0" y="0"/>
                <wp:positionH relativeFrom="column">
                  <wp:posOffset>939165</wp:posOffset>
                </wp:positionH>
                <wp:positionV relativeFrom="paragraph">
                  <wp:posOffset>74295</wp:posOffset>
                </wp:positionV>
                <wp:extent cx="348548" cy="576890"/>
                <wp:effectExtent l="0" t="0" r="13970" b="13970"/>
                <wp:wrapNone/>
                <wp:docPr id="18" name="円/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548" cy="5768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C6ED4B" id="円/楕円 17" o:spid="_x0000_s1026" style="position:absolute;left:0;text-align:left;margin-left:73.95pt;margin-top:5.85pt;width:27.45pt;height:4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" fillcolor="#5b9bd5 [3204]" strokecolor="#1f4d78 [1604]" strokeweight="1pt">
                <v:stroke joinstyle="miter"/>
              </v:oval>
            </w:pict>
          </mc:Fallback>
        </mc:AlternateContent>
      </w:r>
    </w:p>
    <w:p w14:paraId="4E9974DD" w14:textId="3BECED03" w:rsidR="005C5A1B" w:rsidRDefault="005C5A1B" w:rsidP="00772EFF">
      <w:pPr>
        <w:rPr>
          <w:rFonts w:ascii="ＭＳ 明朝" w:hAnsi="ＭＳ 明朝"/>
        </w:rPr>
      </w:pPr>
    </w:p>
    <w:p w14:paraId="7025209E" w14:textId="14F6AEFA" w:rsidR="005C5A1B" w:rsidRDefault="005C5A1B" w:rsidP="00772EFF">
      <w:pPr>
        <w:rPr>
          <w:rFonts w:ascii="ＭＳ 明朝" w:hAnsi="ＭＳ 明朝"/>
        </w:rPr>
      </w:pPr>
    </w:p>
    <w:p w14:paraId="5B614189" w14:textId="43799A3F" w:rsidR="005C5A1B" w:rsidRDefault="005C5A1B" w:rsidP="00772EFF">
      <w:pPr>
        <w:rPr>
          <w:rFonts w:ascii="ＭＳ 明朝" w:hAnsi="ＭＳ 明朝"/>
        </w:rPr>
      </w:pPr>
    </w:p>
    <w:p w14:paraId="3D1C1397" w14:textId="5220724A" w:rsidR="005C5A1B" w:rsidRDefault="005C5A1B" w:rsidP="00772EFF">
      <w:pPr>
        <w:rPr>
          <w:rFonts w:ascii="ＭＳ 明朝" w:hAnsi="ＭＳ 明朝"/>
        </w:rPr>
      </w:pPr>
    </w:p>
    <w:p w14:paraId="79285421" w14:textId="23B38DC0" w:rsidR="005C5A1B" w:rsidRDefault="005C5A1B" w:rsidP="00772EFF">
      <w:pPr>
        <w:rPr>
          <w:rFonts w:ascii="ＭＳ 明朝" w:hAnsi="ＭＳ 明朝"/>
        </w:rPr>
      </w:pPr>
    </w:p>
    <w:p w14:paraId="1B3072BF" w14:textId="2B5AAE51" w:rsidR="005C5A1B" w:rsidRDefault="005C5A1B" w:rsidP="00772EFF">
      <w:pPr>
        <w:rPr>
          <w:rFonts w:ascii="ＭＳ 明朝" w:hAnsi="ＭＳ 明朝"/>
        </w:rPr>
      </w:pPr>
    </w:p>
    <w:p w14:paraId="2CAECD7F" w14:textId="32EA11BF" w:rsidR="005C5A1B" w:rsidRDefault="005C5A1B" w:rsidP="00772EFF">
      <w:pPr>
        <w:rPr>
          <w:rFonts w:ascii="ＭＳ 明朝" w:hAnsi="ＭＳ 明朝"/>
        </w:rPr>
      </w:pPr>
    </w:p>
    <w:p w14:paraId="04DF73B1" w14:textId="77777777" w:rsidR="001D1557" w:rsidRDefault="001D1557" w:rsidP="00772EFF">
      <w:pPr>
        <w:rPr>
          <w:rFonts w:ascii="ＭＳ 明朝" w:hAnsi="ＭＳ 明朝"/>
        </w:rPr>
      </w:pPr>
    </w:p>
    <w:p w14:paraId="5A63C3DA" w14:textId="3DD7B54D" w:rsidR="009147DA" w:rsidRPr="007E7CF5" w:rsidRDefault="009147DA" w:rsidP="00A157D8">
      <w:pPr>
        <w:rPr>
          <w:rFonts w:asciiTheme="majorEastAsia" w:eastAsiaTheme="majorEastAsia" w:hAnsiTheme="majorEastAsia"/>
        </w:rPr>
      </w:pPr>
      <w:r w:rsidRPr="007E7CF5">
        <w:rPr>
          <w:rFonts w:asciiTheme="majorEastAsia" w:eastAsiaTheme="majorEastAsia" w:hAnsiTheme="majorEastAsia" w:hint="eastAsia"/>
        </w:rPr>
        <w:t>３　愛称を使用できる期間</w:t>
      </w:r>
    </w:p>
    <w:p w14:paraId="5B621AA7" w14:textId="235949BB" w:rsidR="009147DA" w:rsidRDefault="00462221" w:rsidP="006C61D4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愛称の使用開始日は契約開始日</w:t>
      </w:r>
      <w:r w:rsidR="009147DA">
        <w:rPr>
          <w:rFonts w:ascii="ＭＳ 明朝" w:hAnsi="ＭＳ 明朝" w:hint="eastAsia"/>
        </w:rPr>
        <w:t>とし、</w:t>
      </w:r>
      <w:r w:rsidR="00B35F23">
        <w:rPr>
          <w:rFonts w:ascii="ＭＳ 明朝" w:hAnsi="ＭＳ 明朝" w:hint="eastAsia"/>
        </w:rPr>
        <w:t>契約</w:t>
      </w:r>
      <w:r w:rsidR="009147DA">
        <w:rPr>
          <w:rFonts w:ascii="ＭＳ 明朝" w:hAnsi="ＭＳ 明朝" w:hint="eastAsia"/>
        </w:rPr>
        <w:t>期間は、</w:t>
      </w:r>
      <w:r w:rsidR="006D53D5">
        <w:rPr>
          <w:rFonts w:ascii="ＭＳ 明朝" w:hAnsi="ＭＳ 明朝" w:hint="eastAsia"/>
        </w:rPr>
        <w:t>３</w:t>
      </w:r>
      <w:r w:rsidR="009107C7">
        <w:rPr>
          <w:rFonts w:ascii="ＭＳ 明朝" w:hAnsi="ＭＳ 明朝" w:hint="eastAsia"/>
        </w:rPr>
        <w:t>年</w:t>
      </w:r>
      <w:r w:rsidR="009A2FA5">
        <w:rPr>
          <w:rFonts w:ascii="ＭＳ 明朝" w:hAnsi="ＭＳ 明朝" w:hint="eastAsia"/>
        </w:rPr>
        <w:t>間</w:t>
      </w:r>
      <w:r w:rsidR="009107C7">
        <w:rPr>
          <w:rFonts w:ascii="ＭＳ 明朝" w:hAnsi="ＭＳ 明朝" w:hint="eastAsia"/>
        </w:rPr>
        <w:t>以上で</w:t>
      </w:r>
      <w:r w:rsidR="009147DA">
        <w:rPr>
          <w:rFonts w:ascii="ＭＳ 明朝" w:hAnsi="ＭＳ 明朝" w:hint="eastAsia"/>
        </w:rPr>
        <w:t>応募者の提案に委ねます。</w:t>
      </w:r>
      <w:r w:rsidR="009107C7">
        <w:rPr>
          <w:rFonts w:ascii="ＭＳ 明朝" w:hAnsi="ＭＳ 明朝" w:hint="eastAsia"/>
        </w:rPr>
        <w:t>年間単位での提案とします。</w:t>
      </w:r>
    </w:p>
    <w:p w14:paraId="3FD86AA5" w14:textId="0CD03871" w:rsidR="009147DA" w:rsidRPr="0037555C" w:rsidRDefault="00F317A7" w:rsidP="009147DA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6C800991" w14:textId="37DB12E4" w:rsidR="009147DA" w:rsidRPr="007E7CF5" w:rsidRDefault="009147DA" w:rsidP="009147DA">
      <w:pPr>
        <w:ind w:left="210" w:hangingChars="100" w:hanging="210"/>
        <w:rPr>
          <w:rFonts w:asciiTheme="majorEastAsia" w:eastAsiaTheme="majorEastAsia" w:hAnsiTheme="majorEastAsia"/>
        </w:rPr>
      </w:pPr>
      <w:r w:rsidRPr="007E7CF5">
        <w:rPr>
          <w:rFonts w:asciiTheme="majorEastAsia" w:eastAsiaTheme="majorEastAsia" w:hAnsiTheme="majorEastAsia" w:hint="eastAsia"/>
        </w:rPr>
        <w:t>４　愛称</w:t>
      </w:r>
    </w:p>
    <w:p w14:paraId="7AB36A20" w14:textId="1CEB97DD" w:rsidR="009147DA" w:rsidRDefault="009147DA" w:rsidP="009147DA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応募者からの申込書に記載された愛称</w:t>
      </w:r>
      <w:r w:rsidR="00A33753">
        <w:rPr>
          <w:rFonts w:ascii="ＭＳ 明朝" w:hAnsi="ＭＳ 明朝" w:hint="eastAsia"/>
        </w:rPr>
        <w:t>は、命名権者選定会議の審査に付するものと</w:t>
      </w:r>
      <w:r w:rsidR="00895F6B">
        <w:rPr>
          <w:rFonts w:ascii="ＭＳ 明朝" w:hAnsi="ＭＳ 明朝" w:hint="eastAsia"/>
        </w:rPr>
        <w:t>します</w:t>
      </w:r>
      <w:r w:rsidR="00A33753">
        <w:rPr>
          <w:rFonts w:ascii="ＭＳ 明朝" w:hAnsi="ＭＳ 明朝" w:hint="eastAsia"/>
        </w:rPr>
        <w:t>。</w:t>
      </w:r>
    </w:p>
    <w:p w14:paraId="0505A015" w14:textId="7B310FB9" w:rsidR="00971930" w:rsidRDefault="00161912" w:rsidP="009147DA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43DAF91B" w14:textId="630B2067" w:rsidR="00971930" w:rsidRPr="007E7CF5" w:rsidRDefault="00971930" w:rsidP="009147DA">
      <w:pPr>
        <w:ind w:left="210" w:hangingChars="100" w:hanging="210"/>
        <w:rPr>
          <w:rFonts w:asciiTheme="majorEastAsia" w:eastAsiaTheme="majorEastAsia" w:hAnsiTheme="majorEastAsia"/>
        </w:rPr>
      </w:pPr>
      <w:r w:rsidRPr="007E7CF5">
        <w:rPr>
          <w:rFonts w:asciiTheme="majorEastAsia" w:eastAsiaTheme="majorEastAsia" w:hAnsiTheme="majorEastAsia" w:hint="eastAsia"/>
        </w:rPr>
        <w:t>５　ネーミングライツ料の納入</w:t>
      </w:r>
    </w:p>
    <w:p w14:paraId="4E1A699B" w14:textId="77777777" w:rsidR="00462221" w:rsidRDefault="00971930" w:rsidP="009147DA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ネーミングライツ料は、市が発行する納入通知書により納入するものとし、</w:t>
      </w:r>
      <w:r w:rsidR="00732101">
        <w:rPr>
          <w:rFonts w:ascii="ＭＳ 明朝" w:hAnsi="ＭＳ 明朝" w:hint="eastAsia"/>
        </w:rPr>
        <w:t>毎年４月</w:t>
      </w:r>
    </w:p>
    <w:p w14:paraId="22D40E00" w14:textId="665236AC" w:rsidR="006C61D4" w:rsidRDefault="00732101" w:rsidP="00462221">
      <w:pPr>
        <w:ind w:leftChars="100" w:left="210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３０日を</w:t>
      </w:r>
      <w:r w:rsidR="00625C50">
        <w:rPr>
          <w:rFonts w:ascii="ＭＳ 明朝" w:hAnsi="ＭＳ 明朝" w:hint="eastAsia"/>
        </w:rPr>
        <w:t>納付</w:t>
      </w:r>
      <w:r>
        <w:rPr>
          <w:rFonts w:ascii="ＭＳ 明朝" w:hAnsi="ＭＳ 明朝" w:hint="eastAsia"/>
        </w:rPr>
        <w:t>期限として、各年度分を納付することとします。</w:t>
      </w:r>
    </w:p>
    <w:p w14:paraId="6213E04B" w14:textId="30B92741" w:rsidR="00971930" w:rsidRDefault="00971930" w:rsidP="009147DA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06B83416" w14:textId="457ED776" w:rsidR="0038668A" w:rsidRPr="00A80D81" w:rsidRDefault="00DA3BAF" w:rsidP="004367C3">
      <w:pPr>
        <w:ind w:left="420" w:hangingChars="200" w:hanging="420"/>
        <w:rPr>
          <w:rFonts w:asciiTheme="majorEastAsia" w:eastAsiaTheme="majorEastAsia" w:hAnsiTheme="majorEastAsia"/>
        </w:rPr>
      </w:pPr>
      <w:r w:rsidRPr="00A80D81">
        <w:rPr>
          <w:rFonts w:asciiTheme="majorEastAsia" w:eastAsiaTheme="majorEastAsia" w:hAnsiTheme="majorEastAsia" w:hint="eastAsia"/>
        </w:rPr>
        <w:t>６　愛称</w:t>
      </w:r>
      <w:r w:rsidR="0038668A" w:rsidRPr="00A80D81">
        <w:rPr>
          <w:rFonts w:asciiTheme="majorEastAsia" w:eastAsiaTheme="majorEastAsia" w:hAnsiTheme="majorEastAsia" w:hint="eastAsia"/>
        </w:rPr>
        <w:t>使用の制限等</w:t>
      </w:r>
    </w:p>
    <w:p w14:paraId="771C151C" w14:textId="4293344D" w:rsidR="00562581" w:rsidRDefault="0038668A" w:rsidP="00F9042A">
      <w:pPr>
        <w:ind w:left="210" w:hangingChars="100" w:hanging="210"/>
        <w:rPr>
          <w:rFonts w:ascii="ＭＳ 明朝" w:hAnsi="ＭＳ 明朝"/>
        </w:rPr>
      </w:pPr>
      <w:r w:rsidRPr="00A80D81">
        <w:rPr>
          <w:rFonts w:ascii="ＭＳ 明朝" w:hAnsi="ＭＳ 明朝" w:hint="eastAsia"/>
        </w:rPr>
        <w:t xml:space="preserve">　　ネーミングライツ</w:t>
      </w:r>
      <w:r w:rsidR="00F9042A" w:rsidRPr="00A80D81">
        <w:rPr>
          <w:rFonts w:ascii="ＭＳ 明朝" w:hAnsi="ＭＳ 明朝" w:hint="eastAsia"/>
        </w:rPr>
        <w:t>・スポンサー</w:t>
      </w:r>
      <w:r w:rsidRPr="00A80D81">
        <w:rPr>
          <w:rFonts w:ascii="ＭＳ 明朝" w:hAnsi="ＭＳ 明朝" w:hint="eastAsia"/>
        </w:rPr>
        <w:t>と同種の事業を行う民間企業等が</w:t>
      </w:r>
      <w:r w:rsidR="000414A5">
        <w:rPr>
          <w:rFonts w:ascii="ＭＳ 明朝" w:hAnsi="ＭＳ 明朝" w:hint="eastAsia"/>
        </w:rPr>
        <w:t>西口トイレ</w:t>
      </w:r>
      <w:r w:rsidR="006C61D4" w:rsidRPr="00A80D81">
        <w:rPr>
          <w:rFonts w:ascii="ＭＳ 明朝" w:hAnsi="ＭＳ 明朝" w:hint="eastAsia"/>
        </w:rPr>
        <w:t>を</w:t>
      </w:r>
      <w:r w:rsidRPr="00A80D81">
        <w:rPr>
          <w:rFonts w:ascii="ＭＳ 明朝" w:hAnsi="ＭＳ 明朝" w:hint="eastAsia"/>
        </w:rPr>
        <w:t>利用する際、当該企業</w:t>
      </w:r>
      <w:r w:rsidR="006C61D4" w:rsidRPr="00A80D81">
        <w:rPr>
          <w:rFonts w:ascii="ＭＳ 明朝" w:hAnsi="ＭＳ 明朝" w:hint="eastAsia"/>
        </w:rPr>
        <w:t>等</w:t>
      </w:r>
      <w:r w:rsidRPr="00A80D81">
        <w:rPr>
          <w:rFonts w:ascii="ＭＳ 明朝" w:hAnsi="ＭＳ 明朝" w:hint="eastAsia"/>
        </w:rPr>
        <w:t>が作成する案内</w:t>
      </w:r>
      <w:r w:rsidR="006C61D4" w:rsidRPr="00A80D81">
        <w:rPr>
          <w:rFonts w:ascii="ＭＳ 明朝" w:hAnsi="ＭＳ 明朝" w:hint="eastAsia"/>
        </w:rPr>
        <w:t>・チラシ</w:t>
      </w:r>
      <w:r w:rsidRPr="00A80D81">
        <w:rPr>
          <w:rFonts w:ascii="ＭＳ 明朝" w:hAnsi="ＭＳ 明朝" w:hint="eastAsia"/>
        </w:rPr>
        <w:t>等に</w:t>
      </w:r>
      <w:r w:rsidR="00DA3BAF" w:rsidRPr="00A80D81">
        <w:rPr>
          <w:rFonts w:ascii="ＭＳ 明朝" w:hAnsi="ＭＳ 明朝" w:hint="eastAsia"/>
        </w:rPr>
        <w:t>愛称</w:t>
      </w:r>
      <w:r w:rsidRPr="00A80D81">
        <w:rPr>
          <w:rFonts w:ascii="ＭＳ 明朝" w:hAnsi="ＭＳ 明朝" w:hint="eastAsia"/>
        </w:rPr>
        <w:t>を使用しないことを認める場合があります。</w:t>
      </w:r>
    </w:p>
    <w:sectPr w:rsidR="00562581" w:rsidSect="00A113CE">
      <w:footerReference w:type="default" r:id="rId8"/>
      <w:pgSz w:w="11906" w:h="16838" w:code="9"/>
      <w:pgMar w:top="1077" w:right="1701" w:bottom="964" w:left="1701" w:header="851" w:footer="567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E9CEB" w14:textId="77777777" w:rsidR="00BB6121" w:rsidRDefault="00BB6121" w:rsidP="00A157D8">
      <w:r>
        <w:separator/>
      </w:r>
    </w:p>
  </w:endnote>
  <w:endnote w:type="continuationSeparator" w:id="0">
    <w:p w14:paraId="295F3F77" w14:textId="77777777" w:rsidR="00BB6121" w:rsidRDefault="00BB6121" w:rsidP="00A1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67EBD" w14:textId="77777777" w:rsidR="00A113CE" w:rsidRDefault="009A7FC8" w:rsidP="00A113CE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462221">
      <w:rPr>
        <w:rStyle w:val="a7"/>
        <w:noProof/>
      </w:rPr>
      <w:t>2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56F60" w14:textId="77777777" w:rsidR="00BB6121" w:rsidRDefault="00BB6121" w:rsidP="00A157D8">
      <w:r>
        <w:separator/>
      </w:r>
    </w:p>
  </w:footnote>
  <w:footnote w:type="continuationSeparator" w:id="0">
    <w:p w14:paraId="19B48A4D" w14:textId="77777777" w:rsidR="00BB6121" w:rsidRDefault="00BB6121" w:rsidP="00A15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A50C0F"/>
    <w:multiLevelType w:val="hybridMultilevel"/>
    <w:tmpl w:val="BC221662"/>
    <w:lvl w:ilvl="0" w:tplc="5C4C483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B7"/>
    <w:rsid w:val="0000786E"/>
    <w:rsid w:val="00012A1E"/>
    <w:rsid w:val="000157B7"/>
    <w:rsid w:val="0002354C"/>
    <w:rsid w:val="000414A5"/>
    <w:rsid w:val="00084AAC"/>
    <w:rsid w:val="00086D51"/>
    <w:rsid w:val="000A04B4"/>
    <w:rsid w:val="000C19EB"/>
    <w:rsid w:val="000C1F21"/>
    <w:rsid w:val="000C69BB"/>
    <w:rsid w:val="000D1028"/>
    <w:rsid w:val="000E1986"/>
    <w:rsid w:val="000E7C97"/>
    <w:rsid w:val="00100B6C"/>
    <w:rsid w:val="00111DD2"/>
    <w:rsid w:val="001166B3"/>
    <w:rsid w:val="0012575E"/>
    <w:rsid w:val="0015687E"/>
    <w:rsid w:val="00161912"/>
    <w:rsid w:val="0018068A"/>
    <w:rsid w:val="00185F89"/>
    <w:rsid w:val="00190089"/>
    <w:rsid w:val="00196A5D"/>
    <w:rsid w:val="001A0432"/>
    <w:rsid w:val="001B3CD9"/>
    <w:rsid w:val="001C1CBA"/>
    <w:rsid w:val="001C258D"/>
    <w:rsid w:val="001C4485"/>
    <w:rsid w:val="001C6793"/>
    <w:rsid w:val="001D1557"/>
    <w:rsid w:val="001D7722"/>
    <w:rsid w:val="001E0460"/>
    <w:rsid w:val="001E59BB"/>
    <w:rsid w:val="001E6E26"/>
    <w:rsid w:val="001F3848"/>
    <w:rsid w:val="001F475C"/>
    <w:rsid w:val="001F5743"/>
    <w:rsid w:val="00203B74"/>
    <w:rsid w:val="00225E02"/>
    <w:rsid w:val="002327E5"/>
    <w:rsid w:val="0023287A"/>
    <w:rsid w:val="0024439C"/>
    <w:rsid w:val="00245F9E"/>
    <w:rsid w:val="002661A1"/>
    <w:rsid w:val="002771B1"/>
    <w:rsid w:val="002A4ACA"/>
    <w:rsid w:val="002C1ECE"/>
    <w:rsid w:val="002C2793"/>
    <w:rsid w:val="002C2A98"/>
    <w:rsid w:val="002C6D43"/>
    <w:rsid w:val="002F1D63"/>
    <w:rsid w:val="002F23E8"/>
    <w:rsid w:val="002F512A"/>
    <w:rsid w:val="00302732"/>
    <w:rsid w:val="00314AB4"/>
    <w:rsid w:val="00315607"/>
    <w:rsid w:val="0033287E"/>
    <w:rsid w:val="00337356"/>
    <w:rsid w:val="00343460"/>
    <w:rsid w:val="0037555C"/>
    <w:rsid w:val="0038668A"/>
    <w:rsid w:val="003A2C9A"/>
    <w:rsid w:val="003D42A2"/>
    <w:rsid w:val="003E6022"/>
    <w:rsid w:val="003E746F"/>
    <w:rsid w:val="00400066"/>
    <w:rsid w:val="00406D3C"/>
    <w:rsid w:val="004250B6"/>
    <w:rsid w:val="00433D40"/>
    <w:rsid w:val="004367C3"/>
    <w:rsid w:val="00457A1C"/>
    <w:rsid w:val="00457C86"/>
    <w:rsid w:val="00461A20"/>
    <w:rsid w:val="00462221"/>
    <w:rsid w:val="004806AE"/>
    <w:rsid w:val="00496D22"/>
    <w:rsid w:val="004A20A6"/>
    <w:rsid w:val="004B79E8"/>
    <w:rsid w:val="004D3C9B"/>
    <w:rsid w:val="004E1805"/>
    <w:rsid w:val="005272B4"/>
    <w:rsid w:val="00531EA7"/>
    <w:rsid w:val="00532D95"/>
    <w:rsid w:val="005378D9"/>
    <w:rsid w:val="00562581"/>
    <w:rsid w:val="00575C4E"/>
    <w:rsid w:val="00583926"/>
    <w:rsid w:val="0059545B"/>
    <w:rsid w:val="005B3FD2"/>
    <w:rsid w:val="005C5A1B"/>
    <w:rsid w:val="005D0B05"/>
    <w:rsid w:val="005D5F35"/>
    <w:rsid w:val="005D71D5"/>
    <w:rsid w:val="00605719"/>
    <w:rsid w:val="006103C5"/>
    <w:rsid w:val="006134B4"/>
    <w:rsid w:val="00625C50"/>
    <w:rsid w:val="00637AB8"/>
    <w:rsid w:val="00644315"/>
    <w:rsid w:val="00645480"/>
    <w:rsid w:val="00655E75"/>
    <w:rsid w:val="006665D4"/>
    <w:rsid w:val="00680B0B"/>
    <w:rsid w:val="00683F7E"/>
    <w:rsid w:val="006B1C0F"/>
    <w:rsid w:val="006B26B3"/>
    <w:rsid w:val="006B5D7D"/>
    <w:rsid w:val="006C2B66"/>
    <w:rsid w:val="006C61D4"/>
    <w:rsid w:val="006C6B89"/>
    <w:rsid w:val="006D53D5"/>
    <w:rsid w:val="006F0BD2"/>
    <w:rsid w:val="006F4CA9"/>
    <w:rsid w:val="00704C46"/>
    <w:rsid w:val="00706E71"/>
    <w:rsid w:val="00726EEE"/>
    <w:rsid w:val="00732101"/>
    <w:rsid w:val="00742B09"/>
    <w:rsid w:val="00750A30"/>
    <w:rsid w:val="00760500"/>
    <w:rsid w:val="00772EFF"/>
    <w:rsid w:val="00776F5D"/>
    <w:rsid w:val="00792C03"/>
    <w:rsid w:val="007C2519"/>
    <w:rsid w:val="007C5985"/>
    <w:rsid w:val="007E0B63"/>
    <w:rsid w:val="007E1E28"/>
    <w:rsid w:val="007E7CF5"/>
    <w:rsid w:val="00800E34"/>
    <w:rsid w:val="00813C1A"/>
    <w:rsid w:val="00816D05"/>
    <w:rsid w:val="00817DC0"/>
    <w:rsid w:val="0082192D"/>
    <w:rsid w:val="00840B75"/>
    <w:rsid w:val="0084399D"/>
    <w:rsid w:val="00855217"/>
    <w:rsid w:val="008653E0"/>
    <w:rsid w:val="0087388B"/>
    <w:rsid w:val="00882351"/>
    <w:rsid w:val="0088504F"/>
    <w:rsid w:val="00895F6B"/>
    <w:rsid w:val="00896A91"/>
    <w:rsid w:val="008A3658"/>
    <w:rsid w:val="008B1AD1"/>
    <w:rsid w:val="008E367F"/>
    <w:rsid w:val="008F2C68"/>
    <w:rsid w:val="008F3BD4"/>
    <w:rsid w:val="008F3F3C"/>
    <w:rsid w:val="008F4E56"/>
    <w:rsid w:val="00901197"/>
    <w:rsid w:val="00901413"/>
    <w:rsid w:val="009107C7"/>
    <w:rsid w:val="009147DA"/>
    <w:rsid w:val="009250D7"/>
    <w:rsid w:val="00925D07"/>
    <w:rsid w:val="00927AAA"/>
    <w:rsid w:val="00927D09"/>
    <w:rsid w:val="009613F8"/>
    <w:rsid w:val="009626A4"/>
    <w:rsid w:val="00971930"/>
    <w:rsid w:val="00981F61"/>
    <w:rsid w:val="009A130D"/>
    <w:rsid w:val="009A2FA5"/>
    <w:rsid w:val="009A7FC8"/>
    <w:rsid w:val="009B0792"/>
    <w:rsid w:val="009D4553"/>
    <w:rsid w:val="009E524F"/>
    <w:rsid w:val="009E6D6E"/>
    <w:rsid w:val="009F7952"/>
    <w:rsid w:val="00A113CE"/>
    <w:rsid w:val="00A157D8"/>
    <w:rsid w:val="00A33753"/>
    <w:rsid w:val="00A35D9E"/>
    <w:rsid w:val="00A375DB"/>
    <w:rsid w:val="00A416D8"/>
    <w:rsid w:val="00A4198D"/>
    <w:rsid w:val="00A42A0C"/>
    <w:rsid w:val="00A47676"/>
    <w:rsid w:val="00A510E4"/>
    <w:rsid w:val="00A57E72"/>
    <w:rsid w:val="00A64224"/>
    <w:rsid w:val="00A80D81"/>
    <w:rsid w:val="00A80E89"/>
    <w:rsid w:val="00A81DAF"/>
    <w:rsid w:val="00A84AE9"/>
    <w:rsid w:val="00AA5C03"/>
    <w:rsid w:val="00AE2F5A"/>
    <w:rsid w:val="00AE66CB"/>
    <w:rsid w:val="00B01273"/>
    <w:rsid w:val="00B14C81"/>
    <w:rsid w:val="00B1715C"/>
    <w:rsid w:val="00B35F23"/>
    <w:rsid w:val="00B52048"/>
    <w:rsid w:val="00B86AF9"/>
    <w:rsid w:val="00BA455F"/>
    <w:rsid w:val="00BA7360"/>
    <w:rsid w:val="00BB6121"/>
    <w:rsid w:val="00BC074A"/>
    <w:rsid w:val="00BD5A39"/>
    <w:rsid w:val="00BE70B7"/>
    <w:rsid w:val="00BF6E0E"/>
    <w:rsid w:val="00C16EE5"/>
    <w:rsid w:val="00C2187D"/>
    <w:rsid w:val="00C46AB7"/>
    <w:rsid w:val="00C6231B"/>
    <w:rsid w:val="00C71FCB"/>
    <w:rsid w:val="00C73CCF"/>
    <w:rsid w:val="00C928EA"/>
    <w:rsid w:val="00C9302F"/>
    <w:rsid w:val="00C964CB"/>
    <w:rsid w:val="00C97537"/>
    <w:rsid w:val="00C97BD7"/>
    <w:rsid w:val="00CA436F"/>
    <w:rsid w:val="00CA470B"/>
    <w:rsid w:val="00CC21EE"/>
    <w:rsid w:val="00CD29DE"/>
    <w:rsid w:val="00CD6922"/>
    <w:rsid w:val="00CD7174"/>
    <w:rsid w:val="00CE0480"/>
    <w:rsid w:val="00CF1EEB"/>
    <w:rsid w:val="00CF23DB"/>
    <w:rsid w:val="00D004CF"/>
    <w:rsid w:val="00D03911"/>
    <w:rsid w:val="00D11889"/>
    <w:rsid w:val="00D179EE"/>
    <w:rsid w:val="00D3402A"/>
    <w:rsid w:val="00D52783"/>
    <w:rsid w:val="00D75990"/>
    <w:rsid w:val="00D81CB8"/>
    <w:rsid w:val="00D97DD4"/>
    <w:rsid w:val="00DA3BAF"/>
    <w:rsid w:val="00DA4B13"/>
    <w:rsid w:val="00DA5334"/>
    <w:rsid w:val="00DB120A"/>
    <w:rsid w:val="00DB15C7"/>
    <w:rsid w:val="00DB5E0A"/>
    <w:rsid w:val="00DC3D35"/>
    <w:rsid w:val="00DC3D82"/>
    <w:rsid w:val="00E07C7F"/>
    <w:rsid w:val="00E10ED2"/>
    <w:rsid w:val="00E308E9"/>
    <w:rsid w:val="00E34EA8"/>
    <w:rsid w:val="00E40438"/>
    <w:rsid w:val="00E51846"/>
    <w:rsid w:val="00E61F27"/>
    <w:rsid w:val="00E63111"/>
    <w:rsid w:val="00E67373"/>
    <w:rsid w:val="00E909D3"/>
    <w:rsid w:val="00EB5224"/>
    <w:rsid w:val="00EC4AFE"/>
    <w:rsid w:val="00ED14A1"/>
    <w:rsid w:val="00ED1570"/>
    <w:rsid w:val="00EE75F1"/>
    <w:rsid w:val="00EF2C1C"/>
    <w:rsid w:val="00F05D98"/>
    <w:rsid w:val="00F06D95"/>
    <w:rsid w:val="00F13EED"/>
    <w:rsid w:val="00F15216"/>
    <w:rsid w:val="00F15D43"/>
    <w:rsid w:val="00F17245"/>
    <w:rsid w:val="00F317A7"/>
    <w:rsid w:val="00F35A7B"/>
    <w:rsid w:val="00F36145"/>
    <w:rsid w:val="00F4346F"/>
    <w:rsid w:val="00F44735"/>
    <w:rsid w:val="00F51980"/>
    <w:rsid w:val="00F56933"/>
    <w:rsid w:val="00F62529"/>
    <w:rsid w:val="00F64253"/>
    <w:rsid w:val="00F7319E"/>
    <w:rsid w:val="00F851A5"/>
    <w:rsid w:val="00F874E8"/>
    <w:rsid w:val="00F9042A"/>
    <w:rsid w:val="00FA7E79"/>
    <w:rsid w:val="00FB43DF"/>
    <w:rsid w:val="00FC0731"/>
    <w:rsid w:val="00FD301C"/>
    <w:rsid w:val="00FD657C"/>
    <w:rsid w:val="00FD7E76"/>
    <w:rsid w:val="00FE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5E36A8B"/>
  <w15:chartTrackingRefBased/>
  <w15:docId w15:val="{15FF83C6-8796-41DF-95FC-F786CC21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A9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7D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157D8"/>
  </w:style>
  <w:style w:type="paragraph" w:styleId="a5">
    <w:name w:val="footer"/>
    <w:basedOn w:val="a"/>
    <w:link w:val="a6"/>
    <w:unhideWhenUsed/>
    <w:rsid w:val="00A157D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157D8"/>
  </w:style>
  <w:style w:type="character" w:styleId="a7">
    <w:name w:val="page number"/>
    <w:basedOn w:val="a0"/>
    <w:rsid w:val="00A157D8"/>
  </w:style>
  <w:style w:type="character" w:styleId="a8">
    <w:name w:val="annotation reference"/>
    <w:uiPriority w:val="99"/>
    <w:semiHidden/>
    <w:unhideWhenUsed/>
    <w:rsid w:val="00A157D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157D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157D8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157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157D8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8F2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subject"/>
    <w:basedOn w:val="a9"/>
    <w:next w:val="a9"/>
    <w:link w:val="af"/>
    <w:uiPriority w:val="99"/>
    <w:semiHidden/>
    <w:unhideWhenUsed/>
    <w:rsid w:val="00F7319E"/>
    <w:rPr>
      <w:b/>
      <w:bCs/>
    </w:rPr>
  </w:style>
  <w:style w:type="character" w:customStyle="1" w:styleId="af">
    <w:name w:val="コメント内容 (文字)"/>
    <w:basedOn w:val="aa"/>
    <w:link w:val="ae"/>
    <w:uiPriority w:val="99"/>
    <w:semiHidden/>
    <w:rsid w:val="00F7319E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FA7E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296</TotalTime>
  <Pages>2</Pages>
  <Words>136</Words>
  <Characters>780</Characters>
  <DocSecurity>0</DocSecurity>
  <Lines>6</Lines>
  <Paragraphs>1</Paragraphs>
  <ScaleCrop>false</ScaleCrop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2025-08-07T23:45:00Z</cp:lastPrinted>
  <dcterms:created xsi:type="dcterms:W3CDTF">2023-09-14T04:45:00Z</dcterms:created>
  <dcterms:modified xsi:type="dcterms:W3CDTF">2025-12-25T00:26:00Z</dcterms:modified>
</cp:coreProperties>
</file>