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E2B85" w14:textId="77777777" w:rsidR="00161912" w:rsidRDefault="00161912" w:rsidP="00A157D8">
      <w:pPr>
        <w:jc w:val="center"/>
        <w:rPr>
          <w:rFonts w:asciiTheme="majorEastAsia" w:eastAsiaTheme="majorEastAsia" w:hAnsiTheme="majorEastAsia"/>
          <w:sz w:val="24"/>
        </w:rPr>
      </w:pPr>
    </w:p>
    <w:p w14:paraId="591CB718" w14:textId="4D20A644" w:rsidR="00A157D8" w:rsidRDefault="00BA7360" w:rsidP="00A157D8">
      <w:pPr>
        <w:jc w:val="center"/>
        <w:rPr>
          <w:rFonts w:ascii="ＭＳ 明朝" w:hAnsi="ＭＳ 明朝"/>
          <w:szCs w:val="21"/>
        </w:rPr>
      </w:pPr>
      <w:r>
        <w:rPr>
          <w:rFonts w:asciiTheme="majorEastAsia" w:eastAsiaTheme="majorEastAsia" w:hAnsiTheme="majorEastAsia" w:hint="eastAsia"/>
          <w:sz w:val="24"/>
        </w:rPr>
        <w:t>新青森駅西口・南口駐車場</w:t>
      </w:r>
      <w:r w:rsidR="0002354C">
        <w:rPr>
          <w:rFonts w:asciiTheme="majorEastAsia" w:eastAsiaTheme="majorEastAsia" w:hAnsiTheme="majorEastAsia" w:hint="eastAsia"/>
          <w:sz w:val="24"/>
        </w:rPr>
        <w:t xml:space="preserve">ネーミングライツ　</w:t>
      </w:r>
      <w:r w:rsidR="00A157D8">
        <w:rPr>
          <w:rFonts w:asciiTheme="majorEastAsia" w:eastAsiaTheme="majorEastAsia" w:hAnsiTheme="majorEastAsia" w:hint="eastAsia"/>
          <w:sz w:val="24"/>
        </w:rPr>
        <w:t>仕様書</w:t>
      </w:r>
      <w:r w:rsidR="009E6D6E">
        <w:rPr>
          <w:rFonts w:asciiTheme="majorEastAsia" w:eastAsiaTheme="majorEastAsia" w:hAnsiTheme="majorEastAsia" w:hint="eastAsia"/>
          <w:sz w:val="24"/>
        </w:rPr>
        <w:t xml:space="preserve">　</w:t>
      </w:r>
    </w:p>
    <w:p w14:paraId="3DA90935" w14:textId="77777777" w:rsidR="00A157D8" w:rsidRPr="00BA7360" w:rsidRDefault="00A157D8" w:rsidP="00A157D8">
      <w:pPr>
        <w:rPr>
          <w:rFonts w:ascii="ＭＳ 明朝" w:eastAsia="PMingLiU" w:hAnsi="ＭＳ 明朝"/>
          <w:lang w:eastAsia="zh-TW"/>
        </w:rPr>
      </w:pPr>
    </w:p>
    <w:p w14:paraId="13E8DBC0" w14:textId="77777777" w:rsidR="00161912" w:rsidRPr="0002354C" w:rsidRDefault="00161912" w:rsidP="00A157D8">
      <w:pPr>
        <w:rPr>
          <w:rFonts w:ascii="ＭＳ 明朝" w:eastAsia="PMingLiU" w:hAnsi="ＭＳ 明朝"/>
          <w:lang w:eastAsia="zh-TW"/>
        </w:rPr>
      </w:pPr>
    </w:p>
    <w:p w14:paraId="18D308E7" w14:textId="77777777" w:rsidR="00A157D8" w:rsidRPr="007E7CF5" w:rsidRDefault="00A157D8" w:rsidP="00A157D8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１　対象施設</w:t>
      </w:r>
    </w:p>
    <w:p w14:paraId="730946CE" w14:textId="379D2578" w:rsidR="00A157D8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（１）</w:t>
      </w:r>
      <w:r w:rsidR="00CD29DE">
        <w:rPr>
          <w:rFonts w:asciiTheme="minorEastAsia" w:eastAsiaTheme="minorEastAsia" w:hAnsiTheme="minorEastAsia" w:hint="eastAsia"/>
        </w:rPr>
        <w:t>施設名</w:t>
      </w:r>
      <w:r>
        <w:rPr>
          <w:rFonts w:asciiTheme="minorEastAsia" w:eastAsiaTheme="minorEastAsia" w:hAnsiTheme="minorEastAsia" w:hint="eastAsia"/>
        </w:rPr>
        <w:t xml:space="preserve">　　　　　</w:t>
      </w:r>
      <w:r w:rsidR="00FC0731">
        <w:rPr>
          <w:rFonts w:asciiTheme="minorEastAsia" w:eastAsiaTheme="minorEastAsia" w:hAnsiTheme="minorEastAsia" w:hint="eastAsia"/>
        </w:rPr>
        <w:t>①</w:t>
      </w:r>
      <w:r w:rsidR="00BA7360">
        <w:rPr>
          <w:rFonts w:asciiTheme="minorEastAsia" w:eastAsiaTheme="minorEastAsia" w:hAnsiTheme="minorEastAsia" w:hint="eastAsia"/>
        </w:rPr>
        <w:t>青森市新青森駅西口駐車場</w:t>
      </w:r>
    </w:p>
    <w:p w14:paraId="32A442C8" w14:textId="75F7E65D" w:rsidR="00BA7360" w:rsidRDefault="00BA7360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　　</w:t>
      </w:r>
      <w:r w:rsidR="00FC0731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青森市新青森駅南口駐車場</w:t>
      </w:r>
    </w:p>
    <w:p w14:paraId="262185A4" w14:textId="77777777" w:rsidR="00457C86" w:rsidRPr="00FC0731" w:rsidRDefault="00457C86" w:rsidP="00A157D8">
      <w:pPr>
        <w:rPr>
          <w:rFonts w:asciiTheme="minorEastAsia" w:eastAsiaTheme="minorEastAsia" w:hAnsiTheme="minorEastAsia"/>
        </w:rPr>
      </w:pPr>
    </w:p>
    <w:p w14:paraId="45EE3237" w14:textId="5C8D1771" w:rsidR="00A157D8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（２）所在地　　　　　</w:t>
      </w:r>
      <w:r w:rsidR="00FC0731">
        <w:rPr>
          <w:rFonts w:asciiTheme="minorEastAsia" w:eastAsiaTheme="minorEastAsia" w:hAnsiTheme="minorEastAsia" w:hint="eastAsia"/>
        </w:rPr>
        <w:t>①</w:t>
      </w:r>
      <w:r w:rsidR="00BA7360">
        <w:rPr>
          <w:rFonts w:asciiTheme="minorEastAsia" w:eastAsiaTheme="minorEastAsia" w:hAnsiTheme="minorEastAsia" w:hint="eastAsia"/>
        </w:rPr>
        <w:t>青森市石江三丁目3番</w:t>
      </w:r>
      <w:r w:rsidRPr="00A157D8">
        <w:rPr>
          <w:rFonts w:asciiTheme="minorEastAsia" w:eastAsiaTheme="minorEastAsia" w:hAnsiTheme="minorEastAsia" w:hint="eastAsia"/>
        </w:rPr>
        <w:t>（</w:t>
      </w:r>
      <w:r w:rsidR="00BA7360">
        <w:rPr>
          <w:rFonts w:asciiTheme="minorEastAsia" w:eastAsiaTheme="minorEastAsia" w:hAnsiTheme="minorEastAsia" w:hint="eastAsia"/>
        </w:rPr>
        <w:t>青森市新青森駅西口駐車場</w:t>
      </w:r>
      <w:r w:rsidRPr="00A157D8">
        <w:rPr>
          <w:rFonts w:asciiTheme="minorEastAsia" w:eastAsiaTheme="minorEastAsia" w:hAnsiTheme="minorEastAsia" w:hint="eastAsia"/>
        </w:rPr>
        <w:t>）</w:t>
      </w:r>
    </w:p>
    <w:p w14:paraId="7A0C3F91" w14:textId="74FDAB24" w:rsidR="00BA7360" w:rsidRPr="00BA7360" w:rsidRDefault="00BA7360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　　</w:t>
      </w:r>
      <w:r w:rsidR="00FC0731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青森市大字石江字高間141番1</w:t>
      </w:r>
      <w:r w:rsidR="003D42A2">
        <w:rPr>
          <w:rFonts w:asciiTheme="minorEastAsia" w:eastAsiaTheme="minorEastAsia" w:hAnsiTheme="minorEastAsia" w:hint="eastAsia"/>
        </w:rPr>
        <w:t>（青森市新青森駅南口駐車場）</w:t>
      </w:r>
    </w:p>
    <w:p w14:paraId="6F10A5B0" w14:textId="77777777" w:rsidR="00457C86" w:rsidRPr="00FC0731" w:rsidRDefault="00457C86" w:rsidP="00A157D8">
      <w:pPr>
        <w:rPr>
          <w:rFonts w:asciiTheme="minorEastAsia" w:eastAsiaTheme="minorEastAsia" w:hAnsiTheme="minorEastAsia"/>
        </w:rPr>
      </w:pPr>
    </w:p>
    <w:p w14:paraId="50F174DC" w14:textId="77777777" w:rsidR="009A130D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（３）概要　　</w:t>
      </w:r>
    </w:p>
    <w:p w14:paraId="27010980" w14:textId="1688FC02" w:rsidR="009A130D" w:rsidRDefault="009A130D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FC0731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>青森市新青森駅西口駐車場</w:t>
      </w:r>
      <w:r w:rsidR="00FC0731">
        <w:rPr>
          <w:rFonts w:asciiTheme="minorEastAsia" w:eastAsiaTheme="minorEastAsia" w:hAnsiTheme="minorEastAsia" w:hint="eastAsia"/>
        </w:rPr>
        <w:t>（立体）</w:t>
      </w:r>
    </w:p>
    <w:p w14:paraId="7C858898" w14:textId="3E58122B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・建物構造：鉄骨造、地上4階建て</w:t>
      </w:r>
    </w:p>
    <w:p w14:paraId="20EDF4E2" w14:textId="39588582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・利用時間：年中無休（5:30～24：00）</w:t>
      </w:r>
    </w:p>
    <w:p w14:paraId="206F63C7" w14:textId="056AE2C7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・駐車台数：983台（うちバリアフリー12台、マイクロバス2台）</w:t>
      </w:r>
    </w:p>
    <w:p w14:paraId="21BB78C7" w14:textId="77777777" w:rsidR="00FC0731" w:rsidRPr="00FC0731" w:rsidRDefault="00FC0731" w:rsidP="00A157D8">
      <w:pPr>
        <w:rPr>
          <w:rFonts w:asciiTheme="minorEastAsia" w:eastAsiaTheme="minorEastAsia" w:hAnsiTheme="minorEastAsia"/>
        </w:rPr>
      </w:pPr>
    </w:p>
    <w:p w14:paraId="3015311A" w14:textId="0ED83CE1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②青森市新青森駅南口駐車場（平面）</w:t>
      </w:r>
    </w:p>
    <w:p w14:paraId="63D83FFE" w14:textId="59FD6C94" w:rsidR="00FC0731" w:rsidRDefault="001C1CBA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FC0731">
        <w:rPr>
          <w:rFonts w:asciiTheme="minorEastAsia" w:eastAsiaTheme="minorEastAsia" w:hAnsiTheme="minorEastAsia" w:hint="eastAsia"/>
        </w:rPr>
        <w:t>・利用時間：年中無休（5：30～24：00）</w:t>
      </w:r>
    </w:p>
    <w:p w14:paraId="5381A536" w14:textId="5CE669BC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・駐車台数：74台（うちバリアフリー2台）</w:t>
      </w:r>
    </w:p>
    <w:p w14:paraId="7A1BCE75" w14:textId="77777777" w:rsidR="00FC0731" w:rsidRDefault="00FC0731" w:rsidP="00A157D8">
      <w:pPr>
        <w:rPr>
          <w:rFonts w:asciiTheme="minorEastAsia" w:eastAsiaTheme="minorEastAsia" w:hAnsiTheme="minorEastAsia"/>
        </w:rPr>
      </w:pPr>
    </w:p>
    <w:p w14:paraId="17CC60E2" w14:textId="6F277826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（４）年間利用者数</w:t>
      </w:r>
    </w:p>
    <w:p w14:paraId="257CA835" w14:textId="03D153FB" w:rsidR="009A130D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①青森市新青森駅西口駐車場</w:t>
      </w:r>
    </w:p>
    <w:p w14:paraId="3A4DBAAB" w14:textId="6FAAA39C" w:rsidR="009A130D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</w:t>
      </w:r>
      <w:r w:rsidR="00C04D32">
        <w:rPr>
          <w:rFonts w:asciiTheme="minorEastAsia" w:eastAsiaTheme="minorEastAsia" w:hAnsiTheme="minorEastAsia" w:hint="eastAsia"/>
        </w:rPr>
        <w:t>309,229</w:t>
      </w:r>
      <w:r>
        <w:rPr>
          <w:rFonts w:asciiTheme="minorEastAsia" w:eastAsiaTheme="minorEastAsia" w:hAnsiTheme="minorEastAsia" w:hint="eastAsia"/>
        </w:rPr>
        <w:t>台（令和2年度実績）</w:t>
      </w:r>
    </w:p>
    <w:p w14:paraId="2F6A58FD" w14:textId="01AA2186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・380,867</w:t>
      </w:r>
      <w:r w:rsidR="00FC0731">
        <w:rPr>
          <w:rFonts w:asciiTheme="minorEastAsia" w:eastAsiaTheme="minorEastAsia" w:hAnsiTheme="minorEastAsia" w:hint="eastAsia"/>
        </w:rPr>
        <w:t>台（令和3年度実績）</w:t>
      </w:r>
    </w:p>
    <w:p w14:paraId="2DD9EDF3" w14:textId="46F981A4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・552,970</w:t>
      </w:r>
      <w:r w:rsidR="00FC0731">
        <w:rPr>
          <w:rFonts w:asciiTheme="minorEastAsia" w:eastAsiaTheme="minorEastAsia" w:hAnsiTheme="minorEastAsia" w:hint="eastAsia"/>
        </w:rPr>
        <w:t>台（令和4年度実績）</w:t>
      </w:r>
    </w:p>
    <w:p w14:paraId="11FA24ED" w14:textId="0DF52692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・650,952</w:t>
      </w:r>
      <w:r w:rsidR="00FC0731">
        <w:rPr>
          <w:rFonts w:asciiTheme="minorEastAsia" w:eastAsiaTheme="minorEastAsia" w:hAnsiTheme="minorEastAsia" w:hint="eastAsia"/>
        </w:rPr>
        <w:t>台（令和5年度実績）</w:t>
      </w:r>
    </w:p>
    <w:p w14:paraId="578D218E" w14:textId="114A0401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・636,477台（令和6年度実績）</w:t>
      </w:r>
    </w:p>
    <w:p w14:paraId="3165BB4D" w14:textId="77777777" w:rsidR="00C04D32" w:rsidRPr="00FC0731" w:rsidRDefault="00C04D32" w:rsidP="00A157D8">
      <w:pPr>
        <w:rPr>
          <w:rFonts w:asciiTheme="minorEastAsia" w:eastAsiaTheme="minorEastAsia" w:hAnsiTheme="minorEastAsia"/>
        </w:rPr>
      </w:pPr>
    </w:p>
    <w:p w14:paraId="329A5C7A" w14:textId="474FC982" w:rsidR="008F3F3C" w:rsidRDefault="008F3F3C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（５）指定管理者</w:t>
      </w:r>
    </w:p>
    <w:p w14:paraId="08403F7F" w14:textId="77777777" w:rsidR="008F3F3C" w:rsidRDefault="008F3F3C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太平ビルサービス・タイムズ共同企業体</w:t>
      </w:r>
    </w:p>
    <w:p w14:paraId="45E87B03" w14:textId="56F8E75D" w:rsidR="008F3F3C" w:rsidRDefault="008F3F3C" w:rsidP="008F3F3C">
      <w:pPr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（令和7年4月1日から令和12年3月31日まで）</w:t>
      </w:r>
    </w:p>
    <w:p w14:paraId="4FDDC5BC" w14:textId="77777777" w:rsidR="009A130D" w:rsidRDefault="009A130D" w:rsidP="00A157D8">
      <w:pPr>
        <w:rPr>
          <w:rFonts w:asciiTheme="minorEastAsia" w:eastAsiaTheme="minorEastAsia" w:hAnsiTheme="minorEastAsia"/>
        </w:rPr>
      </w:pPr>
    </w:p>
    <w:p w14:paraId="25D0B9A5" w14:textId="77777777" w:rsidR="008F3F3C" w:rsidRDefault="008F3F3C" w:rsidP="00A157D8">
      <w:pPr>
        <w:rPr>
          <w:rFonts w:asciiTheme="minorEastAsia" w:eastAsiaTheme="minorEastAsia" w:hAnsiTheme="minorEastAsia"/>
        </w:rPr>
      </w:pPr>
    </w:p>
    <w:p w14:paraId="5AF26B26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105725D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6901204A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C4C7DB6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0D7F697D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6BFEA6FE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3593C29" w14:textId="77777777" w:rsidR="00C04D32" w:rsidRPr="008F3F3C" w:rsidRDefault="00C04D32" w:rsidP="00A157D8">
      <w:pPr>
        <w:rPr>
          <w:rFonts w:asciiTheme="minorEastAsia" w:eastAsiaTheme="minorEastAsia" w:hAnsiTheme="minorEastAsia"/>
        </w:rPr>
      </w:pPr>
    </w:p>
    <w:p w14:paraId="3B84B372" w14:textId="42828194" w:rsidR="008A3658" w:rsidRPr="007E7CF5" w:rsidRDefault="008A3658" w:rsidP="00CF1EEB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lastRenderedPageBreak/>
        <w:t>２　愛称</w:t>
      </w:r>
      <w:r w:rsidR="006C2B66" w:rsidRPr="007E7CF5">
        <w:rPr>
          <w:rFonts w:asciiTheme="majorEastAsia" w:eastAsiaTheme="majorEastAsia" w:hAnsiTheme="majorEastAsia" w:hint="eastAsia"/>
        </w:rPr>
        <w:t>表示</w:t>
      </w:r>
      <w:r w:rsidR="00927D09" w:rsidRPr="007E7CF5">
        <w:rPr>
          <w:rFonts w:asciiTheme="majorEastAsia" w:eastAsiaTheme="majorEastAsia" w:hAnsiTheme="majorEastAsia" w:hint="eastAsia"/>
        </w:rPr>
        <w:t>可能場所</w:t>
      </w:r>
      <w:r w:rsidR="006C2B66" w:rsidRPr="007E7CF5">
        <w:rPr>
          <w:rFonts w:asciiTheme="majorEastAsia" w:eastAsiaTheme="majorEastAsia" w:hAnsiTheme="majorEastAsia" w:hint="eastAsia"/>
        </w:rPr>
        <w:t xml:space="preserve">　</w:t>
      </w:r>
    </w:p>
    <w:p w14:paraId="0611586A" w14:textId="2FE46CD4" w:rsidR="00FA7E79" w:rsidRDefault="00FA7E79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750DC906" w14:textId="0E27F2E3" w:rsidR="00FA7E79" w:rsidRDefault="00FA7E79" w:rsidP="00FA7E79">
      <w:pPr>
        <w:ind w:leftChars="100" w:left="210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愛称表示の設置場所は、下記のとおり</w:t>
      </w:r>
      <w:r w:rsidR="00157C34">
        <w:rPr>
          <w:rFonts w:ascii="ＭＳ 明朝" w:hAnsi="ＭＳ 明朝" w:hint="eastAsia"/>
        </w:rPr>
        <w:t>想定</w:t>
      </w:r>
      <w:r>
        <w:rPr>
          <w:rFonts w:ascii="ＭＳ 明朝" w:hAnsi="ＭＳ 明朝" w:hint="eastAsia"/>
        </w:rPr>
        <w:t>し</w:t>
      </w:r>
      <w:r w:rsidR="00157C34">
        <w:rPr>
          <w:rFonts w:ascii="ＭＳ 明朝" w:hAnsi="ＭＳ 明朝" w:hint="eastAsia"/>
        </w:rPr>
        <w:t>てい</w:t>
      </w:r>
      <w:r>
        <w:rPr>
          <w:rFonts w:ascii="ＭＳ 明朝" w:hAnsi="ＭＳ 明朝" w:hint="eastAsia"/>
        </w:rPr>
        <w:t>ますが、</w:t>
      </w:r>
      <w:r w:rsidR="002C2A98">
        <w:rPr>
          <w:rFonts w:ascii="ＭＳ 明朝" w:hAnsi="ＭＳ 明朝" w:hint="eastAsia"/>
        </w:rPr>
        <w:t>サイズや規格を含め、</w:t>
      </w:r>
      <w:r>
        <w:rPr>
          <w:rFonts w:ascii="ＭＳ 明朝" w:hAnsi="ＭＳ 明朝" w:hint="eastAsia"/>
        </w:rPr>
        <w:t>青森市屋外広告物条例、青森市景観条例等</w:t>
      </w:r>
      <w:r w:rsidR="00680B0B">
        <w:rPr>
          <w:rFonts w:ascii="ＭＳ 明朝" w:hAnsi="ＭＳ 明朝" w:hint="eastAsia"/>
        </w:rPr>
        <w:t>の</w:t>
      </w:r>
      <w:r>
        <w:rPr>
          <w:rFonts w:ascii="ＭＳ 明朝" w:hAnsi="ＭＳ 明朝" w:hint="eastAsia"/>
        </w:rPr>
        <w:t>関係法令に抵触しないよう、市と別途協議の上、決定するものとします。</w:t>
      </w:r>
    </w:p>
    <w:p w14:paraId="72123090" w14:textId="57479171" w:rsidR="00FA7E79" w:rsidRDefault="00FA7E79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2282202B" w14:textId="1800DEAC" w:rsidR="00772EFF" w:rsidRDefault="00772EFF" w:rsidP="00772EFF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（１）</w:t>
      </w:r>
      <w:r>
        <w:rPr>
          <w:rFonts w:asciiTheme="minorEastAsia" w:eastAsiaTheme="minorEastAsia" w:hAnsiTheme="minorEastAsia" w:hint="eastAsia"/>
        </w:rPr>
        <w:t>青森市新青森駅西口駐車場</w:t>
      </w:r>
      <w:r w:rsidR="00334861">
        <w:rPr>
          <w:rFonts w:asciiTheme="minorEastAsia" w:eastAsiaTheme="minorEastAsia" w:hAnsiTheme="minorEastAsia" w:hint="eastAsia"/>
        </w:rPr>
        <w:t>の設置イメージ</w:t>
      </w:r>
    </w:p>
    <w:p w14:paraId="7518DECB" w14:textId="36F3A5E7" w:rsidR="00772EFF" w:rsidRDefault="00772EFF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380F55CC" w14:textId="6DF2B5F3" w:rsidR="00E07C7F" w:rsidRDefault="008A3658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07C7F">
        <w:rPr>
          <w:rFonts w:ascii="ＭＳ 明朝" w:hAnsi="ＭＳ 明朝" w:hint="eastAsia"/>
        </w:rPr>
        <w:t>①</w:t>
      </w:r>
      <w:r w:rsidR="005C5A1B">
        <w:rPr>
          <w:rFonts w:ascii="ＭＳ 明朝" w:hAnsi="ＭＳ 明朝" w:hint="eastAsia"/>
        </w:rPr>
        <w:t>外壁面（北面</w:t>
      </w:r>
      <w:r w:rsidR="004806AE">
        <w:rPr>
          <w:rFonts w:ascii="ＭＳ 明朝" w:hAnsi="ＭＳ 明朝" w:hint="eastAsia"/>
        </w:rPr>
        <w:t>①</w:t>
      </w:r>
      <w:r w:rsidR="005C5A1B">
        <w:rPr>
          <w:rFonts w:ascii="ＭＳ 明朝" w:hAnsi="ＭＳ 明朝" w:hint="eastAsia"/>
        </w:rPr>
        <w:t>、西面）</w:t>
      </w:r>
    </w:p>
    <w:p w14:paraId="6E8AADEA" w14:textId="0127CEF6" w:rsidR="00772EFF" w:rsidRDefault="004A20A6" w:rsidP="00772EFF">
      <w:pPr>
        <w:rPr>
          <w:rFonts w:ascii="ＭＳ 明朝" w:hAnsi="ＭＳ 明朝"/>
        </w:rPr>
      </w:pPr>
      <w:r w:rsidRPr="004A20A6">
        <w:rPr>
          <w:rFonts w:ascii="ＭＳ 明朝" w:hAnsi="ＭＳ 明朝"/>
          <w:noProof/>
        </w:rPr>
        <w:drawing>
          <wp:anchor distT="0" distB="0" distL="114300" distR="114300" simplePos="0" relativeHeight="251751424" behindDoc="0" locked="0" layoutInCell="1" allowOverlap="1" wp14:anchorId="3BA429A9" wp14:editId="5746A2B9">
            <wp:simplePos x="0" y="0"/>
            <wp:positionH relativeFrom="column">
              <wp:posOffset>158115</wp:posOffset>
            </wp:positionH>
            <wp:positionV relativeFrom="paragraph">
              <wp:posOffset>11430</wp:posOffset>
            </wp:positionV>
            <wp:extent cx="5400040" cy="3324225"/>
            <wp:effectExtent l="0" t="0" r="0" b="9525"/>
            <wp:wrapNone/>
            <wp:docPr id="38" name="図 38" descr="\\LS220DB6F2\share\6道路管理ﾁｰﾑ\15_ネーミングライツ\ネーミングライツ\新青森駅写真\新青森駅写真\IMG_4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20DB6F2\share\6道路管理ﾁｰﾑ\15_ネーミングライツ\ネーミングライツ\新青森駅写真\新青森駅写真\IMG_47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8514"/>
                    <a:stretch/>
                  </pic:blipFill>
                  <pic:spPr bwMode="auto">
                    <a:xfrm>
                      <a:off x="0" y="0"/>
                      <a:ext cx="54000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5A1B">
        <w:rPr>
          <w:rFonts w:ascii="ＭＳ 明朝" w:hAnsi="ＭＳ 明朝" w:hint="eastAsia"/>
        </w:rPr>
        <w:t xml:space="preserve">　　</w:t>
      </w:r>
    </w:p>
    <w:p w14:paraId="593EDEE5" w14:textId="7D0A7CA7" w:rsidR="00772EFF" w:rsidRDefault="00772EFF" w:rsidP="00772EFF">
      <w:pPr>
        <w:rPr>
          <w:rFonts w:ascii="ＭＳ 明朝" w:hAnsi="ＭＳ 明朝"/>
        </w:rPr>
      </w:pPr>
    </w:p>
    <w:p w14:paraId="5BF9DED1" w14:textId="6835FEC1" w:rsidR="00772EFF" w:rsidRDefault="004A20A6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CF2E3E" wp14:editId="5E3E5909">
                <wp:simplePos x="0" y="0"/>
                <wp:positionH relativeFrom="column">
                  <wp:posOffset>2787015</wp:posOffset>
                </wp:positionH>
                <wp:positionV relativeFrom="paragraph">
                  <wp:posOffset>10160</wp:posOffset>
                </wp:positionV>
                <wp:extent cx="180975" cy="1371600"/>
                <wp:effectExtent l="0" t="0" r="28575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52051" id="正方形/長方形 42" o:spid="_x0000_s1026" style="position:absolute;left:0;text-align:left;margin-left:219.45pt;margin-top:.8pt;width:14.25pt;height:10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" fillcolor="#5b9bd5 [3204]" strokecolor="#1f4d78 [1604]" strokeweight="1pt"/>
            </w:pict>
          </mc:Fallback>
        </mc:AlternateContent>
      </w:r>
    </w:p>
    <w:p w14:paraId="1BE5D9C9" w14:textId="40AA7F9A" w:rsidR="00772EFF" w:rsidRDefault="00772EFF" w:rsidP="00772EFF">
      <w:pPr>
        <w:rPr>
          <w:rFonts w:ascii="ＭＳ 明朝" w:hAnsi="ＭＳ 明朝"/>
        </w:rPr>
      </w:pPr>
    </w:p>
    <w:p w14:paraId="2FC9AE64" w14:textId="30513243" w:rsidR="005C5A1B" w:rsidRDefault="005C5A1B" w:rsidP="00772EFF">
      <w:pPr>
        <w:rPr>
          <w:rFonts w:ascii="ＭＳ 明朝" w:hAnsi="ＭＳ 明朝"/>
        </w:rPr>
      </w:pPr>
    </w:p>
    <w:p w14:paraId="4E9974DD" w14:textId="55C047B1" w:rsidR="005C5A1B" w:rsidRDefault="004A20A6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2BCDEF" wp14:editId="149AEEE2">
                <wp:simplePos x="0" y="0"/>
                <wp:positionH relativeFrom="column">
                  <wp:posOffset>3912870</wp:posOffset>
                </wp:positionH>
                <wp:positionV relativeFrom="paragraph">
                  <wp:posOffset>137160</wp:posOffset>
                </wp:positionV>
                <wp:extent cx="615676" cy="91667"/>
                <wp:effectExtent l="0" t="190500" r="0" b="1752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914">
                          <a:off x="0" y="0"/>
                          <a:ext cx="615676" cy="91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EB14" id="正方形/長方形 44" o:spid="_x0000_s1026" style="position:absolute;left:0;text-align:left;margin-left:308.1pt;margin-top:10.8pt;width:48.5pt;height:7.2pt;rotation:2163686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" fillcolor="#5b9bd5 [3204]" strokecolor="#1f4d78 [1604]" strokeweight="1pt"/>
            </w:pict>
          </mc:Fallback>
        </mc:AlternateContent>
      </w:r>
    </w:p>
    <w:p w14:paraId="7025209E" w14:textId="14F6AEFA" w:rsidR="005C5A1B" w:rsidRDefault="005C5A1B" w:rsidP="00772EFF">
      <w:pPr>
        <w:rPr>
          <w:rFonts w:ascii="ＭＳ 明朝" w:hAnsi="ＭＳ 明朝"/>
        </w:rPr>
      </w:pPr>
    </w:p>
    <w:p w14:paraId="5B614189" w14:textId="43799A3F" w:rsidR="005C5A1B" w:rsidRDefault="005C5A1B" w:rsidP="00772EFF">
      <w:pPr>
        <w:rPr>
          <w:rFonts w:ascii="ＭＳ 明朝" w:hAnsi="ＭＳ 明朝"/>
        </w:rPr>
      </w:pPr>
    </w:p>
    <w:p w14:paraId="3D1C1397" w14:textId="5220724A" w:rsidR="005C5A1B" w:rsidRDefault="005C5A1B" w:rsidP="00772EFF">
      <w:pPr>
        <w:rPr>
          <w:rFonts w:ascii="ＭＳ 明朝" w:hAnsi="ＭＳ 明朝"/>
        </w:rPr>
      </w:pPr>
    </w:p>
    <w:p w14:paraId="79285421" w14:textId="23B38DC0" w:rsidR="005C5A1B" w:rsidRDefault="005C5A1B" w:rsidP="00772EFF">
      <w:pPr>
        <w:rPr>
          <w:rFonts w:ascii="ＭＳ 明朝" w:hAnsi="ＭＳ 明朝"/>
        </w:rPr>
      </w:pPr>
    </w:p>
    <w:p w14:paraId="1B3072BF" w14:textId="2B5AAE51" w:rsidR="005C5A1B" w:rsidRDefault="005C5A1B" w:rsidP="00772EFF">
      <w:pPr>
        <w:rPr>
          <w:rFonts w:ascii="ＭＳ 明朝" w:hAnsi="ＭＳ 明朝"/>
        </w:rPr>
      </w:pPr>
    </w:p>
    <w:p w14:paraId="2CAECD7F" w14:textId="32EA11BF" w:rsidR="005C5A1B" w:rsidRDefault="005C5A1B" w:rsidP="00772EFF">
      <w:pPr>
        <w:rPr>
          <w:rFonts w:ascii="ＭＳ 明朝" w:hAnsi="ＭＳ 明朝"/>
        </w:rPr>
      </w:pPr>
    </w:p>
    <w:p w14:paraId="490E5F3F" w14:textId="5EEBCDC7" w:rsidR="005C5A1B" w:rsidRDefault="005C5A1B" w:rsidP="00772EFF">
      <w:pPr>
        <w:rPr>
          <w:rFonts w:ascii="ＭＳ 明朝" w:hAnsi="ＭＳ 明朝"/>
        </w:rPr>
      </w:pPr>
    </w:p>
    <w:p w14:paraId="4768D31F" w14:textId="6EE3CC65" w:rsidR="005C5A1B" w:rsidRDefault="005C5A1B" w:rsidP="00772EFF">
      <w:pPr>
        <w:rPr>
          <w:rFonts w:ascii="ＭＳ 明朝" w:hAnsi="ＭＳ 明朝"/>
        </w:rPr>
      </w:pPr>
    </w:p>
    <w:p w14:paraId="1B7820EF" w14:textId="171F8794" w:rsidR="005C5A1B" w:rsidRDefault="005C5A1B" w:rsidP="00772EFF">
      <w:pPr>
        <w:rPr>
          <w:rFonts w:ascii="ＭＳ 明朝" w:hAnsi="ＭＳ 明朝"/>
        </w:rPr>
      </w:pPr>
    </w:p>
    <w:p w14:paraId="10506157" w14:textId="612FBEE9" w:rsidR="004806AE" w:rsidRDefault="00772EFF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B0419B9" w14:textId="0B4194B6" w:rsidR="004806AE" w:rsidRDefault="004806AE" w:rsidP="004806AE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②外壁面（北面②）</w:t>
      </w:r>
    </w:p>
    <w:p w14:paraId="2FF5C575" w14:textId="3E3A0CEB" w:rsidR="004806AE" w:rsidRDefault="004806AE" w:rsidP="00772EFF">
      <w:pPr>
        <w:rPr>
          <w:rFonts w:ascii="ＭＳ 明朝" w:hAnsi="ＭＳ 明朝"/>
        </w:rPr>
      </w:pPr>
      <w:r w:rsidRPr="004806AE">
        <w:rPr>
          <w:rFonts w:ascii="ＭＳ 明朝" w:hAnsi="ＭＳ 明朝"/>
          <w:noProof/>
        </w:rPr>
        <w:drawing>
          <wp:anchor distT="0" distB="0" distL="114300" distR="114300" simplePos="0" relativeHeight="251754496" behindDoc="0" locked="0" layoutInCell="1" allowOverlap="1" wp14:anchorId="3C6BC62C" wp14:editId="4652DB61">
            <wp:simplePos x="0" y="0"/>
            <wp:positionH relativeFrom="margin">
              <wp:posOffset>148590</wp:posOffset>
            </wp:positionH>
            <wp:positionV relativeFrom="paragraph">
              <wp:posOffset>48260</wp:posOffset>
            </wp:positionV>
            <wp:extent cx="5400040" cy="3305175"/>
            <wp:effectExtent l="0" t="0" r="0" b="9525"/>
            <wp:wrapNone/>
            <wp:docPr id="45" name="図 45" descr="\\LS220DB6F2\share\6道路管理ﾁｰﾑ\15_ネーミングライツ\ネーミングライツ\新青森駅写真\新青森駅写真\IMG_4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20DB6F2\share\6道路管理ﾁｰﾑ\15_ネーミングライツ\ネーミングライツ\新青森駅写真\新青森駅写真\IMG_47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 b="9925"/>
                    <a:stretch/>
                  </pic:blipFill>
                  <pic:spPr bwMode="auto">
                    <a:xfrm>
                      <a:off x="0" y="0"/>
                      <a:ext cx="540004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A4D35A" w14:textId="0C8B8748" w:rsidR="004806AE" w:rsidRDefault="004806AE" w:rsidP="00772EFF">
      <w:pPr>
        <w:rPr>
          <w:rFonts w:ascii="ＭＳ 明朝" w:hAnsi="ＭＳ 明朝"/>
        </w:rPr>
      </w:pPr>
    </w:p>
    <w:p w14:paraId="084CDFDE" w14:textId="788F58EB" w:rsidR="004806AE" w:rsidRDefault="004806AE" w:rsidP="00772EFF">
      <w:pPr>
        <w:rPr>
          <w:rFonts w:ascii="ＭＳ 明朝" w:hAnsi="ＭＳ 明朝"/>
        </w:rPr>
      </w:pPr>
    </w:p>
    <w:p w14:paraId="0834F5A9" w14:textId="543C822F" w:rsidR="004806AE" w:rsidRDefault="006103C5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F99B9" wp14:editId="31311A87">
                <wp:simplePos x="0" y="0"/>
                <wp:positionH relativeFrom="margin">
                  <wp:posOffset>2557145</wp:posOffset>
                </wp:positionH>
                <wp:positionV relativeFrom="paragraph">
                  <wp:posOffset>8255</wp:posOffset>
                </wp:positionV>
                <wp:extent cx="180975" cy="1371600"/>
                <wp:effectExtent l="0" t="0" r="28575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31E05" id="正方形/長方形 49" o:spid="_x0000_s1026" style="position:absolute;left:0;text-align:left;margin-left:201.35pt;margin-top:.65pt;width:14.25pt;height:108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" fillcolor="#5b9bd5 [3204]" strokecolor="#1f4d78 [1604]" strokeweight="1pt">
                <w10:wrap anchorx="margin"/>
              </v:rect>
            </w:pict>
          </mc:Fallback>
        </mc:AlternateContent>
      </w:r>
    </w:p>
    <w:p w14:paraId="72C10CBA" w14:textId="32E96C2B" w:rsidR="004806AE" w:rsidRDefault="004806AE" w:rsidP="00772EFF">
      <w:pPr>
        <w:rPr>
          <w:rFonts w:ascii="ＭＳ 明朝" w:hAnsi="ＭＳ 明朝"/>
        </w:rPr>
      </w:pPr>
    </w:p>
    <w:p w14:paraId="7312434A" w14:textId="51682A84" w:rsidR="004806AE" w:rsidRDefault="004806AE" w:rsidP="00772EFF">
      <w:pPr>
        <w:rPr>
          <w:rFonts w:ascii="ＭＳ 明朝" w:hAnsi="ＭＳ 明朝"/>
        </w:rPr>
      </w:pPr>
    </w:p>
    <w:p w14:paraId="2ACDEC32" w14:textId="77777777" w:rsidR="004806AE" w:rsidRDefault="004806AE" w:rsidP="00772EFF">
      <w:pPr>
        <w:rPr>
          <w:rFonts w:ascii="ＭＳ 明朝" w:hAnsi="ＭＳ 明朝"/>
        </w:rPr>
      </w:pPr>
    </w:p>
    <w:p w14:paraId="38EAF85B" w14:textId="77777777" w:rsidR="004806AE" w:rsidRDefault="004806AE" w:rsidP="00772EFF">
      <w:pPr>
        <w:rPr>
          <w:rFonts w:ascii="ＭＳ 明朝" w:hAnsi="ＭＳ 明朝"/>
        </w:rPr>
      </w:pPr>
    </w:p>
    <w:p w14:paraId="29468BC2" w14:textId="115BB336" w:rsidR="004806AE" w:rsidRDefault="004806AE" w:rsidP="00772EFF">
      <w:pPr>
        <w:rPr>
          <w:rFonts w:ascii="ＭＳ 明朝" w:hAnsi="ＭＳ 明朝"/>
        </w:rPr>
      </w:pPr>
    </w:p>
    <w:p w14:paraId="126C5D02" w14:textId="173CC882" w:rsidR="004806AE" w:rsidRDefault="004806AE" w:rsidP="00772EFF">
      <w:pPr>
        <w:rPr>
          <w:rFonts w:ascii="ＭＳ 明朝" w:hAnsi="ＭＳ 明朝"/>
        </w:rPr>
      </w:pPr>
    </w:p>
    <w:p w14:paraId="6C9576AC" w14:textId="61CC3AD8" w:rsidR="004806AE" w:rsidRDefault="004806AE" w:rsidP="00772EFF">
      <w:pPr>
        <w:rPr>
          <w:rFonts w:ascii="ＭＳ 明朝" w:hAnsi="ＭＳ 明朝"/>
        </w:rPr>
      </w:pPr>
    </w:p>
    <w:p w14:paraId="3CF68D4F" w14:textId="14BF30CA" w:rsidR="004806AE" w:rsidRDefault="004806AE" w:rsidP="00772EFF">
      <w:pPr>
        <w:rPr>
          <w:rFonts w:ascii="ＭＳ 明朝" w:hAnsi="ＭＳ 明朝"/>
        </w:rPr>
      </w:pPr>
    </w:p>
    <w:p w14:paraId="5997EE08" w14:textId="44110059" w:rsidR="004806AE" w:rsidRDefault="004806AE" w:rsidP="00772EFF">
      <w:pPr>
        <w:rPr>
          <w:rFonts w:ascii="ＭＳ 明朝" w:hAnsi="ＭＳ 明朝"/>
        </w:rPr>
      </w:pPr>
    </w:p>
    <w:p w14:paraId="34939D0C" w14:textId="5F4B614B" w:rsidR="004806AE" w:rsidRDefault="004806AE" w:rsidP="00772EFF">
      <w:pPr>
        <w:rPr>
          <w:rFonts w:ascii="ＭＳ 明朝" w:hAnsi="ＭＳ 明朝"/>
        </w:rPr>
      </w:pPr>
    </w:p>
    <w:p w14:paraId="1DFC9DAB" w14:textId="3432DB9A" w:rsidR="004806AE" w:rsidRDefault="004806AE" w:rsidP="00772EFF">
      <w:pPr>
        <w:rPr>
          <w:rFonts w:ascii="ＭＳ 明朝" w:hAnsi="ＭＳ 明朝"/>
        </w:rPr>
      </w:pPr>
    </w:p>
    <w:p w14:paraId="6238CCCC" w14:textId="0F72A8D6" w:rsidR="004806AE" w:rsidRDefault="004806AE" w:rsidP="00772EFF">
      <w:pPr>
        <w:rPr>
          <w:rFonts w:ascii="ＭＳ 明朝" w:hAnsi="ＭＳ 明朝"/>
        </w:rPr>
      </w:pPr>
    </w:p>
    <w:p w14:paraId="2E615024" w14:textId="6820985F" w:rsidR="00772EFF" w:rsidRDefault="000D1028" w:rsidP="000D1028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③</w:t>
      </w:r>
      <w:r w:rsidR="00772EFF">
        <w:rPr>
          <w:rFonts w:ascii="ＭＳ 明朝" w:hAnsi="ＭＳ 明朝" w:hint="eastAsia"/>
        </w:rPr>
        <w:t>駐車場入口発券機</w:t>
      </w:r>
      <w:r w:rsidR="00C97537">
        <w:rPr>
          <w:rFonts w:ascii="ＭＳ 明朝" w:hAnsi="ＭＳ 明朝" w:hint="eastAsia"/>
        </w:rPr>
        <w:t>（２箇所）　④駐車場出口精算機（３箇所）</w:t>
      </w:r>
      <w:r w:rsidR="00EB5224">
        <w:rPr>
          <w:rFonts w:ascii="ＭＳ 明朝" w:hAnsi="ＭＳ 明朝" w:hint="eastAsia"/>
        </w:rPr>
        <w:t xml:space="preserve">　　⑤事前精算機</w:t>
      </w:r>
    </w:p>
    <w:p w14:paraId="18B8BC54" w14:textId="116A73DD" w:rsidR="00772EFF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40F47A" wp14:editId="05C08B53">
                <wp:simplePos x="0" y="0"/>
                <wp:positionH relativeFrom="margin">
                  <wp:posOffset>4787265</wp:posOffset>
                </wp:positionH>
                <wp:positionV relativeFrom="paragraph">
                  <wp:posOffset>172720</wp:posOffset>
                </wp:positionV>
                <wp:extent cx="476250" cy="342900"/>
                <wp:effectExtent l="0" t="0" r="19050" b="1905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C8EAF" id="正方形/長方形 58" o:spid="_x0000_s1026" style="position:absolute;left:0;text-align:left;margin-left:376.95pt;margin-top:13.6pt;width:37.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" fillcolor="#5b9bd5 [3204]" strokecolor="#1f4d78 [1604]" strokeweight="1pt">
                <w10:wrap anchorx="margin"/>
              </v:rect>
            </w:pict>
          </mc:Fallback>
        </mc:AlternateContent>
      </w:r>
    </w:p>
    <w:p w14:paraId="1E72AFCD" w14:textId="5B9208D6" w:rsidR="00C97537" w:rsidRDefault="00EB5224" w:rsidP="00772EFF">
      <w:pPr>
        <w:rPr>
          <w:rFonts w:ascii="ＭＳ 明朝" w:hAnsi="ＭＳ 明朝"/>
        </w:rPr>
      </w:pPr>
      <w:r w:rsidRPr="00EB5224">
        <w:rPr>
          <w:rFonts w:ascii="ＭＳ 明朝" w:hAnsi="ＭＳ 明朝"/>
          <w:noProof/>
        </w:rPr>
        <w:drawing>
          <wp:anchor distT="0" distB="0" distL="114300" distR="114300" simplePos="0" relativeHeight="251762688" behindDoc="0" locked="0" layoutInCell="1" allowOverlap="1" wp14:anchorId="471B9981" wp14:editId="5567CFF6">
            <wp:simplePos x="0" y="0"/>
            <wp:positionH relativeFrom="column">
              <wp:posOffset>3924617</wp:posOffset>
            </wp:positionH>
            <wp:positionV relativeFrom="paragraph">
              <wp:posOffset>100648</wp:posOffset>
            </wp:positionV>
            <wp:extent cx="2699385" cy="2024380"/>
            <wp:effectExtent l="0" t="5397" r="317" b="318"/>
            <wp:wrapNone/>
            <wp:docPr id="51" name="図 51" descr="\\LS220DB6F2\share\6道路管理ﾁｰﾑ\15_ネーミングライツ\ネーミングライツ\新青森駅写真\新青森駅写真\IMG_4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220DB6F2\share\6道路管理ﾁｰﾑ\15_ネーミングライツ\ネーミングライツ\新青森駅写真\新青森駅写真\IMG_47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537">
        <w:rPr>
          <w:rFonts w:ascii="ＭＳ 明朝" w:hAnsi="ＭＳ 明朝"/>
          <w:noProof/>
        </w:rPr>
        <w:drawing>
          <wp:anchor distT="0" distB="0" distL="114300" distR="114300" simplePos="0" relativeHeight="251756544" behindDoc="0" locked="0" layoutInCell="1" allowOverlap="1" wp14:anchorId="72E12670" wp14:editId="1331DF94">
            <wp:simplePos x="0" y="0"/>
            <wp:positionH relativeFrom="page">
              <wp:posOffset>2921952</wp:posOffset>
            </wp:positionH>
            <wp:positionV relativeFrom="paragraph">
              <wp:posOffset>100013</wp:posOffset>
            </wp:positionV>
            <wp:extent cx="2699385" cy="2024380"/>
            <wp:effectExtent l="0" t="5397" r="317" b="318"/>
            <wp:wrapNone/>
            <wp:docPr id="47" name="図 47" descr="\\LS220DB6F2\share\6道路管理ﾁｰﾑ\15_ネーミングライツ\ネーミングライツ\新青森駅写真\新青森駅写真\IMG_4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220DB6F2\share\6道路管理ﾁｰﾑ\15_ネーミングライツ\ネーミングライツ\新青森駅写真\新青森駅写真\IMG_46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537" w:rsidRPr="00C97537">
        <w:rPr>
          <w:rFonts w:ascii="ＭＳ 明朝" w:hAnsi="ＭＳ 明朝"/>
          <w:noProof/>
        </w:rPr>
        <w:drawing>
          <wp:anchor distT="0" distB="0" distL="114300" distR="114300" simplePos="0" relativeHeight="251755520" behindDoc="0" locked="0" layoutInCell="1" allowOverlap="1" wp14:anchorId="47F9DFBB" wp14:editId="0FB0B534">
            <wp:simplePos x="0" y="0"/>
            <wp:positionH relativeFrom="margin">
              <wp:posOffset>-253431</wp:posOffset>
            </wp:positionH>
            <wp:positionV relativeFrom="paragraph">
              <wp:posOffset>107382</wp:posOffset>
            </wp:positionV>
            <wp:extent cx="2719178" cy="2039384"/>
            <wp:effectExtent l="0" t="2858" r="2223" b="2222"/>
            <wp:wrapNone/>
            <wp:docPr id="46" name="図 46" descr="\\LS220DB6F2\share\6道路管理ﾁｰﾑ\15_ネーミングライツ\ネーミングライツ\新青森駅写真\新青森駅写真\IMG_4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220DB6F2\share\6道路管理ﾁｰﾑ\15_ネーミングライツ\ネーミングライツ\新青森駅写真\新青森駅写真\IMG_469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162" cy="20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F1893" w14:textId="3CB1F0AA" w:rsidR="00C97537" w:rsidRDefault="00C97537" w:rsidP="00772EFF">
      <w:pPr>
        <w:rPr>
          <w:rFonts w:ascii="ＭＳ 明朝" w:hAnsi="ＭＳ 明朝"/>
        </w:rPr>
      </w:pPr>
    </w:p>
    <w:p w14:paraId="5A7C6172" w14:textId="14B84037" w:rsidR="00C97537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450F68" wp14:editId="6514F399">
                <wp:simplePos x="0" y="0"/>
                <wp:positionH relativeFrom="column">
                  <wp:posOffset>520065</wp:posOffset>
                </wp:positionH>
                <wp:positionV relativeFrom="paragraph">
                  <wp:posOffset>27940</wp:posOffset>
                </wp:positionV>
                <wp:extent cx="1038225" cy="476250"/>
                <wp:effectExtent l="0" t="0" r="28575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C6FB" id="正方形/長方形 56" o:spid="_x0000_s1026" style="position:absolute;left:0;text-align:left;margin-left:40.95pt;margin-top:2.2pt;width:81.75pt;height:3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" fillcolor="#5b9bd5 [3204]" strokecolor="#1f4d78 [1604]" strokeweight="1pt"/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4BE12" wp14:editId="0D97C4C2">
                <wp:simplePos x="0" y="0"/>
                <wp:positionH relativeFrom="column">
                  <wp:posOffset>2577465</wp:posOffset>
                </wp:positionH>
                <wp:positionV relativeFrom="paragraph">
                  <wp:posOffset>8889</wp:posOffset>
                </wp:positionV>
                <wp:extent cx="1038225" cy="485775"/>
                <wp:effectExtent l="0" t="0" r="28575" b="2857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A5B62" id="正方形/長方形 57" o:spid="_x0000_s1026" style="position:absolute;left:0;text-align:left;margin-left:202.95pt;margin-top:.7pt;width:81.75pt;height:3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" fillcolor="#5b9bd5 [3204]" strokecolor="#1f4d78 [1604]" strokeweight="1pt"/>
            </w:pict>
          </mc:Fallback>
        </mc:AlternateContent>
      </w:r>
    </w:p>
    <w:p w14:paraId="70B34521" w14:textId="779CE636" w:rsidR="00C97537" w:rsidRDefault="00C97537" w:rsidP="00772EFF">
      <w:pPr>
        <w:rPr>
          <w:rFonts w:ascii="ＭＳ 明朝" w:hAnsi="ＭＳ 明朝"/>
        </w:rPr>
      </w:pPr>
    </w:p>
    <w:p w14:paraId="286FEBD1" w14:textId="3C500635" w:rsidR="00C97537" w:rsidRDefault="00C97537" w:rsidP="00772EFF">
      <w:pPr>
        <w:rPr>
          <w:rFonts w:ascii="ＭＳ 明朝" w:hAnsi="ＭＳ 明朝"/>
        </w:rPr>
      </w:pPr>
    </w:p>
    <w:p w14:paraId="68B668E5" w14:textId="2027ACEE" w:rsidR="00C97537" w:rsidRDefault="00C97537" w:rsidP="00772EFF">
      <w:pPr>
        <w:rPr>
          <w:rFonts w:ascii="ＭＳ 明朝" w:hAnsi="ＭＳ 明朝"/>
        </w:rPr>
      </w:pPr>
    </w:p>
    <w:p w14:paraId="38E30D55" w14:textId="508FFE5B" w:rsidR="00C97537" w:rsidRDefault="00C97537" w:rsidP="00772EFF">
      <w:pPr>
        <w:rPr>
          <w:rFonts w:ascii="ＭＳ 明朝" w:hAnsi="ＭＳ 明朝"/>
        </w:rPr>
      </w:pPr>
    </w:p>
    <w:p w14:paraId="79833E2E" w14:textId="2020FD76" w:rsidR="00C97537" w:rsidRDefault="00C97537" w:rsidP="00772EFF">
      <w:pPr>
        <w:rPr>
          <w:rFonts w:ascii="ＭＳ 明朝" w:hAnsi="ＭＳ 明朝"/>
        </w:rPr>
      </w:pPr>
    </w:p>
    <w:p w14:paraId="3AF575C7" w14:textId="4BA60F9B" w:rsidR="00C97537" w:rsidRDefault="00C97537" w:rsidP="00772EFF">
      <w:pPr>
        <w:rPr>
          <w:rFonts w:ascii="ＭＳ 明朝" w:hAnsi="ＭＳ 明朝"/>
        </w:rPr>
      </w:pPr>
    </w:p>
    <w:p w14:paraId="75B431ED" w14:textId="70F6B577" w:rsidR="00C97537" w:rsidRDefault="00C97537" w:rsidP="00772EFF">
      <w:pPr>
        <w:rPr>
          <w:rFonts w:ascii="ＭＳ 明朝" w:hAnsi="ＭＳ 明朝"/>
        </w:rPr>
      </w:pPr>
    </w:p>
    <w:p w14:paraId="1CEC3AC0" w14:textId="1D3F404B" w:rsidR="00C97537" w:rsidRDefault="00C97537" w:rsidP="00772EFF">
      <w:pPr>
        <w:rPr>
          <w:rFonts w:ascii="ＭＳ 明朝" w:hAnsi="ＭＳ 明朝"/>
        </w:rPr>
      </w:pPr>
    </w:p>
    <w:p w14:paraId="2D968FB9" w14:textId="41A45F5C" w:rsidR="00C97537" w:rsidRDefault="00C97537" w:rsidP="00772EFF">
      <w:pPr>
        <w:rPr>
          <w:rFonts w:ascii="ＭＳ 明朝" w:hAnsi="ＭＳ 明朝"/>
        </w:rPr>
      </w:pPr>
    </w:p>
    <w:p w14:paraId="041479FD" w14:textId="0156FF27" w:rsidR="00C97537" w:rsidRDefault="00925D07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B5224">
        <w:rPr>
          <w:rFonts w:ascii="ＭＳ 明朝" w:hAnsi="ＭＳ 明朝" w:hint="eastAsia"/>
        </w:rPr>
        <w:t>⑥</w:t>
      </w:r>
      <w:r>
        <w:rPr>
          <w:rFonts w:ascii="ＭＳ 明朝" w:hAnsi="ＭＳ 明朝" w:hint="eastAsia"/>
        </w:rPr>
        <w:t>立体駐車場入口</w:t>
      </w:r>
    </w:p>
    <w:p w14:paraId="209880DB" w14:textId="1A586721" w:rsidR="00C97537" w:rsidRDefault="00DA5334" w:rsidP="00772EFF">
      <w:pPr>
        <w:rPr>
          <w:rFonts w:ascii="ＭＳ 明朝" w:hAnsi="ＭＳ 明朝"/>
        </w:rPr>
      </w:pPr>
      <w:r w:rsidRPr="00DA5334">
        <w:rPr>
          <w:rFonts w:ascii="ＭＳ 明朝" w:hAnsi="ＭＳ 明朝"/>
          <w:noProof/>
        </w:rPr>
        <w:drawing>
          <wp:anchor distT="0" distB="0" distL="114300" distR="114300" simplePos="0" relativeHeight="251757568" behindDoc="0" locked="0" layoutInCell="1" allowOverlap="1" wp14:anchorId="7F43F81D" wp14:editId="5F02EE2A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5400040" cy="2895600"/>
            <wp:effectExtent l="0" t="0" r="0" b="0"/>
            <wp:wrapNone/>
            <wp:docPr id="48" name="図 48" descr="\\LS220DB6F2\share\6道路管理ﾁｰﾑ\15_ネーミングライツ\ネーミングライツ\新青森駅写真\新青森駅写真\IMG_4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S220DB6F2\share\6道路管理ﾁｰﾑ\15_ネーミングライツ\ネーミングライツ\新青森駅写真\新青森駅写真\IMG_469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8" b="11806"/>
                    <a:stretch/>
                  </pic:blipFill>
                  <pic:spPr bwMode="auto">
                    <a:xfrm>
                      <a:off x="0" y="0"/>
                      <a:ext cx="5400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940FE7" w14:textId="38C28595" w:rsidR="00C97537" w:rsidRDefault="00C97537" w:rsidP="00772EFF">
      <w:pPr>
        <w:rPr>
          <w:rFonts w:ascii="ＭＳ 明朝" w:hAnsi="ＭＳ 明朝"/>
        </w:rPr>
      </w:pPr>
    </w:p>
    <w:p w14:paraId="6C32C930" w14:textId="624B958D" w:rsidR="00C97537" w:rsidRDefault="006103C5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E3BBD6" wp14:editId="28B74FD4">
                <wp:simplePos x="0" y="0"/>
                <wp:positionH relativeFrom="column">
                  <wp:posOffset>2185035</wp:posOffset>
                </wp:positionH>
                <wp:positionV relativeFrom="paragraph">
                  <wp:posOffset>48895</wp:posOffset>
                </wp:positionV>
                <wp:extent cx="2020454" cy="302656"/>
                <wp:effectExtent l="19050" t="76200" r="18415" b="7874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2748">
                          <a:off x="0" y="0"/>
                          <a:ext cx="2020454" cy="302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CDA" id="正方形/長方形 50" o:spid="_x0000_s1026" style="position:absolute;left:0;text-align:left;margin-left:172.05pt;margin-top:3.85pt;width:159.1pt;height:23.85pt;rotation:-226374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" fillcolor="#5b9bd5 [3204]" strokecolor="#1f4d78 [1604]" strokeweight="1pt"/>
            </w:pict>
          </mc:Fallback>
        </mc:AlternateContent>
      </w:r>
    </w:p>
    <w:p w14:paraId="735D2015" w14:textId="388BD655" w:rsidR="00C97537" w:rsidRDefault="00C97537" w:rsidP="00772EFF">
      <w:pPr>
        <w:rPr>
          <w:rFonts w:ascii="ＭＳ 明朝" w:hAnsi="ＭＳ 明朝"/>
        </w:rPr>
      </w:pPr>
    </w:p>
    <w:p w14:paraId="13EE95B9" w14:textId="34DDDDC9" w:rsidR="00C97537" w:rsidRDefault="00C97537" w:rsidP="00772EFF">
      <w:pPr>
        <w:rPr>
          <w:rFonts w:ascii="ＭＳ 明朝" w:hAnsi="ＭＳ 明朝"/>
        </w:rPr>
      </w:pPr>
    </w:p>
    <w:p w14:paraId="42F29746" w14:textId="0D6AABB4" w:rsidR="00C97537" w:rsidRPr="004A20A6" w:rsidRDefault="00C97537" w:rsidP="00772EFF">
      <w:pPr>
        <w:rPr>
          <w:rFonts w:ascii="ＭＳ 明朝" w:hAnsi="ＭＳ 明朝"/>
        </w:rPr>
      </w:pPr>
    </w:p>
    <w:p w14:paraId="021DB218" w14:textId="62960032" w:rsidR="00772EFF" w:rsidRDefault="00772EFF" w:rsidP="00772EFF">
      <w:pPr>
        <w:rPr>
          <w:rFonts w:ascii="ＭＳ 明朝" w:hAnsi="ＭＳ 明朝"/>
        </w:rPr>
      </w:pPr>
    </w:p>
    <w:p w14:paraId="4845F273" w14:textId="6F98DD3C" w:rsidR="00772EFF" w:rsidRDefault="00772EFF" w:rsidP="00772EFF">
      <w:pPr>
        <w:rPr>
          <w:rFonts w:ascii="ＭＳ 明朝" w:hAnsi="ＭＳ 明朝"/>
        </w:rPr>
      </w:pPr>
    </w:p>
    <w:p w14:paraId="3E72F44E" w14:textId="0E335856" w:rsidR="00772EFF" w:rsidRDefault="00772EFF" w:rsidP="00772EFF">
      <w:pPr>
        <w:rPr>
          <w:rFonts w:ascii="ＭＳ 明朝" w:hAnsi="ＭＳ 明朝"/>
        </w:rPr>
      </w:pPr>
    </w:p>
    <w:p w14:paraId="5B132C9A" w14:textId="09B712A8" w:rsidR="00772EFF" w:rsidRDefault="00772EFF" w:rsidP="00772EFF">
      <w:pPr>
        <w:rPr>
          <w:rFonts w:ascii="ＭＳ 明朝" w:hAnsi="ＭＳ 明朝"/>
        </w:rPr>
      </w:pPr>
    </w:p>
    <w:p w14:paraId="09A2E8BD" w14:textId="2C7532FD" w:rsidR="00772EFF" w:rsidRDefault="00772EFF" w:rsidP="00772EFF">
      <w:pPr>
        <w:rPr>
          <w:rFonts w:ascii="ＭＳ 明朝" w:hAnsi="ＭＳ 明朝"/>
        </w:rPr>
      </w:pPr>
    </w:p>
    <w:p w14:paraId="7C851B01" w14:textId="7A36402B" w:rsidR="00772EFF" w:rsidRDefault="00772EFF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FF05995" w14:textId="05575006" w:rsidR="00772EFF" w:rsidRDefault="00772EFF" w:rsidP="00772EFF">
      <w:pPr>
        <w:rPr>
          <w:rFonts w:ascii="ＭＳ 明朝" w:hAnsi="ＭＳ 明朝"/>
        </w:rPr>
      </w:pPr>
    </w:p>
    <w:p w14:paraId="75CE87CA" w14:textId="48E00E5A" w:rsidR="00772EFF" w:rsidRDefault="00772EFF" w:rsidP="00772EFF">
      <w:pPr>
        <w:rPr>
          <w:rFonts w:ascii="ＭＳ 明朝" w:hAnsi="ＭＳ 明朝"/>
        </w:rPr>
      </w:pPr>
    </w:p>
    <w:p w14:paraId="4C65046B" w14:textId="137EDED4" w:rsidR="00772EFF" w:rsidRDefault="001C6793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B5224">
        <w:rPr>
          <w:rFonts w:ascii="ＭＳ 明朝" w:hAnsi="ＭＳ 明朝" w:hint="eastAsia"/>
        </w:rPr>
        <w:t>⑦</w:t>
      </w:r>
      <w:r w:rsidR="00C964CB">
        <w:rPr>
          <w:rFonts w:ascii="ＭＳ 明朝" w:hAnsi="ＭＳ 明朝" w:hint="eastAsia"/>
        </w:rPr>
        <w:t>屋外料金表示看板（裏面）</w:t>
      </w:r>
    </w:p>
    <w:p w14:paraId="487C410A" w14:textId="05371415" w:rsidR="00772EFF" w:rsidRDefault="00C964CB" w:rsidP="00772EFF">
      <w:pPr>
        <w:rPr>
          <w:rFonts w:ascii="ＭＳ 明朝" w:hAnsi="ＭＳ 明朝"/>
        </w:rPr>
      </w:pPr>
      <w:r w:rsidRPr="00C964CB">
        <w:rPr>
          <w:rFonts w:ascii="ＭＳ 明朝" w:hAnsi="ＭＳ 明朝"/>
          <w:noProof/>
        </w:rPr>
        <w:drawing>
          <wp:anchor distT="0" distB="0" distL="114300" distR="114300" simplePos="0" relativeHeight="251763712" behindDoc="0" locked="0" layoutInCell="1" allowOverlap="1" wp14:anchorId="53F48791" wp14:editId="45AE8EF9">
            <wp:simplePos x="0" y="0"/>
            <wp:positionH relativeFrom="margin">
              <wp:posOffset>72390</wp:posOffset>
            </wp:positionH>
            <wp:positionV relativeFrom="paragraph">
              <wp:posOffset>11430</wp:posOffset>
            </wp:positionV>
            <wp:extent cx="5399405" cy="2428875"/>
            <wp:effectExtent l="0" t="0" r="0" b="9525"/>
            <wp:wrapNone/>
            <wp:docPr id="52" name="図 52" descr="\\LS220DB6F2\share\6道路管理ﾁｰﾑ\15_ネーミングライツ\ネーミングライツ\新青森駅写真\新青森駅写真\IMG_4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S220DB6F2\share\6道路管理ﾁｰﾑ\15_ネーミングライツ\ネーミングライツ\新青森駅写真\新青森駅写真\IMG_47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b="22191"/>
                    <a:stretch/>
                  </pic:blipFill>
                  <pic:spPr bwMode="auto">
                    <a:xfrm>
                      <a:off x="0" y="0"/>
                      <a:ext cx="5399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D61E05" w14:textId="79C7BAF9" w:rsidR="00C964CB" w:rsidRDefault="00C964CB" w:rsidP="00772EFF">
      <w:pPr>
        <w:rPr>
          <w:rFonts w:ascii="ＭＳ 明朝" w:hAnsi="ＭＳ 明朝"/>
        </w:rPr>
      </w:pPr>
    </w:p>
    <w:p w14:paraId="654A8799" w14:textId="2B024BA2" w:rsidR="00C964CB" w:rsidRDefault="00C964CB" w:rsidP="00772EFF">
      <w:pPr>
        <w:rPr>
          <w:rFonts w:ascii="ＭＳ 明朝" w:hAnsi="ＭＳ 明朝"/>
        </w:rPr>
      </w:pPr>
    </w:p>
    <w:p w14:paraId="7740D3FE" w14:textId="66DB83C6" w:rsidR="00C964CB" w:rsidRDefault="00B1715C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F15EEE" wp14:editId="61640D34">
                <wp:simplePos x="0" y="0"/>
                <wp:positionH relativeFrom="column">
                  <wp:posOffset>2367915</wp:posOffset>
                </wp:positionH>
                <wp:positionV relativeFrom="paragraph">
                  <wp:posOffset>95250</wp:posOffset>
                </wp:positionV>
                <wp:extent cx="838200" cy="361950"/>
                <wp:effectExtent l="0" t="0" r="19050" b="190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4E25" id="正方形/長方形 53" o:spid="_x0000_s1026" style="position:absolute;left:0;text-align:left;margin-left:186.45pt;margin-top:7.5pt;width:66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" fillcolor="#5b9bd5 [3204]" strokecolor="#1f4d78 [1604]" strokeweight="1pt"/>
            </w:pict>
          </mc:Fallback>
        </mc:AlternateContent>
      </w:r>
    </w:p>
    <w:p w14:paraId="0D11A832" w14:textId="77777777" w:rsidR="00C964CB" w:rsidRDefault="00C964CB" w:rsidP="00772EFF">
      <w:pPr>
        <w:rPr>
          <w:rFonts w:ascii="ＭＳ 明朝" w:hAnsi="ＭＳ 明朝"/>
        </w:rPr>
      </w:pPr>
    </w:p>
    <w:p w14:paraId="796E2F72" w14:textId="3C460FDE" w:rsidR="00C964CB" w:rsidRDefault="00C964CB" w:rsidP="00772EFF">
      <w:pPr>
        <w:rPr>
          <w:rFonts w:ascii="ＭＳ 明朝" w:hAnsi="ＭＳ 明朝"/>
        </w:rPr>
      </w:pPr>
    </w:p>
    <w:p w14:paraId="131F2BD7" w14:textId="4412D206" w:rsidR="00C964CB" w:rsidRDefault="00C964CB" w:rsidP="00772EFF">
      <w:pPr>
        <w:rPr>
          <w:rFonts w:ascii="ＭＳ 明朝" w:hAnsi="ＭＳ 明朝"/>
        </w:rPr>
      </w:pPr>
    </w:p>
    <w:p w14:paraId="2DE1A1A9" w14:textId="77777777" w:rsidR="00C964CB" w:rsidRDefault="00C964CB" w:rsidP="00772EFF">
      <w:pPr>
        <w:rPr>
          <w:rFonts w:ascii="ＭＳ 明朝" w:hAnsi="ＭＳ 明朝"/>
        </w:rPr>
      </w:pPr>
    </w:p>
    <w:p w14:paraId="44039FF8" w14:textId="61FE3338" w:rsidR="00C964CB" w:rsidRDefault="00C964CB" w:rsidP="00772EFF">
      <w:pPr>
        <w:rPr>
          <w:rFonts w:ascii="ＭＳ 明朝" w:hAnsi="ＭＳ 明朝"/>
        </w:rPr>
      </w:pPr>
    </w:p>
    <w:p w14:paraId="5A1CC32F" w14:textId="646C1718" w:rsidR="00C964CB" w:rsidRPr="00EB5224" w:rsidRDefault="00C964CB" w:rsidP="00772EFF">
      <w:pPr>
        <w:rPr>
          <w:rFonts w:ascii="ＭＳ 明朝" w:hAnsi="ＭＳ 明朝"/>
        </w:rPr>
      </w:pPr>
    </w:p>
    <w:p w14:paraId="61D80348" w14:textId="0CA9ADDB" w:rsidR="00772EFF" w:rsidRDefault="00772EFF" w:rsidP="00772EFF">
      <w:pPr>
        <w:rPr>
          <w:rFonts w:ascii="ＭＳ 明朝" w:hAnsi="ＭＳ 明朝"/>
        </w:rPr>
      </w:pPr>
    </w:p>
    <w:p w14:paraId="3729B955" w14:textId="7FE74DCF" w:rsidR="00896A91" w:rsidRDefault="00896A91" w:rsidP="00896A91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（２）</w:t>
      </w:r>
      <w:r>
        <w:rPr>
          <w:rFonts w:asciiTheme="minorEastAsia" w:eastAsiaTheme="minorEastAsia" w:hAnsiTheme="minorEastAsia" w:hint="eastAsia"/>
        </w:rPr>
        <w:t>青森市新青森駅南口駐車場</w:t>
      </w:r>
      <w:r w:rsidR="00EB4118">
        <w:rPr>
          <w:rFonts w:asciiTheme="minorEastAsia" w:eastAsiaTheme="minorEastAsia" w:hAnsiTheme="minorEastAsia" w:hint="eastAsia"/>
        </w:rPr>
        <w:t>の</w:t>
      </w:r>
      <w:r w:rsidR="00334861" w:rsidRPr="00334861">
        <w:rPr>
          <w:rFonts w:asciiTheme="minorEastAsia" w:eastAsiaTheme="minorEastAsia" w:hAnsiTheme="minorEastAsia" w:hint="eastAsia"/>
        </w:rPr>
        <w:t>設置イメージ</w:t>
      </w:r>
    </w:p>
    <w:p w14:paraId="3702DB84" w14:textId="1D28CAE0" w:rsidR="00772EFF" w:rsidRPr="00896A91" w:rsidRDefault="00772EFF" w:rsidP="00772EFF">
      <w:pPr>
        <w:rPr>
          <w:rFonts w:ascii="ＭＳ 明朝" w:hAnsi="ＭＳ 明朝"/>
        </w:rPr>
      </w:pPr>
    </w:p>
    <w:p w14:paraId="03AC222F" w14:textId="6E6FDBD5" w:rsidR="00772EFF" w:rsidRDefault="00BE70B7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①</w:t>
      </w:r>
      <w:r w:rsidR="00CC21EE">
        <w:rPr>
          <w:rFonts w:ascii="ＭＳ 明朝" w:hAnsi="ＭＳ 明朝" w:hint="eastAsia"/>
        </w:rPr>
        <w:t>駐車場入口発券機（１箇所）</w:t>
      </w:r>
      <w:r w:rsidR="001E59BB">
        <w:rPr>
          <w:rFonts w:ascii="ＭＳ 明朝" w:hAnsi="ＭＳ 明朝" w:hint="eastAsia"/>
        </w:rPr>
        <w:t xml:space="preserve">　　②駐車場出口精算機（１箇所）</w:t>
      </w:r>
    </w:p>
    <w:p w14:paraId="37B79AFC" w14:textId="35208CFD" w:rsidR="00BE70B7" w:rsidRDefault="001E59BB" w:rsidP="001E59BB">
      <w:pPr>
        <w:tabs>
          <w:tab w:val="left" w:pos="3750"/>
        </w:tabs>
        <w:rPr>
          <w:rFonts w:ascii="ＭＳ 明朝" w:hAnsi="ＭＳ 明朝"/>
        </w:rPr>
      </w:pPr>
      <w:r w:rsidRPr="001E59BB">
        <w:rPr>
          <w:rFonts w:ascii="ＭＳ 明朝" w:hAnsi="ＭＳ 明朝"/>
          <w:noProof/>
        </w:rPr>
        <w:drawing>
          <wp:anchor distT="0" distB="0" distL="114300" distR="114300" simplePos="0" relativeHeight="251766784" behindDoc="0" locked="0" layoutInCell="1" allowOverlap="1" wp14:anchorId="5BCC9BB7" wp14:editId="37FA9479">
            <wp:simplePos x="0" y="0"/>
            <wp:positionH relativeFrom="column">
              <wp:posOffset>-156200</wp:posOffset>
            </wp:positionH>
            <wp:positionV relativeFrom="paragraph">
              <wp:posOffset>260975</wp:posOffset>
            </wp:positionV>
            <wp:extent cx="2635920" cy="2039040"/>
            <wp:effectExtent l="0" t="6350" r="5715" b="5715"/>
            <wp:wrapNone/>
            <wp:docPr id="4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19608" r="12823"/>
                    <a:stretch/>
                  </pic:blipFill>
                  <pic:spPr>
                    <a:xfrm rot="5400000">
                      <a:off x="0" y="0"/>
                      <a:ext cx="2635920" cy="203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/>
        </w:rPr>
        <w:tab/>
      </w:r>
    </w:p>
    <w:p w14:paraId="29825CB3" w14:textId="7029F2CD" w:rsidR="001E59BB" w:rsidRDefault="001E59BB" w:rsidP="00772EFF">
      <w:pPr>
        <w:rPr>
          <w:rFonts w:ascii="ＭＳ 明朝" w:hAnsi="ＭＳ 明朝"/>
        </w:rPr>
      </w:pPr>
      <w:r w:rsidRPr="001E59BB">
        <w:rPr>
          <w:rFonts w:ascii="ＭＳ 明朝" w:hAnsi="ＭＳ 明朝"/>
          <w:noProof/>
        </w:rPr>
        <w:drawing>
          <wp:anchor distT="0" distB="0" distL="114300" distR="114300" simplePos="0" relativeHeight="251767808" behindDoc="0" locked="0" layoutInCell="1" allowOverlap="1" wp14:anchorId="6764C7CC" wp14:editId="0A1A84D4">
            <wp:simplePos x="0" y="0"/>
            <wp:positionH relativeFrom="column">
              <wp:posOffset>1978024</wp:posOffset>
            </wp:positionH>
            <wp:positionV relativeFrom="paragraph">
              <wp:posOffset>21590</wp:posOffset>
            </wp:positionV>
            <wp:extent cx="2610485" cy="2038985"/>
            <wp:effectExtent l="0" t="0" r="0" b="0"/>
            <wp:wrapNone/>
            <wp:docPr id="5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6" t="24192" r="25037" b="16584"/>
                    <a:stretch/>
                  </pic:blipFill>
                  <pic:spPr>
                    <a:xfrm rot="5400000">
                      <a:off x="0" y="0"/>
                      <a:ext cx="261048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2AFC19" w14:textId="3ABE00AE" w:rsidR="001E59BB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B72B23" wp14:editId="23BA26F7">
                <wp:simplePos x="0" y="0"/>
                <wp:positionH relativeFrom="column">
                  <wp:posOffset>2758440</wp:posOffset>
                </wp:positionH>
                <wp:positionV relativeFrom="paragraph">
                  <wp:posOffset>193040</wp:posOffset>
                </wp:positionV>
                <wp:extent cx="990600" cy="381000"/>
                <wp:effectExtent l="0" t="0" r="19050" b="190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F7F1" id="正方形/長方形 60" o:spid="_x0000_s1026" style="position:absolute;left:0;text-align:left;margin-left:217.2pt;margin-top:15.2pt;width:78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" fillcolor="#5b9bd5 [3204]" strokecolor="#1f4d78 [1604]" strokeweight="1pt"/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C6C1FF" wp14:editId="141B90B5">
                <wp:simplePos x="0" y="0"/>
                <wp:positionH relativeFrom="column">
                  <wp:posOffset>577215</wp:posOffset>
                </wp:positionH>
                <wp:positionV relativeFrom="paragraph">
                  <wp:posOffset>221615</wp:posOffset>
                </wp:positionV>
                <wp:extent cx="1266825" cy="476250"/>
                <wp:effectExtent l="0" t="0" r="28575" b="1905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D68D2" id="正方形/長方形 59" o:spid="_x0000_s1026" style="position:absolute;left:0;text-align:left;margin-left:45.45pt;margin-top:17.45pt;width:99.75pt;height:3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" fillcolor="#5b9bd5 [3204]" strokecolor="#1f4d78 [1604]" strokeweight="1pt"/>
            </w:pict>
          </mc:Fallback>
        </mc:AlternateContent>
      </w:r>
    </w:p>
    <w:p w14:paraId="5115FFFB" w14:textId="2E979531" w:rsidR="001E59BB" w:rsidRDefault="001E59BB" w:rsidP="00772EFF">
      <w:pPr>
        <w:rPr>
          <w:rFonts w:ascii="ＭＳ 明朝" w:hAnsi="ＭＳ 明朝"/>
        </w:rPr>
      </w:pPr>
    </w:p>
    <w:p w14:paraId="540A232A" w14:textId="3453D6C5" w:rsidR="001E59BB" w:rsidRDefault="001E59BB" w:rsidP="00772EFF">
      <w:pPr>
        <w:rPr>
          <w:rFonts w:ascii="ＭＳ 明朝" w:hAnsi="ＭＳ 明朝"/>
        </w:rPr>
      </w:pPr>
    </w:p>
    <w:p w14:paraId="23F3DA13" w14:textId="43931FB8" w:rsidR="001E59BB" w:rsidRDefault="001E59BB" w:rsidP="00772EFF">
      <w:pPr>
        <w:rPr>
          <w:rFonts w:ascii="ＭＳ 明朝" w:hAnsi="ＭＳ 明朝"/>
        </w:rPr>
      </w:pPr>
    </w:p>
    <w:p w14:paraId="5D01E03F" w14:textId="20C41C46" w:rsidR="001E59BB" w:rsidRDefault="001E59BB" w:rsidP="00772EFF">
      <w:pPr>
        <w:rPr>
          <w:rFonts w:ascii="ＭＳ 明朝" w:hAnsi="ＭＳ 明朝"/>
        </w:rPr>
      </w:pPr>
    </w:p>
    <w:p w14:paraId="2C04A675" w14:textId="77777777" w:rsidR="001E59BB" w:rsidRDefault="001E59BB" w:rsidP="00772EFF">
      <w:pPr>
        <w:rPr>
          <w:rFonts w:ascii="ＭＳ 明朝" w:hAnsi="ＭＳ 明朝"/>
        </w:rPr>
      </w:pPr>
    </w:p>
    <w:p w14:paraId="49729A9D" w14:textId="0A009626" w:rsidR="001E59BB" w:rsidRDefault="001E59BB" w:rsidP="00772EFF">
      <w:pPr>
        <w:rPr>
          <w:rFonts w:ascii="ＭＳ 明朝" w:hAnsi="ＭＳ 明朝"/>
        </w:rPr>
      </w:pPr>
    </w:p>
    <w:p w14:paraId="4CA25725" w14:textId="7F5F10F0" w:rsidR="001E59BB" w:rsidRDefault="001E59BB" w:rsidP="00772EFF">
      <w:pPr>
        <w:rPr>
          <w:rFonts w:ascii="ＭＳ 明朝" w:hAnsi="ＭＳ 明朝"/>
        </w:rPr>
      </w:pPr>
    </w:p>
    <w:p w14:paraId="0AF605AE" w14:textId="77777777" w:rsidR="001E59BB" w:rsidRDefault="001E59BB" w:rsidP="00772EFF">
      <w:pPr>
        <w:rPr>
          <w:rFonts w:ascii="ＭＳ 明朝" w:hAnsi="ＭＳ 明朝"/>
        </w:rPr>
      </w:pPr>
    </w:p>
    <w:p w14:paraId="19C18EDD" w14:textId="694519A2" w:rsidR="00BE70B7" w:rsidRDefault="00BE70B7" w:rsidP="00772EFF">
      <w:pPr>
        <w:rPr>
          <w:rFonts w:ascii="ＭＳ 明朝" w:hAnsi="ＭＳ 明朝"/>
        </w:rPr>
      </w:pPr>
    </w:p>
    <w:p w14:paraId="7DA826A2" w14:textId="472C37E8" w:rsidR="00772EFF" w:rsidRDefault="00F05D98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③管理室壁面</w:t>
      </w:r>
    </w:p>
    <w:p w14:paraId="5A600D1D" w14:textId="3C3A7574" w:rsidR="00F05D98" w:rsidRDefault="00575C4E" w:rsidP="00772EFF">
      <w:pPr>
        <w:rPr>
          <w:rFonts w:ascii="ＭＳ 明朝" w:hAnsi="ＭＳ 明朝"/>
        </w:rPr>
      </w:pPr>
      <w:r w:rsidRPr="00575C4E">
        <w:rPr>
          <w:rFonts w:ascii="ＭＳ 明朝" w:hAnsi="ＭＳ 明朝"/>
          <w:noProof/>
        </w:rPr>
        <w:drawing>
          <wp:anchor distT="0" distB="0" distL="114300" distR="114300" simplePos="0" relativeHeight="251768832" behindDoc="0" locked="0" layoutInCell="1" allowOverlap="1" wp14:anchorId="01B6AAC5" wp14:editId="2D622FF0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3524250" cy="2643588"/>
            <wp:effectExtent l="0" t="0" r="0" b="4445"/>
            <wp:wrapNone/>
            <wp:docPr id="5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826" cy="265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3F950" w14:textId="07C23A28" w:rsidR="00F05D98" w:rsidRDefault="00F05D98" w:rsidP="00772EFF">
      <w:pPr>
        <w:rPr>
          <w:rFonts w:ascii="ＭＳ 明朝" w:hAnsi="ＭＳ 明朝"/>
        </w:rPr>
      </w:pPr>
    </w:p>
    <w:p w14:paraId="579CD735" w14:textId="71319E5F" w:rsidR="00F05D98" w:rsidRDefault="00F05D98" w:rsidP="00772EFF">
      <w:pPr>
        <w:rPr>
          <w:rFonts w:ascii="ＭＳ 明朝" w:hAnsi="ＭＳ 明朝"/>
        </w:rPr>
      </w:pPr>
    </w:p>
    <w:p w14:paraId="36F8E39F" w14:textId="0201C385" w:rsidR="00F05D98" w:rsidRDefault="00F05D98" w:rsidP="00772EFF">
      <w:pPr>
        <w:rPr>
          <w:rFonts w:ascii="ＭＳ 明朝" w:hAnsi="ＭＳ 明朝"/>
        </w:rPr>
      </w:pPr>
    </w:p>
    <w:p w14:paraId="05411CAA" w14:textId="060B8BA2" w:rsidR="00F05D98" w:rsidRDefault="00F05D98" w:rsidP="00772EFF">
      <w:pPr>
        <w:rPr>
          <w:rFonts w:ascii="ＭＳ 明朝" w:hAnsi="ＭＳ 明朝"/>
        </w:rPr>
      </w:pPr>
    </w:p>
    <w:p w14:paraId="2DF54754" w14:textId="6731CC7D" w:rsidR="00F05D98" w:rsidRDefault="00F05D98" w:rsidP="00772EFF">
      <w:pPr>
        <w:rPr>
          <w:rFonts w:ascii="ＭＳ 明朝" w:hAnsi="ＭＳ 明朝"/>
        </w:rPr>
      </w:pPr>
    </w:p>
    <w:p w14:paraId="35BE2361" w14:textId="1BB2ABCE" w:rsidR="00F05D98" w:rsidRDefault="00F05D98" w:rsidP="00772EFF">
      <w:pPr>
        <w:rPr>
          <w:rFonts w:ascii="ＭＳ 明朝" w:hAnsi="ＭＳ 明朝"/>
        </w:rPr>
      </w:pPr>
    </w:p>
    <w:p w14:paraId="235408A6" w14:textId="00E963D9" w:rsidR="00575C4E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28E35D" wp14:editId="1010D2C3">
                <wp:simplePos x="0" y="0"/>
                <wp:positionH relativeFrom="column">
                  <wp:posOffset>843914</wp:posOffset>
                </wp:positionH>
                <wp:positionV relativeFrom="paragraph">
                  <wp:posOffset>153035</wp:posOffset>
                </wp:positionV>
                <wp:extent cx="1914525" cy="381000"/>
                <wp:effectExtent l="0" t="0" r="28575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4F4B" id="正方形/長方形 61" o:spid="_x0000_s1026" style="position:absolute;left:0;text-align:left;margin-left:66.45pt;margin-top:12.05pt;width:150.75pt;height:3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" fillcolor="#5b9bd5 [3204]" strokecolor="#1f4d78 [1604]" strokeweight="1pt"/>
            </w:pict>
          </mc:Fallback>
        </mc:AlternateContent>
      </w:r>
    </w:p>
    <w:p w14:paraId="47CEA903" w14:textId="41F5772A" w:rsidR="00575C4E" w:rsidRDefault="00575C4E" w:rsidP="00772EFF">
      <w:pPr>
        <w:rPr>
          <w:rFonts w:ascii="ＭＳ 明朝" w:hAnsi="ＭＳ 明朝"/>
        </w:rPr>
      </w:pPr>
    </w:p>
    <w:p w14:paraId="5E36C602" w14:textId="77777777" w:rsidR="00575C4E" w:rsidRDefault="00575C4E" w:rsidP="00772EFF">
      <w:pPr>
        <w:rPr>
          <w:rFonts w:ascii="ＭＳ 明朝" w:hAnsi="ＭＳ 明朝"/>
        </w:rPr>
      </w:pPr>
    </w:p>
    <w:p w14:paraId="76572678" w14:textId="77777777" w:rsidR="00575C4E" w:rsidRDefault="00575C4E" w:rsidP="00772EFF">
      <w:pPr>
        <w:rPr>
          <w:rFonts w:ascii="ＭＳ 明朝" w:hAnsi="ＭＳ 明朝"/>
        </w:rPr>
      </w:pPr>
    </w:p>
    <w:p w14:paraId="086BD171" w14:textId="77777777" w:rsidR="00575C4E" w:rsidRDefault="00575C4E" w:rsidP="00772EFF">
      <w:pPr>
        <w:rPr>
          <w:rFonts w:ascii="ＭＳ 明朝" w:hAnsi="ＭＳ 明朝"/>
        </w:rPr>
      </w:pPr>
    </w:p>
    <w:p w14:paraId="436EEE85" w14:textId="77777777" w:rsidR="00E07C7F" w:rsidRDefault="00E07C7F" w:rsidP="008F2C68">
      <w:pPr>
        <w:ind w:firstLineChars="100" w:firstLine="210"/>
        <w:rPr>
          <w:rFonts w:ascii="ＭＳ 明朝" w:hAnsi="ＭＳ 明朝"/>
        </w:rPr>
      </w:pPr>
    </w:p>
    <w:p w14:paraId="5A63C3DA" w14:textId="3DD7B54D" w:rsidR="009147DA" w:rsidRPr="007E7CF5" w:rsidRDefault="009147DA" w:rsidP="00A157D8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３　愛称を使用できる期間</w:t>
      </w:r>
    </w:p>
    <w:p w14:paraId="5B621AA7" w14:textId="68CE5186" w:rsidR="009147DA" w:rsidRDefault="009C3294" w:rsidP="006C61D4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愛称の使用開始日は契約開始日から</w:t>
      </w:r>
      <w:r w:rsidR="009147DA">
        <w:rPr>
          <w:rFonts w:ascii="ＭＳ 明朝" w:hAnsi="ＭＳ 明朝" w:hint="eastAsia"/>
        </w:rPr>
        <w:t>とし、</w:t>
      </w:r>
      <w:r w:rsidR="00B35F23">
        <w:rPr>
          <w:rFonts w:ascii="ＭＳ 明朝" w:hAnsi="ＭＳ 明朝" w:hint="eastAsia"/>
        </w:rPr>
        <w:t>契約</w:t>
      </w:r>
      <w:r w:rsidR="009147DA">
        <w:rPr>
          <w:rFonts w:ascii="ＭＳ 明朝" w:hAnsi="ＭＳ 明朝" w:hint="eastAsia"/>
        </w:rPr>
        <w:t>期間は、</w:t>
      </w:r>
      <w:r w:rsidR="006D53D5">
        <w:rPr>
          <w:rFonts w:ascii="ＭＳ 明朝" w:hAnsi="ＭＳ 明朝" w:hint="eastAsia"/>
        </w:rPr>
        <w:t>３</w:t>
      </w:r>
      <w:r w:rsidR="009107C7">
        <w:rPr>
          <w:rFonts w:ascii="ＭＳ 明朝" w:hAnsi="ＭＳ 明朝" w:hint="eastAsia"/>
        </w:rPr>
        <w:t>年</w:t>
      </w:r>
      <w:r w:rsidR="009A2FA5">
        <w:rPr>
          <w:rFonts w:ascii="ＭＳ 明朝" w:hAnsi="ＭＳ 明朝" w:hint="eastAsia"/>
        </w:rPr>
        <w:t>間</w:t>
      </w:r>
      <w:r w:rsidR="009107C7">
        <w:rPr>
          <w:rFonts w:ascii="ＭＳ 明朝" w:hAnsi="ＭＳ 明朝" w:hint="eastAsia"/>
        </w:rPr>
        <w:t>以上で</w:t>
      </w:r>
      <w:r w:rsidR="009147DA">
        <w:rPr>
          <w:rFonts w:ascii="ＭＳ 明朝" w:hAnsi="ＭＳ 明朝" w:hint="eastAsia"/>
        </w:rPr>
        <w:t>応募者の提案に委ねます。</w:t>
      </w:r>
      <w:r w:rsidR="001A3DE0">
        <w:rPr>
          <w:rFonts w:ascii="ＭＳ 明朝" w:hAnsi="ＭＳ 明朝" w:hint="eastAsia"/>
        </w:rPr>
        <w:t>年間単位での提案とします。</w:t>
      </w:r>
      <w:bookmarkStart w:id="0" w:name="_GoBack"/>
      <w:bookmarkEnd w:id="0"/>
    </w:p>
    <w:p w14:paraId="3FD86AA5" w14:textId="0CD03871" w:rsidR="009147DA" w:rsidRPr="0037555C" w:rsidRDefault="00F317A7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6C800991" w14:textId="37DB12E4" w:rsidR="009147DA" w:rsidRPr="007E7CF5" w:rsidRDefault="009147DA" w:rsidP="009147DA">
      <w:pPr>
        <w:ind w:left="210" w:hangingChars="100" w:hanging="210"/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４　愛称</w:t>
      </w:r>
    </w:p>
    <w:p w14:paraId="7AB36A20" w14:textId="1CEB97DD" w:rsidR="009147DA" w:rsidRDefault="009147DA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応募者からの申込書に記載された愛称</w:t>
      </w:r>
      <w:r w:rsidR="00A33753">
        <w:rPr>
          <w:rFonts w:ascii="ＭＳ 明朝" w:hAnsi="ＭＳ 明朝" w:hint="eastAsia"/>
        </w:rPr>
        <w:t>は、命名権者選定会議の審査に付するものと</w:t>
      </w:r>
      <w:r w:rsidR="00895F6B">
        <w:rPr>
          <w:rFonts w:ascii="ＭＳ 明朝" w:hAnsi="ＭＳ 明朝" w:hint="eastAsia"/>
        </w:rPr>
        <w:t>します</w:t>
      </w:r>
      <w:r w:rsidR="00A33753">
        <w:rPr>
          <w:rFonts w:ascii="ＭＳ 明朝" w:hAnsi="ＭＳ 明朝" w:hint="eastAsia"/>
        </w:rPr>
        <w:t>。</w:t>
      </w:r>
    </w:p>
    <w:p w14:paraId="0505A015" w14:textId="7B310FB9" w:rsidR="00971930" w:rsidRDefault="00161912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43DAF91B" w14:textId="630B2067" w:rsidR="00971930" w:rsidRPr="007E7CF5" w:rsidRDefault="00971930" w:rsidP="009147DA">
      <w:pPr>
        <w:ind w:left="210" w:hangingChars="100" w:hanging="210"/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５　ネーミングライツ料の納入</w:t>
      </w:r>
    </w:p>
    <w:p w14:paraId="2ED807B2" w14:textId="77777777" w:rsidR="00157C34" w:rsidRDefault="00971930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ネーミングライツ料は、市が発行する納入通知書により納入するものとし、</w:t>
      </w:r>
      <w:r w:rsidR="00732101">
        <w:rPr>
          <w:rFonts w:ascii="ＭＳ 明朝" w:hAnsi="ＭＳ 明朝" w:hint="eastAsia"/>
        </w:rPr>
        <w:t>毎年４月</w:t>
      </w:r>
    </w:p>
    <w:p w14:paraId="22D40E00" w14:textId="30AC1181" w:rsidR="006C61D4" w:rsidRDefault="00732101" w:rsidP="00157C34">
      <w:pPr>
        <w:ind w:leftChars="100" w:left="210"/>
        <w:rPr>
          <w:rFonts w:ascii="ＭＳ 明朝" w:hAnsi="ＭＳ 明朝"/>
        </w:rPr>
      </w:pPr>
      <w:r>
        <w:rPr>
          <w:rFonts w:ascii="ＭＳ 明朝" w:hAnsi="ＭＳ 明朝" w:hint="eastAsia"/>
        </w:rPr>
        <w:t>３０日を</w:t>
      </w:r>
      <w:r w:rsidR="00625C50">
        <w:rPr>
          <w:rFonts w:ascii="ＭＳ 明朝" w:hAnsi="ＭＳ 明朝" w:hint="eastAsia"/>
        </w:rPr>
        <w:t>納付</w:t>
      </w:r>
      <w:r>
        <w:rPr>
          <w:rFonts w:ascii="ＭＳ 明朝" w:hAnsi="ＭＳ 明朝" w:hint="eastAsia"/>
        </w:rPr>
        <w:t>期限として、各年度分を納付することとします。</w:t>
      </w:r>
    </w:p>
    <w:p w14:paraId="6213E04B" w14:textId="30B92741" w:rsidR="00971930" w:rsidRDefault="00971930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06B83416" w14:textId="457ED776" w:rsidR="0038668A" w:rsidRPr="00A80D81" w:rsidRDefault="00DA3BAF" w:rsidP="004367C3">
      <w:pPr>
        <w:ind w:left="420" w:hangingChars="200" w:hanging="420"/>
        <w:rPr>
          <w:rFonts w:asciiTheme="majorEastAsia" w:eastAsiaTheme="majorEastAsia" w:hAnsiTheme="majorEastAsia"/>
        </w:rPr>
      </w:pPr>
      <w:r w:rsidRPr="00A80D81">
        <w:rPr>
          <w:rFonts w:asciiTheme="majorEastAsia" w:eastAsiaTheme="majorEastAsia" w:hAnsiTheme="majorEastAsia" w:hint="eastAsia"/>
        </w:rPr>
        <w:lastRenderedPageBreak/>
        <w:t>６　愛称</w:t>
      </w:r>
      <w:r w:rsidR="0038668A" w:rsidRPr="00A80D81">
        <w:rPr>
          <w:rFonts w:asciiTheme="majorEastAsia" w:eastAsiaTheme="majorEastAsia" w:hAnsiTheme="majorEastAsia" w:hint="eastAsia"/>
        </w:rPr>
        <w:t>使用の制限等</w:t>
      </w:r>
    </w:p>
    <w:p w14:paraId="771C151C" w14:textId="3B930E32" w:rsidR="00562581" w:rsidRDefault="0038668A" w:rsidP="00F9042A">
      <w:pPr>
        <w:ind w:left="210" w:hangingChars="100" w:hanging="210"/>
        <w:rPr>
          <w:rFonts w:ascii="ＭＳ 明朝" w:hAnsi="ＭＳ 明朝"/>
        </w:rPr>
      </w:pPr>
      <w:r w:rsidRPr="00A80D81">
        <w:rPr>
          <w:rFonts w:ascii="ＭＳ 明朝" w:hAnsi="ＭＳ 明朝" w:hint="eastAsia"/>
        </w:rPr>
        <w:t xml:space="preserve">　　ネーミングライツ</w:t>
      </w:r>
      <w:r w:rsidR="00F9042A" w:rsidRPr="00A80D81">
        <w:rPr>
          <w:rFonts w:ascii="ＭＳ 明朝" w:hAnsi="ＭＳ 明朝" w:hint="eastAsia"/>
        </w:rPr>
        <w:t>・スポンサー</w:t>
      </w:r>
      <w:r w:rsidRPr="00A80D81">
        <w:rPr>
          <w:rFonts w:ascii="ＭＳ 明朝" w:hAnsi="ＭＳ 明朝" w:hint="eastAsia"/>
        </w:rPr>
        <w:t>と同種の事業を行う民間企業等が</w:t>
      </w:r>
      <w:r w:rsidR="00F469FC">
        <w:rPr>
          <w:rFonts w:ascii="ＭＳ 明朝" w:hAnsi="ＭＳ 明朝" w:hint="eastAsia"/>
        </w:rPr>
        <w:t>新</w:t>
      </w:r>
      <w:r w:rsidR="006C61D4" w:rsidRPr="00A80D81">
        <w:rPr>
          <w:rFonts w:ascii="ＭＳ 明朝" w:hAnsi="ＭＳ 明朝" w:hint="eastAsia"/>
        </w:rPr>
        <w:t>青森</w:t>
      </w:r>
      <w:r w:rsidR="00F469FC">
        <w:rPr>
          <w:rFonts w:ascii="ＭＳ 明朝" w:hAnsi="ＭＳ 明朝" w:hint="eastAsia"/>
        </w:rPr>
        <w:t>駅</w:t>
      </w:r>
      <w:r w:rsidR="0037555C" w:rsidRPr="00A80D81">
        <w:rPr>
          <w:rFonts w:ascii="ＭＳ 明朝" w:hAnsi="ＭＳ 明朝" w:hint="eastAsia"/>
        </w:rPr>
        <w:t>西口駐車場・南口駐車場</w:t>
      </w:r>
      <w:r w:rsidR="006C61D4" w:rsidRPr="00A80D81">
        <w:rPr>
          <w:rFonts w:ascii="ＭＳ 明朝" w:hAnsi="ＭＳ 明朝" w:hint="eastAsia"/>
        </w:rPr>
        <w:t>を</w:t>
      </w:r>
      <w:r w:rsidRPr="00A80D81">
        <w:rPr>
          <w:rFonts w:ascii="ＭＳ 明朝" w:hAnsi="ＭＳ 明朝" w:hint="eastAsia"/>
        </w:rPr>
        <w:t>利用する際、当該企業</w:t>
      </w:r>
      <w:r w:rsidR="006C61D4" w:rsidRPr="00A80D81">
        <w:rPr>
          <w:rFonts w:ascii="ＭＳ 明朝" w:hAnsi="ＭＳ 明朝" w:hint="eastAsia"/>
        </w:rPr>
        <w:t>等</w:t>
      </w:r>
      <w:r w:rsidRPr="00A80D81">
        <w:rPr>
          <w:rFonts w:ascii="ＭＳ 明朝" w:hAnsi="ＭＳ 明朝" w:hint="eastAsia"/>
        </w:rPr>
        <w:t>が作成する案内</w:t>
      </w:r>
      <w:r w:rsidR="006C61D4" w:rsidRPr="00A80D81">
        <w:rPr>
          <w:rFonts w:ascii="ＭＳ 明朝" w:hAnsi="ＭＳ 明朝" w:hint="eastAsia"/>
        </w:rPr>
        <w:t>・チラシ</w:t>
      </w:r>
      <w:r w:rsidRPr="00A80D81">
        <w:rPr>
          <w:rFonts w:ascii="ＭＳ 明朝" w:hAnsi="ＭＳ 明朝" w:hint="eastAsia"/>
        </w:rPr>
        <w:t>等に</w:t>
      </w:r>
      <w:r w:rsidR="00DA3BAF" w:rsidRPr="00A80D81">
        <w:rPr>
          <w:rFonts w:ascii="ＭＳ 明朝" w:hAnsi="ＭＳ 明朝" w:hint="eastAsia"/>
        </w:rPr>
        <w:t>愛称</w:t>
      </w:r>
      <w:r w:rsidRPr="00A80D81">
        <w:rPr>
          <w:rFonts w:ascii="ＭＳ 明朝" w:hAnsi="ＭＳ 明朝" w:hint="eastAsia"/>
        </w:rPr>
        <w:t>を使用しないことを認める場合があります。</w:t>
      </w:r>
    </w:p>
    <w:sectPr w:rsidR="00562581" w:rsidSect="00A113CE">
      <w:footerReference w:type="default" r:id="rId17"/>
      <w:pgSz w:w="11906" w:h="16838" w:code="9"/>
      <w:pgMar w:top="1077" w:right="1701" w:bottom="964" w:left="1701" w:header="851" w:footer="567" w:gutter="0"/>
      <w:cols w:space="425"/>
      <w:docGrid w:type="lines" w:linePitch="3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E9CEB" w14:textId="77777777" w:rsidR="00BB6121" w:rsidRDefault="00BB6121" w:rsidP="00A157D8">
      <w:r>
        <w:separator/>
      </w:r>
    </w:p>
  </w:endnote>
  <w:endnote w:type="continuationSeparator" w:id="0">
    <w:p w14:paraId="295F3F77" w14:textId="77777777" w:rsidR="00BB6121" w:rsidRDefault="00BB6121" w:rsidP="00A1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67EBD" w14:textId="77777777" w:rsidR="00A113CE" w:rsidRDefault="009A7FC8" w:rsidP="00A113CE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1A3DE0">
      <w:rPr>
        <w:rStyle w:val="a7"/>
        <w:noProof/>
      </w:rPr>
      <w:t>5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56F60" w14:textId="77777777" w:rsidR="00BB6121" w:rsidRDefault="00BB6121" w:rsidP="00A157D8">
      <w:r>
        <w:separator/>
      </w:r>
    </w:p>
  </w:footnote>
  <w:footnote w:type="continuationSeparator" w:id="0">
    <w:p w14:paraId="19B48A4D" w14:textId="77777777" w:rsidR="00BB6121" w:rsidRDefault="00BB6121" w:rsidP="00A15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50C0F"/>
    <w:multiLevelType w:val="hybridMultilevel"/>
    <w:tmpl w:val="BC221662"/>
    <w:lvl w:ilvl="0" w:tplc="5C4C4830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B7"/>
    <w:rsid w:val="0000786E"/>
    <w:rsid w:val="00012A1E"/>
    <w:rsid w:val="000157B7"/>
    <w:rsid w:val="0002354C"/>
    <w:rsid w:val="00084AAC"/>
    <w:rsid w:val="00086D51"/>
    <w:rsid w:val="000A04B4"/>
    <w:rsid w:val="000C19EB"/>
    <w:rsid w:val="000C1F21"/>
    <w:rsid w:val="000C69BB"/>
    <w:rsid w:val="000D1028"/>
    <w:rsid w:val="000E1986"/>
    <w:rsid w:val="000E7C97"/>
    <w:rsid w:val="00111DD2"/>
    <w:rsid w:val="0012575E"/>
    <w:rsid w:val="0015687E"/>
    <w:rsid w:val="00157C34"/>
    <w:rsid w:val="00161912"/>
    <w:rsid w:val="0018068A"/>
    <w:rsid w:val="00185F89"/>
    <w:rsid w:val="00190089"/>
    <w:rsid w:val="00196A5D"/>
    <w:rsid w:val="001A0432"/>
    <w:rsid w:val="001A3DE0"/>
    <w:rsid w:val="001C1CBA"/>
    <w:rsid w:val="001C258D"/>
    <w:rsid w:val="001C4485"/>
    <w:rsid w:val="001C6793"/>
    <w:rsid w:val="001D7722"/>
    <w:rsid w:val="001E0460"/>
    <w:rsid w:val="001E59BB"/>
    <w:rsid w:val="001E6E26"/>
    <w:rsid w:val="00203B74"/>
    <w:rsid w:val="00225E02"/>
    <w:rsid w:val="0023287A"/>
    <w:rsid w:val="00245F9E"/>
    <w:rsid w:val="002661A1"/>
    <w:rsid w:val="002771B1"/>
    <w:rsid w:val="002A4ACA"/>
    <w:rsid w:val="002C1ECE"/>
    <w:rsid w:val="002C2793"/>
    <w:rsid w:val="002C2A98"/>
    <w:rsid w:val="002C6D43"/>
    <w:rsid w:val="002F1D63"/>
    <w:rsid w:val="002F512A"/>
    <w:rsid w:val="00302732"/>
    <w:rsid w:val="00314AB4"/>
    <w:rsid w:val="00315607"/>
    <w:rsid w:val="0033287E"/>
    <w:rsid w:val="00334861"/>
    <w:rsid w:val="00337356"/>
    <w:rsid w:val="00343460"/>
    <w:rsid w:val="0037555C"/>
    <w:rsid w:val="0038668A"/>
    <w:rsid w:val="003A2C9A"/>
    <w:rsid w:val="003D42A2"/>
    <w:rsid w:val="003E6022"/>
    <w:rsid w:val="003E746F"/>
    <w:rsid w:val="00400066"/>
    <w:rsid w:val="00406D3C"/>
    <w:rsid w:val="004250B6"/>
    <w:rsid w:val="00433D40"/>
    <w:rsid w:val="004367C3"/>
    <w:rsid w:val="00457A1C"/>
    <w:rsid w:val="00457C86"/>
    <w:rsid w:val="00461A20"/>
    <w:rsid w:val="004806AE"/>
    <w:rsid w:val="004A20A6"/>
    <w:rsid w:val="004B79E8"/>
    <w:rsid w:val="004D3C9B"/>
    <w:rsid w:val="004E1805"/>
    <w:rsid w:val="005272B4"/>
    <w:rsid w:val="00531EA7"/>
    <w:rsid w:val="00532D95"/>
    <w:rsid w:val="005378D9"/>
    <w:rsid w:val="00562581"/>
    <w:rsid w:val="00575C4E"/>
    <w:rsid w:val="00583926"/>
    <w:rsid w:val="0059545B"/>
    <w:rsid w:val="005B3FD2"/>
    <w:rsid w:val="005C5A1B"/>
    <w:rsid w:val="005D0B05"/>
    <w:rsid w:val="005D71D5"/>
    <w:rsid w:val="00605719"/>
    <w:rsid w:val="006103C5"/>
    <w:rsid w:val="006134B4"/>
    <w:rsid w:val="00625C50"/>
    <w:rsid w:val="00637AB8"/>
    <w:rsid w:val="00644315"/>
    <w:rsid w:val="00655E75"/>
    <w:rsid w:val="006665D4"/>
    <w:rsid w:val="00680B0B"/>
    <w:rsid w:val="00683F7E"/>
    <w:rsid w:val="006B1C0F"/>
    <w:rsid w:val="006B26B3"/>
    <w:rsid w:val="006B5D7D"/>
    <w:rsid w:val="006C2B66"/>
    <w:rsid w:val="006C61D4"/>
    <w:rsid w:val="006D53D5"/>
    <w:rsid w:val="006F0BD2"/>
    <w:rsid w:val="006F4CA9"/>
    <w:rsid w:val="00704C46"/>
    <w:rsid w:val="00706E71"/>
    <w:rsid w:val="00732101"/>
    <w:rsid w:val="00742B09"/>
    <w:rsid w:val="00760500"/>
    <w:rsid w:val="00772EFF"/>
    <w:rsid w:val="00776F5D"/>
    <w:rsid w:val="00792C03"/>
    <w:rsid w:val="007C2519"/>
    <w:rsid w:val="007C5985"/>
    <w:rsid w:val="007E0B63"/>
    <w:rsid w:val="007E1E28"/>
    <w:rsid w:val="007E7CF5"/>
    <w:rsid w:val="00800E34"/>
    <w:rsid w:val="00817DC0"/>
    <w:rsid w:val="00840B75"/>
    <w:rsid w:val="0084399D"/>
    <w:rsid w:val="00855217"/>
    <w:rsid w:val="008653E0"/>
    <w:rsid w:val="0087388B"/>
    <w:rsid w:val="00882351"/>
    <w:rsid w:val="0088504F"/>
    <w:rsid w:val="00895F6B"/>
    <w:rsid w:val="00896A03"/>
    <w:rsid w:val="00896A91"/>
    <w:rsid w:val="008A3658"/>
    <w:rsid w:val="008E367F"/>
    <w:rsid w:val="008F2C68"/>
    <w:rsid w:val="008F3F3C"/>
    <w:rsid w:val="008F4E56"/>
    <w:rsid w:val="00901197"/>
    <w:rsid w:val="00901413"/>
    <w:rsid w:val="009107C7"/>
    <w:rsid w:val="009147DA"/>
    <w:rsid w:val="009250D7"/>
    <w:rsid w:val="00925D07"/>
    <w:rsid w:val="00927AAA"/>
    <w:rsid w:val="00927D09"/>
    <w:rsid w:val="009626A4"/>
    <w:rsid w:val="00971930"/>
    <w:rsid w:val="009A130D"/>
    <w:rsid w:val="009A2FA5"/>
    <w:rsid w:val="009A7FC8"/>
    <w:rsid w:val="009B0792"/>
    <w:rsid w:val="009C3294"/>
    <w:rsid w:val="009D4553"/>
    <w:rsid w:val="009E6D6E"/>
    <w:rsid w:val="009F7952"/>
    <w:rsid w:val="00A113CE"/>
    <w:rsid w:val="00A157D8"/>
    <w:rsid w:val="00A33753"/>
    <w:rsid w:val="00A35D9E"/>
    <w:rsid w:val="00A375DB"/>
    <w:rsid w:val="00A416D8"/>
    <w:rsid w:val="00A4198D"/>
    <w:rsid w:val="00A42A0C"/>
    <w:rsid w:val="00A47676"/>
    <w:rsid w:val="00A510E4"/>
    <w:rsid w:val="00A57E72"/>
    <w:rsid w:val="00A64224"/>
    <w:rsid w:val="00A80D81"/>
    <w:rsid w:val="00A80E89"/>
    <w:rsid w:val="00A81DAF"/>
    <w:rsid w:val="00A84AE9"/>
    <w:rsid w:val="00AA5C03"/>
    <w:rsid w:val="00AE2F5A"/>
    <w:rsid w:val="00AE66CB"/>
    <w:rsid w:val="00B01273"/>
    <w:rsid w:val="00B14C81"/>
    <w:rsid w:val="00B1715C"/>
    <w:rsid w:val="00B35F23"/>
    <w:rsid w:val="00B52048"/>
    <w:rsid w:val="00B86AF9"/>
    <w:rsid w:val="00BA455F"/>
    <w:rsid w:val="00BA7360"/>
    <w:rsid w:val="00BB6121"/>
    <w:rsid w:val="00BC074A"/>
    <w:rsid w:val="00BE70B7"/>
    <w:rsid w:val="00C04D32"/>
    <w:rsid w:val="00C16EE5"/>
    <w:rsid w:val="00C2187D"/>
    <w:rsid w:val="00C46AB7"/>
    <w:rsid w:val="00C6231B"/>
    <w:rsid w:val="00C71FCB"/>
    <w:rsid w:val="00C928EA"/>
    <w:rsid w:val="00C9302F"/>
    <w:rsid w:val="00C964CB"/>
    <w:rsid w:val="00C97537"/>
    <w:rsid w:val="00C97BD7"/>
    <w:rsid w:val="00CA470B"/>
    <w:rsid w:val="00CC21EE"/>
    <w:rsid w:val="00CD29DE"/>
    <w:rsid w:val="00CD6922"/>
    <w:rsid w:val="00CD7174"/>
    <w:rsid w:val="00CF1EEB"/>
    <w:rsid w:val="00CF23DB"/>
    <w:rsid w:val="00D004CF"/>
    <w:rsid w:val="00D03911"/>
    <w:rsid w:val="00D11889"/>
    <w:rsid w:val="00D179EE"/>
    <w:rsid w:val="00D3402A"/>
    <w:rsid w:val="00D52783"/>
    <w:rsid w:val="00D75990"/>
    <w:rsid w:val="00D81CB8"/>
    <w:rsid w:val="00D97DD4"/>
    <w:rsid w:val="00DA3BAF"/>
    <w:rsid w:val="00DA4B13"/>
    <w:rsid w:val="00DA5334"/>
    <w:rsid w:val="00DB120A"/>
    <w:rsid w:val="00DB15C7"/>
    <w:rsid w:val="00DB5E0A"/>
    <w:rsid w:val="00DC3D35"/>
    <w:rsid w:val="00DC3D82"/>
    <w:rsid w:val="00E07C7F"/>
    <w:rsid w:val="00E10ED2"/>
    <w:rsid w:val="00E308E9"/>
    <w:rsid w:val="00E34EA8"/>
    <w:rsid w:val="00E40438"/>
    <w:rsid w:val="00E51846"/>
    <w:rsid w:val="00E61F27"/>
    <w:rsid w:val="00E63111"/>
    <w:rsid w:val="00E67373"/>
    <w:rsid w:val="00EB4118"/>
    <w:rsid w:val="00EB5224"/>
    <w:rsid w:val="00EC4AFE"/>
    <w:rsid w:val="00ED14A1"/>
    <w:rsid w:val="00ED1570"/>
    <w:rsid w:val="00EE75F1"/>
    <w:rsid w:val="00F05D98"/>
    <w:rsid w:val="00F06D95"/>
    <w:rsid w:val="00F15D43"/>
    <w:rsid w:val="00F17245"/>
    <w:rsid w:val="00F317A7"/>
    <w:rsid w:val="00F35A7B"/>
    <w:rsid w:val="00F36145"/>
    <w:rsid w:val="00F4346F"/>
    <w:rsid w:val="00F44735"/>
    <w:rsid w:val="00F469FC"/>
    <w:rsid w:val="00F51980"/>
    <w:rsid w:val="00F56933"/>
    <w:rsid w:val="00F62529"/>
    <w:rsid w:val="00F7319E"/>
    <w:rsid w:val="00F851A5"/>
    <w:rsid w:val="00F874E8"/>
    <w:rsid w:val="00F9042A"/>
    <w:rsid w:val="00FA7E79"/>
    <w:rsid w:val="00FB43DF"/>
    <w:rsid w:val="00FC0731"/>
    <w:rsid w:val="00FD301C"/>
    <w:rsid w:val="00FD657C"/>
    <w:rsid w:val="00FD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5E36A8B"/>
  <w15:chartTrackingRefBased/>
  <w15:docId w15:val="{15FF83C6-8796-41DF-95FC-F786CC21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A9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7D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A157D8"/>
  </w:style>
  <w:style w:type="paragraph" w:styleId="a5">
    <w:name w:val="footer"/>
    <w:basedOn w:val="a"/>
    <w:link w:val="a6"/>
    <w:unhideWhenUsed/>
    <w:rsid w:val="00A157D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A157D8"/>
  </w:style>
  <w:style w:type="character" w:styleId="a7">
    <w:name w:val="page number"/>
    <w:basedOn w:val="a0"/>
    <w:rsid w:val="00A157D8"/>
  </w:style>
  <w:style w:type="character" w:styleId="a8">
    <w:name w:val="annotation reference"/>
    <w:uiPriority w:val="99"/>
    <w:semiHidden/>
    <w:unhideWhenUsed/>
    <w:rsid w:val="00A157D8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157D8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A157D8"/>
    <w:rPr>
      <w:rFonts w:ascii="Century" w:eastAsia="ＭＳ 明朝" w:hAnsi="Century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157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157D8"/>
    <w:rPr>
      <w:rFonts w:asciiTheme="majorHAnsi" w:eastAsiaTheme="majorEastAsia" w:hAnsiTheme="majorHAnsi" w:cstheme="majorBidi"/>
      <w:sz w:val="18"/>
      <w:szCs w:val="18"/>
    </w:rPr>
  </w:style>
  <w:style w:type="table" w:styleId="ad">
    <w:name w:val="Table Grid"/>
    <w:basedOn w:val="a1"/>
    <w:uiPriority w:val="39"/>
    <w:rsid w:val="008F2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subject"/>
    <w:basedOn w:val="a9"/>
    <w:next w:val="a9"/>
    <w:link w:val="af"/>
    <w:uiPriority w:val="99"/>
    <w:semiHidden/>
    <w:unhideWhenUsed/>
    <w:rsid w:val="00F7319E"/>
    <w:rPr>
      <w:b/>
      <w:bCs/>
    </w:rPr>
  </w:style>
  <w:style w:type="character" w:customStyle="1" w:styleId="af">
    <w:name w:val="コメント内容 (文字)"/>
    <w:basedOn w:val="aa"/>
    <w:link w:val="ae"/>
    <w:uiPriority w:val="99"/>
    <w:semiHidden/>
    <w:rsid w:val="00F7319E"/>
    <w:rPr>
      <w:rFonts w:ascii="Century" w:eastAsia="ＭＳ 明朝" w:hAnsi="Century" w:cs="Times New Roman"/>
      <w:b/>
      <w:bCs/>
      <w:szCs w:val="24"/>
    </w:rPr>
  </w:style>
  <w:style w:type="paragraph" w:styleId="af0">
    <w:name w:val="List Paragraph"/>
    <w:basedOn w:val="a"/>
    <w:uiPriority w:val="34"/>
    <w:qFormat/>
    <w:rsid w:val="00FA7E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205</TotalTime>
  <Pages>5</Pages>
  <Words>189</Words>
  <Characters>1079</Characters>
  <DocSecurity>0</DocSecurity>
  <Lines>8</Lines>
  <Paragraphs>2</Paragraphs>
  <ScaleCrop>false</ScaleCrop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2023-09-14T04:50:00Z</cp:lastPrinted>
  <dcterms:created xsi:type="dcterms:W3CDTF">2023-09-14T04:45:00Z</dcterms:created>
  <dcterms:modified xsi:type="dcterms:W3CDTF">2025-12-25T00:26:00Z</dcterms:modified>
</cp:coreProperties>
</file>