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様式第４号</w:t>
      </w:r>
    </w:p>
    <w:p>
      <w:pPr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令和　 年 　月　 日</w:t>
      </w:r>
    </w:p>
    <w:p>
      <w:pPr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4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青森市長　様</w:t>
      </w:r>
    </w:p>
    <w:p>
      <w:pPr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36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住　　　　所</w:t>
      </w:r>
    </w:p>
    <w:p>
      <w:pPr>
        <w:spacing w:before="0" w:after="0" w:line="240"/>
        <w:ind w:right="0" w:left="0" w:firstLine="336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商号又は名称</w:t>
      </w:r>
    </w:p>
    <w:p>
      <w:pPr>
        <w:spacing w:before="0" w:after="0" w:line="240"/>
        <w:ind w:right="0" w:left="0" w:firstLine="336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代表者職氏名 　　　　　　　　　　　　　　㊞</w:t>
      </w:r>
    </w:p>
    <w:p>
      <w:pPr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40"/>
          <w:shd w:fill="auto" w:val="clear"/>
        </w:rPr>
        <w:t xml:space="preserve">駐車場管理業務委託金額提案書</w:t>
      </w:r>
    </w:p>
    <w:p>
      <w:pPr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40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40"/>
          <w:u w:val="thick"/>
          <w:shd w:fill="auto" w:val="clear"/>
        </w:rPr>
        <w:t xml:space="preserve">金額　　　　　　　　　　円</w:t>
      </w:r>
      <w:r>
        <w:rPr>
          <w:rFonts w:ascii="Century" w:hAnsi="Century" w:cs="Century" w:eastAsia="Century"/>
          <w:color w:val="auto"/>
          <w:spacing w:val="0"/>
          <w:position w:val="0"/>
          <w:sz w:val="40"/>
          <w:shd w:fill="auto" w:val="clear"/>
        </w:rPr>
        <w:t xml:space="preserve">（税抜）</w:t>
      </w:r>
    </w:p>
    <w:p>
      <w:pPr>
        <w:numPr>
          <w:ilvl w:val="0"/>
          <w:numId w:val="13"/>
        </w:numPr>
        <w:spacing w:before="0" w:after="0" w:line="240"/>
        <w:ind w:right="0" w:left="1560" w:hanging="36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委託期間（契約締結日の翌日から令和１２年３月３１日まで）における総額を記載すること。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（条件）　　</w:t>
      </w:r>
    </w:p>
    <w:p>
      <w:pPr>
        <w:spacing w:before="0" w:after="0" w:line="240"/>
        <w:ind w:right="0" w:left="210" w:firstLine="24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  <w:t xml:space="preserve">青森駅前公園地下駐車場及びアウガ駐車場管理業務公募</w:t>
      </w: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型プロポーザル募集要領及び同仕様書に従って業務を実施するものとして、提案に関する条件を承諾の上、上記の金額によって提案します。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