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7D7A" w14:textId="77777777" w:rsidR="00D62156" w:rsidRPr="00A064D8" w:rsidRDefault="00D62156" w:rsidP="00D62156">
      <w:pPr>
        <w:rPr>
          <w:rFonts w:ascii="ＭＳ 明朝" w:hAnsi="ＭＳ 明朝"/>
          <w:color w:val="000000"/>
          <w:szCs w:val="21"/>
          <w:lang w:eastAsia="zh-CN"/>
        </w:rPr>
      </w:pPr>
      <w:r w:rsidRPr="00A064D8">
        <w:rPr>
          <w:rFonts w:ascii="ＭＳ 明朝" w:hAnsi="ＭＳ 明朝" w:hint="eastAsia"/>
          <w:color w:val="000000"/>
          <w:szCs w:val="21"/>
          <w:lang w:eastAsia="zh-CN"/>
        </w:rPr>
        <w:t>様式第</w:t>
      </w:r>
      <w:r w:rsidRPr="00A064D8">
        <w:rPr>
          <w:rFonts w:ascii="ＭＳ 明朝" w:hAnsi="ＭＳ 明朝" w:hint="eastAsia"/>
          <w:color w:val="000000"/>
          <w:szCs w:val="21"/>
        </w:rPr>
        <w:t>２</w:t>
      </w:r>
      <w:r w:rsidRPr="00A064D8">
        <w:rPr>
          <w:rFonts w:ascii="ＭＳ 明朝" w:hAnsi="ＭＳ 明朝" w:hint="eastAsia"/>
          <w:color w:val="000000"/>
          <w:szCs w:val="21"/>
          <w:lang w:eastAsia="zh-CN"/>
        </w:rPr>
        <w:t>号（第</w:t>
      </w:r>
      <w:r w:rsidRPr="00A064D8">
        <w:rPr>
          <w:rFonts w:ascii="ＭＳ 明朝" w:hAnsi="ＭＳ 明朝" w:hint="eastAsia"/>
          <w:color w:val="000000"/>
          <w:szCs w:val="21"/>
        </w:rPr>
        <w:t>７</w:t>
      </w:r>
      <w:r w:rsidRPr="00A064D8">
        <w:rPr>
          <w:rFonts w:ascii="ＭＳ 明朝" w:hAnsi="ＭＳ 明朝" w:hint="eastAsia"/>
          <w:color w:val="000000"/>
          <w:szCs w:val="21"/>
          <w:lang w:eastAsia="zh-CN"/>
        </w:rPr>
        <w:t>条関係）</w:t>
      </w:r>
    </w:p>
    <w:p w14:paraId="23027848" w14:textId="77777777" w:rsidR="00D62156" w:rsidRPr="00A064D8" w:rsidRDefault="00D62156" w:rsidP="00D62156">
      <w:pPr>
        <w:rPr>
          <w:rFonts w:ascii="ＭＳ 明朝" w:hAnsi="ＭＳ 明朝"/>
          <w:color w:val="000000"/>
          <w:szCs w:val="21"/>
          <w:lang w:eastAsia="zh-CN"/>
        </w:rPr>
      </w:pPr>
    </w:p>
    <w:p w14:paraId="30CD1628" w14:textId="77777777" w:rsidR="00D62156" w:rsidRPr="00A064D8" w:rsidRDefault="00D62156" w:rsidP="00D62156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A064D8">
        <w:rPr>
          <w:rFonts w:ascii="ＭＳ 明朝" w:hAnsi="ＭＳ 明朝" w:hint="eastAsia"/>
          <w:color w:val="000000"/>
          <w:sz w:val="24"/>
          <w:szCs w:val="24"/>
          <w:lang w:eastAsia="zh-TW"/>
        </w:rPr>
        <w:t>事</w:t>
      </w:r>
      <w:r w:rsidRPr="00A064D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064D8">
        <w:rPr>
          <w:rFonts w:ascii="ＭＳ 明朝" w:hAnsi="ＭＳ 明朝" w:hint="eastAsia"/>
          <w:color w:val="000000"/>
          <w:sz w:val="24"/>
          <w:szCs w:val="24"/>
          <w:lang w:eastAsia="zh-TW"/>
        </w:rPr>
        <w:t>業</w:t>
      </w:r>
      <w:r w:rsidRPr="00A064D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064D8">
        <w:rPr>
          <w:rFonts w:ascii="ＭＳ 明朝" w:hAnsi="ＭＳ 明朝" w:hint="eastAsia"/>
          <w:color w:val="000000"/>
          <w:sz w:val="24"/>
          <w:szCs w:val="24"/>
          <w:lang w:eastAsia="zh-TW"/>
        </w:rPr>
        <w:t>計</w:t>
      </w:r>
      <w:r w:rsidRPr="00A064D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064D8">
        <w:rPr>
          <w:rFonts w:ascii="ＭＳ 明朝" w:hAnsi="ＭＳ 明朝" w:hint="eastAsia"/>
          <w:color w:val="000000"/>
          <w:sz w:val="24"/>
          <w:szCs w:val="24"/>
          <w:lang w:eastAsia="zh-TW"/>
        </w:rPr>
        <w:t>画</w:t>
      </w:r>
      <w:r w:rsidRPr="00A064D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064D8">
        <w:rPr>
          <w:rFonts w:ascii="ＭＳ 明朝" w:hAnsi="ＭＳ 明朝" w:hint="eastAsia"/>
          <w:color w:val="000000"/>
          <w:sz w:val="24"/>
          <w:szCs w:val="24"/>
          <w:lang w:eastAsia="zh-TW"/>
        </w:rPr>
        <w:t>書</w:t>
      </w:r>
    </w:p>
    <w:p w14:paraId="46D7D89E" w14:textId="77777777" w:rsidR="00D62156" w:rsidRPr="00A064D8" w:rsidRDefault="00D62156" w:rsidP="00D62156">
      <w:pPr>
        <w:rPr>
          <w:rFonts w:ascii="ＭＳ 明朝" w:hAnsi="ＭＳ 明朝"/>
          <w:color w:val="000000"/>
          <w:szCs w:val="21"/>
          <w:lang w:eastAsia="zh-T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D62156" w:rsidRPr="00A064D8" w14:paraId="7803C853" w14:textId="77777777" w:rsidTr="00294F75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14:paraId="619E084D" w14:textId="77777777" w:rsidR="00D62156" w:rsidRPr="00A064D8" w:rsidRDefault="00D62156" w:rsidP="00623418">
            <w:pPr>
              <w:jc w:val="center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DC6259">
              <w:rPr>
                <w:rFonts w:ascii="ＭＳ 明朝" w:hAnsi="ＭＳ 明朝" w:hint="eastAsia"/>
                <w:color w:val="000000"/>
                <w:spacing w:val="150"/>
                <w:kern w:val="0"/>
                <w:szCs w:val="21"/>
                <w:fitText w:val="1260" w:id="-780436992"/>
              </w:rPr>
              <w:t>事業</w:t>
            </w:r>
            <w:r w:rsidRPr="00DC6259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260" w:id="-780436992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6B16930" w14:textId="77777777" w:rsidR="00D62156" w:rsidRDefault="00D62156" w:rsidP="0062341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5F1D0989" w14:textId="77777777" w:rsidR="00DC6259" w:rsidRPr="00A064D8" w:rsidRDefault="00DC6259" w:rsidP="0062341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156" w:rsidRPr="00A064D8" w14:paraId="7B92AC40" w14:textId="77777777" w:rsidTr="00294F75">
        <w:trPr>
          <w:trHeight w:val="500"/>
        </w:trPr>
        <w:tc>
          <w:tcPr>
            <w:tcW w:w="1985" w:type="dxa"/>
            <w:shd w:val="clear" w:color="auto" w:fill="auto"/>
            <w:vAlign w:val="center"/>
          </w:tcPr>
          <w:p w14:paraId="44290626" w14:textId="77777777" w:rsidR="00D62156" w:rsidRPr="00A064D8" w:rsidRDefault="00D62156" w:rsidP="00623418">
            <w:pPr>
              <w:jc w:val="center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DC6259">
              <w:rPr>
                <w:rFonts w:ascii="ＭＳ 明朝" w:hAnsi="ＭＳ 明朝" w:hint="eastAsia"/>
                <w:color w:val="000000"/>
                <w:spacing w:val="150"/>
                <w:kern w:val="0"/>
                <w:szCs w:val="21"/>
                <w:fitText w:val="1260" w:id="-780436991"/>
              </w:rPr>
              <w:t>団体</w:t>
            </w:r>
            <w:r w:rsidRPr="00DC6259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260" w:id="-780436991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DDAC27" w14:textId="77777777" w:rsidR="00D62156" w:rsidRDefault="00D62156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772257E4" w14:textId="77777777" w:rsidR="00DC6259" w:rsidRPr="00DC6259" w:rsidRDefault="00DC6259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294F75" w:rsidRPr="00A064D8" w14:paraId="07E8AEF5" w14:textId="77777777" w:rsidTr="00294F75">
        <w:trPr>
          <w:trHeight w:val="500"/>
        </w:trPr>
        <w:tc>
          <w:tcPr>
            <w:tcW w:w="1985" w:type="dxa"/>
            <w:shd w:val="clear" w:color="auto" w:fill="auto"/>
            <w:vAlign w:val="center"/>
          </w:tcPr>
          <w:p w14:paraId="44E71F24" w14:textId="77777777" w:rsidR="00294F75" w:rsidRPr="00D62156" w:rsidRDefault="00294F75" w:rsidP="00294F75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C6259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260" w:id="-780436990"/>
              </w:rPr>
              <w:t>事業の目</w:t>
            </w:r>
            <w:r w:rsidRPr="00DC6259">
              <w:rPr>
                <w:rFonts w:ascii="ＭＳ 明朝" w:hAnsi="ＭＳ 明朝" w:hint="eastAsia"/>
                <w:color w:val="000000"/>
                <w:spacing w:val="45"/>
                <w:kern w:val="0"/>
                <w:szCs w:val="21"/>
                <w:fitText w:val="1260" w:id="-780436990"/>
              </w:rPr>
              <w:t>的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1A286B6" w14:textId="77777777" w:rsidR="00294F75" w:rsidRDefault="00294F75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0316DDC5" w14:textId="77777777" w:rsidR="00294F75" w:rsidRDefault="00294F75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1F46868A" w14:textId="77777777" w:rsidR="00DC6259" w:rsidRDefault="00DC6259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6FA429E8" w14:textId="77777777" w:rsidR="00294F75" w:rsidRPr="00294F75" w:rsidRDefault="00294F75" w:rsidP="00623418">
            <w:pPr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DC6259" w:rsidRPr="00A064D8" w14:paraId="18F782BA" w14:textId="77777777" w:rsidTr="00294F75">
        <w:trPr>
          <w:trHeight w:val="500"/>
        </w:trPr>
        <w:tc>
          <w:tcPr>
            <w:tcW w:w="1985" w:type="dxa"/>
            <w:shd w:val="clear" w:color="auto" w:fill="auto"/>
            <w:vAlign w:val="center"/>
          </w:tcPr>
          <w:p w14:paraId="048CA248" w14:textId="77777777" w:rsidR="00DC6259" w:rsidRPr="00A064D8" w:rsidRDefault="00DC6259" w:rsidP="00DC625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C6259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60" w:id="-780436989"/>
              </w:rPr>
              <w:t>事業内</w:t>
            </w:r>
            <w:r w:rsidRPr="00DC6259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1260" w:id="-780436989"/>
              </w:rPr>
              <w:t>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23A5D41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実施方法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、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実施体制等を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具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体的に記入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  <w:p w14:paraId="341849D3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2D4FADF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5FA900F8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719720A1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4DCBA7F7" w14:textId="77777777" w:rsidR="00DC6259" w:rsidRDefault="00DC6259" w:rsidP="00DC6259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AD37A5" w:rsidRPr="00A064D8" w14:paraId="18E43978" w14:textId="77777777" w:rsidTr="00294F75">
        <w:trPr>
          <w:trHeight w:val="500"/>
        </w:trPr>
        <w:tc>
          <w:tcPr>
            <w:tcW w:w="1985" w:type="dxa"/>
            <w:shd w:val="clear" w:color="auto" w:fill="auto"/>
            <w:vAlign w:val="center"/>
          </w:tcPr>
          <w:p w14:paraId="6A5EE4CC" w14:textId="77777777" w:rsidR="00AD37A5" w:rsidRPr="00AD37A5" w:rsidRDefault="00AD37A5" w:rsidP="00DC625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知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7C4E09" w14:textId="77777777" w:rsidR="00AD37A5" w:rsidRDefault="00AD37A5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1CCA86A3" w14:textId="77777777" w:rsidR="00AD37A5" w:rsidRDefault="00AD37A5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09BED1D" w14:textId="77777777" w:rsidR="00AD37A5" w:rsidRDefault="00AD37A5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DC6259" w:rsidRPr="00A064D8" w14:paraId="38E066E2" w14:textId="77777777" w:rsidTr="00294F75">
        <w:trPr>
          <w:trHeight w:val="500"/>
        </w:trPr>
        <w:tc>
          <w:tcPr>
            <w:tcW w:w="1985" w:type="dxa"/>
            <w:shd w:val="clear" w:color="auto" w:fill="auto"/>
            <w:vAlign w:val="center"/>
          </w:tcPr>
          <w:p w14:paraId="067D7276" w14:textId="77777777" w:rsidR="00DC6259" w:rsidRPr="00A064D8" w:rsidRDefault="00DC6259" w:rsidP="00DC625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事業実施場所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59CBF62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3966D404" w14:textId="77777777" w:rsidR="00DC6259" w:rsidRDefault="00DC6259" w:rsidP="00DC6259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D62156" w:rsidRPr="00A064D8" w14:paraId="3B412D66" w14:textId="77777777" w:rsidTr="00294F75">
        <w:trPr>
          <w:trHeight w:val="556"/>
        </w:trPr>
        <w:tc>
          <w:tcPr>
            <w:tcW w:w="1985" w:type="dxa"/>
            <w:shd w:val="clear" w:color="auto" w:fill="auto"/>
            <w:vAlign w:val="center"/>
          </w:tcPr>
          <w:p w14:paraId="13D7C63E" w14:textId="77777777" w:rsidR="00D62156" w:rsidRDefault="00294F75" w:rsidP="00623418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事業実施時期</w:t>
            </w:r>
          </w:p>
          <w:p w14:paraId="57DCFFB4" w14:textId="77777777" w:rsidR="00294F75" w:rsidRPr="00A064D8" w:rsidRDefault="00294F75" w:rsidP="00623418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及び回数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44A8BA9" w14:textId="77777777" w:rsidR="00DC6259" w:rsidRDefault="00DC6259" w:rsidP="00623418">
            <w:pPr>
              <w:rPr>
                <w:rFonts w:ascii="ＭＳ 明朝" w:hAnsi="ＭＳ 明朝"/>
                <w:szCs w:val="21"/>
              </w:rPr>
            </w:pPr>
          </w:p>
          <w:p w14:paraId="4ADCA21E" w14:textId="77777777" w:rsidR="00D62156" w:rsidRDefault="00294F75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（時期）</w:t>
            </w:r>
            <w:r w:rsidR="00D62156" w:rsidRPr="001E20E3">
              <w:rPr>
                <w:rFonts w:ascii="ＭＳ 明朝" w:hAnsi="ＭＳ 明朝" w:hint="eastAsia"/>
                <w:szCs w:val="21"/>
              </w:rPr>
              <w:t xml:space="preserve">　　　　年　　月　　日　～　　　　　年　　月　　日</w:t>
            </w:r>
          </w:p>
          <w:p w14:paraId="0D443CEE" w14:textId="77777777" w:rsidR="00294F75" w:rsidRDefault="00294F75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（回数）</w:t>
            </w:r>
          </w:p>
          <w:p w14:paraId="0DE23CBF" w14:textId="77777777" w:rsidR="00DC6259" w:rsidRPr="00A064D8" w:rsidRDefault="00DC6259" w:rsidP="00623418">
            <w:pPr>
              <w:rPr>
                <w:rFonts w:ascii="ＭＳ 明朝" w:hAnsi="ＭＳ 明朝"/>
                <w:color w:val="000000"/>
                <w:szCs w:val="21"/>
                <w:lang w:eastAsia="zh-TW"/>
              </w:rPr>
            </w:pPr>
          </w:p>
        </w:tc>
      </w:tr>
      <w:tr w:rsidR="00D62156" w:rsidRPr="00A064D8" w14:paraId="3BECA1B6" w14:textId="77777777" w:rsidTr="00294F75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4E777CDE" w14:textId="77777777" w:rsidR="00D62156" w:rsidRPr="00A064D8" w:rsidRDefault="00D62156" w:rsidP="00623418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対象者及び</w:t>
            </w:r>
          </w:p>
          <w:p w14:paraId="58FE302E" w14:textId="77777777" w:rsidR="00D62156" w:rsidRPr="00A064D8" w:rsidRDefault="00D62156" w:rsidP="00623418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8B4541" w14:textId="77777777" w:rsidR="00D62156" w:rsidRPr="00A064D8" w:rsidRDefault="0059650A" w:rsidP="0059650A">
            <w:pPr>
              <w:wordWrap w:val="0"/>
              <w:ind w:right="-79" w:firstLineChars="450" w:firstLine="945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</w:t>
            </w:r>
            <w:r w:rsidRPr="0059650A">
              <w:rPr>
                <w:rFonts w:ascii="ＭＳ 明朝" w:hAnsi="ＭＳ 明朝" w:hint="eastAsia"/>
                <w:szCs w:val="21"/>
              </w:rPr>
              <w:t xml:space="preserve">　(会員　　人　・　会員以外　　人 )</w:t>
            </w:r>
            <w:r w:rsidR="00D62156" w:rsidRPr="00A064D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D62156" w:rsidRPr="00A064D8" w14:paraId="042EF39F" w14:textId="77777777" w:rsidTr="00294F75">
        <w:trPr>
          <w:trHeight w:val="692"/>
        </w:trPr>
        <w:tc>
          <w:tcPr>
            <w:tcW w:w="1985" w:type="dxa"/>
            <w:shd w:val="clear" w:color="auto" w:fill="auto"/>
            <w:vAlign w:val="center"/>
          </w:tcPr>
          <w:p w14:paraId="00048775" w14:textId="77777777" w:rsidR="00D62156" w:rsidRPr="00A064D8" w:rsidRDefault="00D62156" w:rsidP="00623418">
            <w:pPr>
              <w:ind w:left="630" w:hangingChars="300" w:hanging="63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事業に従事する人数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CD39CB" w14:textId="77777777" w:rsidR="00D62156" w:rsidRPr="00A064D8" w:rsidRDefault="00D62156" w:rsidP="00623418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     会員</w:t>
            </w:r>
            <w:r w:rsidRPr="00A064D8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A064D8">
              <w:rPr>
                <w:rFonts w:ascii="ＭＳ 明朝" w:hAnsi="ＭＳ 明朝" w:hint="eastAsia"/>
                <w:color w:val="000000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A064D8">
              <w:rPr>
                <w:rFonts w:ascii="ＭＳ 明朝" w:hAnsi="ＭＳ 明朝" w:hint="eastAsia"/>
                <w:color w:val="000000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A064D8">
              <w:rPr>
                <w:rFonts w:ascii="ＭＳ 明朝" w:hAnsi="ＭＳ 明朝" w:hint="eastAsia"/>
                <w:color w:val="000000"/>
                <w:szCs w:val="21"/>
              </w:rPr>
              <w:t xml:space="preserve"> 人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・　　会員以外　　　　　　　人</w:t>
            </w:r>
          </w:p>
        </w:tc>
      </w:tr>
      <w:tr w:rsidR="00D62156" w:rsidRPr="00A064D8" w14:paraId="4D12884D" w14:textId="77777777" w:rsidTr="00DC6259">
        <w:trPr>
          <w:trHeight w:val="1321"/>
        </w:trPr>
        <w:tc>
          <w:tcPr>
            <w:tcW w:w="1985" w:type="dxa"/>
            <w:shd w:val="clear" w:color="auto" w:fill="auto"/>
            <w:vAlign w:val="center"/>
          </w:tcPr>
          <w:p w14:paraId="1844D80E" w14:textId="77777777" w:rsidR="00B91AEF" w:rsidRDefault="00B91AEF" w:rsidP="00B91AE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064D8">
              <w:rPr>
                <w:rFonts w:ascii="ＭＳ 明朝" w:hAnsi="ＭＳ 明朝" w:hint="eastAsia"/>
                <w:color w:val="000000"/>
                <w:kern w:val="0"/>
                <w:szCs w:val="21"/>
              </w:rPr>
              <w:t>期待される</w:t>
            </w:r>
          </w:p>
          <w:p w14:paraId="24215AE4" w14:textId="77777777" w:rsidR="00D62156" w:rsidRPr="00A064D8" w:rsidRDefault="00B91AEF" w:rsidP="00B91AE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事業の成果</w:t>
            </w:r>
          </w:p>
        </w:tc>
        <w:tc>
          <w:tcPr>
            <w:tcW w:w="7087" w:type="dxa"/>
            <w:shd w:val="clear" w:color="auto" w:fill="auto"/>
          </w:tcPr>
          <w:p w14:paraId="2EA8B372" w14:textId="77777777" w:rsidR="00D62156" w:rsidRDefault="00D62156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18F8F55B" w14:textId="77777777" w:rsidR="00DC6259" w:rsidRDefault="00DC6259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21E96ED7" w14:textId="77777777" w:rsidR="00DC6259" w:rsidRDefault="00DC6259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134DEC39" w14:textId="77777777" w:rsidR="00DC6259" w:rsidRDefault="00DC6259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2F6C1070" w14:textId="77777777" w:rsidR="00DC6259" w:rsidRDefault="00DC6259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  <w:p w14:paraId="5FBF6856" w14:textId="77777777" w:rsidR="00DC6259" w:rsidRPr="00DC6259" w:rsidRDefault="00DC6259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</w:tc>
      </w:tr>
      <w:tr w:rsidR="00B57C76" w:rsidRPr="00A064D8" w14:paraId="422294B6" w14:textId="77777777" w:rsidTr="00B57C76">
        <w:trPr>
          <w:trHeight w:val="1345"/>
        </w:trPr>
        <w:tc>
          <w:tcPr>
            <w:tcW w:w="1985" w:type="dxa"/>
            <w:shd w:val="clear" w:color="auto" w:fill="auto"/>
            <w:vAlign w:val="center"/>
          </w:tcPr>
          <w:p w14:paraId="5B03E2BD" w14:textId="77777777" w:rsidR="00AA487C" w:rsidRDefault="00AA487C" w:rsidP="00B91AE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54D8B">
              <w:rPr>
                <w:rFonts w:ascii="ＭＳ 明朝" w:hAnsi="ＭＳ 明朝" w:hint="eastAsia"/>
                <w:kern w:val="0"/>
                <w:szCs w:val="21"/>
              </w:rPr>
              <w:t>次年度以降の</w:t>
            </w:r>
          </w:p>
          <w:p w14:paraId="3F1E54A9" w14:textId="77777777" w:rsidR="00B57C76" w:rsidRPr="00A064D8" w:rsidRDefault="00AA487C" w:rsidP="00AA487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54D8B">
              <w:rPr>
                <w:rFonts w:ascii="ＭＳ 明朝" w:hAnsi="ＭＳ 明朝" w:hint="eastAsia"/>
                <w:kern w:val="0"/>
                <w:szCs w:val="21"/>
              </w:rPr>
              <w:t>事業展開</w:t>
            </w:r>
          </w:p>
        </w:tc>
        <w:tc>
          <w:tcPr>
            <w:tcW w:w="7087" w:type="dxa"/>
            <w:shd w:val="clear" w:color="auto" w:fill="auto"/>
          </w:tcPr>
          <w:p w14:paraId="09A2B5BC" w14:textId="77777777" w:rsidR="00B57C76" w:rsidRDefault="00B57C76" w:rsidP="00623418">
            <w:pPr>
              <w:jc w:val="lef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</w:p>
        </w:tc>
      </w:tr>
    </w:tbl>
    <w:p w14:paraId="4CAA0A3C" w14:textId="77777777" w:rsidR="00623418" w:rsidRDefault="00623418" w:rsidP="0025647E">
      <w:pPr>
        <w:spacing w:line="20" w:lineRule="exact"/>
        <w:rPr>
          <w:rFonts w:hint="eastAsia"/>
        </w:rPr>
      </w:pPr>
    </w:p>
    <w:sectPr w:rsidR="00623418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117FB8"/>
    <w:rsid w:val="00180042"/>
    <w:rsid w:val="00197CD2"/>
    <w:rsid w:val="001A748D"/>
    <w:rsid w:val="001D1BF8"/>
    <w:rsid w:val="002425B7"/>
    <w:rsid w:val="0025647E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D02BF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C67B4"/>
    <w:rsid w:val="00CD3556"/>
    <w:rsid w:val="00D04A71"/>
    <w:rsid w:val="00D53F69"/>
    <w:rsid w:val="00D62156"/>
    <w:rsid w:val="00D84EE5"/>
    <w:rsid w:val="00DC6259"/>
    <w:rsid w:val="00E0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2026-04-22T09:28:00Z</dcterms:modified>
</cp:coreProperties>
</file>