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0F6" w:rsidRPr="00482C7C" w:rsidRDefault="00D410F6" w:rsidP="00D410F6">
      <w:pPr>
        <w:jc w:val="right"/>
        <w:rPr>
          <w:rFonts w:ascii="BIZ UDPゴシック" w:hAnsi="BIZ UDPゴシック"/>
          <w:sz w:val="16"/>
          <w:szCs w:val="16"/>
        </w:rPr>
      </w:pPr>
      <w:bookmarkStart w:id="0" w:name="_Hlk113962374"/>
      <w:bookmarkStart w:id="1" w:name="_Hlk110268558"/>
    </w:p>
    <w:p w:rsidR="001B47EE" w:rsidRPr="00482C7C" w:rsidRDefault="00821C09" w:rsidP="001B47EE">
      <w:pPr>
        <w:jc w:val="center"/>
        <w:rPr>
          <w:sz w:val="28"/>
        </w:rPr>
      </w:pPr>
      <w:r w:rsidRPr="00482C7C">
        <w:rPr>
          <w:rFonts w:hint="eastAsia"/>
          <w:sz w:val="28"/>
        </w:rPr>
        <w:t>青森市</w:t>
      </w:r>
      <w:r w:rsidR="00310E9F" w:rsidRPr="00482C7C">
        <w:rPr>
          <w:rFonts w:hint="eastAsia"/>
          <w:sz w:val="28"/>
        </w:rPr>
        <w:t>農機具等</w:t>
      </w:r>
      <w:r w:rsidR="001B47EE" w:rsidRPr="00482C7C">
        <w:rPr>
          <w:rFonts w:hint="eastAsia"/>
          <w:sz w:val="28"/>
        </w:rPr>
        <w:t>マッチング</w:t>
      </w:r>
      <w:r w:rsidR="00310E9F" w:rsidRPr="00482C7C">
        <w:rPr>
          <w:rFonts w:hint="eastAsia"/>
          <w:sz w:val="28"/>
        </w:rPr>
        <w:t xml:space="preserve">事業　</w:t>
      </w:r>
      <w:r w:rsidR="00E61572" w:rsidRPr="00044887">
        <w:rPr>
          <w:rFonts w:hint="eastAsia"/>
          <w:sz w:val="28"/>
        </w:rPr>
        <w:t>出し手申込書</w:t>
      </w:r>
    </w:p>
    <w:bookmarkEnd w:id="0"/>
    <w:p w:rsidR="00BD4A14" w:rsidRPr="00482C7C" w:rsidRDefault="00BD4A14" w:rsidP="00BD4A14">
      <w:pPr>
        <w:jc w:val="right"/>
        <w:rPr>
          <w:sz w:val="24"/>
        </w:rPr>
      </w:pPr>
    </w:p>
    <w:p w:rsidR="001B47EE" w:rsidRPr="00482C7C" w:rsidRDefault="00821C09" w:rsidP="00310E9F">
      <w:pPr>
        <w:ind w:right="139"/>
        <w:jc w:val="right"/>
        <w:rPr>
          <w:sz w:val="24"/>
          <w:u w:val="single"/>
        </w:rPr>
      </w:pPr>
      <w:r w:rsidRPr="00482C7C">
        <w:rPr>
          <w:rFonts w:hint="eastAsia"/>
          <w:sz w:val="24"/>
          <w:u w:val="single"/>
        </w:rPr>
        <w:t xml:space="preserve">申込日　　</w:t>
      </w:r>
      <w:r w:rsidR="00714EDC" w:rsidRPr="00482C7C">
        <w:rPr>
          <w:rFonts w:hint="eastAsia"/>
          <w:sz w:val="24"/>
          <w:u w:val="single"/>
        </w:rPr>
        <w:t xml:space="preserve">　　</w:t>
      </w:r>
      <w:r w:rsidRPr="00482C7C">
        <w:rPr>
          <w:rFonts w:hint="eastAsia"/>
          <w:sz w:val="24"/>
          <w:u w:val="single"/>
        </w:rPr>
        <w:t xml:space="preserve">　　　　</w:t>
      </w:r>
      <w:r w:rsidR="001B47EE" w:rsidRPr="00482C7C">
        <w:rPr>
          <w:rFonts w:hint="eastAsia"/>
          <w:sz w:val="24"/>
          <w:u w:val="single"/>
        </w:rPr>
        <w:t xml:space="preserve">年　</w:t>
      </w:r>
      <w:r w:rsidR="00714EDC" w:rsidRPr="00482C7C">
        <w:rPr>
          <w:rFonts w:hint="eastAsia"/>
          <w:sz w:val="24"/>
          <w:u w:val="single"/>
        </w:rPr>
        <w:t xml:space="preserve">　　</w:t>
      </w:r>
      <w:r w:rsidR="001B47EE" w:rsidRPr="00482C7C">
        <w:rPr>
          <w:rFonts w:hint="eastAsia"/>
          <w:sz w:val="24"/>
          <w:u w:val="single"/>
        </w:rPr>
        <w:t xml:space="preserve">　月　</w:t>
      </w:r>
      <w:r w:rsidR="00714EDC" w:rsidRPr="00482C7C">
        <w:rPr>
          <w:rFonts w:hint="eastAsia"/>
          <w:sz w:val="24"/>
          <w:u w:val="single"/>
        </w:rPr>
        <w:t xml:space="preserve">　　</w:t>
      </w:r>
      <w:r w:rsidR="001B47EE" w:rsidRPr="00482C7C">
        <w:rPr>
          <w:rFonts w:hint="eastAsia"/>
          <w:sz w:val="24"/>
          <w:u w:val="single"/>
        </w:rPr>
        <w:t xml:space="preserve">　日</w:t>
      </w:r>
    </w:p>
    <w:p w:rsidR="00310E9F" w:rsidRPr="00482C7C" w:rsidRDefault="00310E9F" w:rsidP="00310E9F">
      <w:pPr>
        <w:ind w:right="139"/>
        <w:jc w:val="left"/>
        <w:rPr>
          <w:sz w:val="24"/>
        </w:rPr>
      </w:pPr>
      <w:r w:rsidRPr="00482C7C">
        <w:rPr>
          <w:rFonts w:hint="eastAsia"/>
          <w:sz w:val="24"/>
        </w:rPr>
        <w:t>１　登録者</w:t>
      </w:r>
      <w:r w:rsidR="00EE0620" w:rsidRPr="00482C7C">
        <w:rPr>
          <w:rFonts w:hint="eastAsia"/>
          <w:sz w:val="24"/>
        </w:rPr>
        <w:t>情報</w:t>
      </w:r>
    </w:p>
    <w:tbl>
      <w:tblPr>
        <w:tblStyle w:val="ab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482C7C" w:rsidRPr="00482C7C" w:rsidTr="003D6E77">
        <w:trPr>
          <w:trHeight w:val="510"/>
        </w:trPr>
        <w:tc>
          <w:tcPr>
            <w:tcW w:w="1843" w:type="dxa"/>
            <w:vAlign w:val="center"/>
          </w:tcPr>
          <w:p w:rsidR="003D6E77" w:rsidRPr="00482C7C" w:rsidRDefault="003D6E77" w:rsidP="00310E9F">
            <w:pPr>
              <w:jc w:val="center"/>
              <w:rPr>
                <w:sz w:val="24"/>
              </w:rPr>
            </w:pPr>
            <w:r w:rsidRPr="00482C7C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654" w:type="dxa"/>
            <w:vAlign w:val="center"/>
          </w:tcPr>
          <w:p w:rsidR="003D6E77" w:rsidRPr="00482C7C" w:rsidRDefault="003D6E77" w:rsidP="00310E9F">
            <w:pPr>
              <w:ind w:right="139"/>
              <w:jc w:val="left"/>
              <w:rPr>
                <w:sz w:val="24"/>
              </w:rPr>
            </w:pPr>
            <w:bookmarkStart w:id="2" w:name="_GoBack"/>
            <w:bookmarkEnd w:id="2"/>
          </w:p>
        </w:tc>
      </w:tr>
      <w:tr w:rsidR="00482C7C" w:rsidRPr="00482C7C" w:rsidTr="003D6E77">
        <w:trPr>
          <w:trHeight w:val="510"/>
        </w:trPr>
        <w:tc>
          <w:tcPr>
            <w:tcW w:w="1843" w:type="dxa"/>
            <w:vAlign w:val="center"/>
          </w:tcPr>
          <w:p w:rsidR="003D6E77" w:rsidRPr="00482C7C" w:rsidRDefault="003D6E77" w:rsidP="00310E9F">
            <w:pPr>
              <w:jc w:val="center"/>
              <w:rPr>
                <w:sz w:val="24"/>
              </w:rPr>
            </w:pPr>
            <w:r w:rsidRPr="00482C7C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7654" w:type="dxa"/>
            <w:vAlign w:val="center"/>
          </w:tcPr>
          <w:p w:rsidR="003D6E77" w:rsidRPr="00482C7C" w:rsidRDefault="003D6E77" w:rsidP="00310E9F">
            <w:pPr>
              <w:ind w:right="139"/>
              <w:jc w:val="left"/>
              <w:rPr>
                <w:sz w:val="24"/>
              </w:rPr>
            </w:pPr>
          </w:p>
        </w:tc>
      </w:tr>
      <w:tr w:rsidR="00482C7C" w:rsidRPr="00482C7C" w:rsidTr="003D6E77">
        <w:trPr>
          <w:trHeight w:val="510"/>
        </w:trPr>
        <w:tc>
          <w:tcPr>
            <w:tcW w:w="1843" w:type="dxa"/>
            <w:vAlign w:val="center"/>
          </w:tcPr>
          <w:p w:rsidR="003D6E77" w:rsidRPr="00482C7C" w:rsidRDefault="003D6E77" w:rsidP="00310E9F">
            <w:pPr>
              <w:jc w:val="center"/>
              <w:rPr>
                <w:sz w:val="24"/>
              </w:rPr>
            </w:pPr>
            <w:r w:rsidRPr="00482C7C">
              <w:rPr>
                <w:rFonts w:hint="eastAsia"/>
                <w:sz w:val="24"/>
              </w:rPr>
              <w:t>電話番号</w:t>
            </w:r>
          </w:p>
        </w:tc>
        <w:tc>
          <w:tcPr>
            <w:tcW w:w="7654" w:type="dxa"/>
            <w:vAlign w:val="center"/>
          </w:tcPr>
          <w:p w:rsidR="003D6E77" w:rsidRPr="00482C7C" w:rsidRDefault="003D6E77" w:rsidP="00310E9F">
            <w:pPr>
              <w:ind w:right="139"/>
              <w:jc w:val="left"/>
              <w:rPr>
                <w:sz w:val="24"/>
              </w:rPr>
            </w:pPr>
          </w:p>
        </w:tc>
      </w:tr>
      <w:tr w:rsidR="003D6E77" w:rsidRPr="00482C7C" w:rsidTr="003D6E77">
        <w:trPr>
          <w:trHeight w:val="510"/>
        </w:trPr>
        <w:tc>
          <w:tcPr>
            <w:tcW w:w="1843" w:type="dxa"/>
            <w:vAlign w:val="center"/>
          </w:tcPr>
          <w:p w:rsidR="003D6E77" w:rsidRPr="00482C7C" w:rsidRDefault="003D6E77" w:rsidP="00310E9F">
            <w:pPr>
              <w:jc w:val="center"/>
              <w:rPr>
                <w:sz w:val="24"/>
              </w:rPr>
            </w:pPr>
            <w:r w:rsidRPr="00482C7C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7654" w:type="dxa"/>
            <w:vAlign w:val="center"/>
          </w:tcPr>
          <w:p w:rsidR="003D6E77" w:rsidRPr="00482C7C" w:rsidRDefault="003D6E77" w:rsidP="00310E9F">
            <w:pPr>
              <w:ind w:right="139"/>
              <w:jc w:val="left"/>
              <w:rPr>
                <w:sz w:val="24"/>
              </w:rPr>
            </w:pPr>
          </w:p>
        </w:tc>
      </w:tr>
    </w:tbl>
    <w:p w:rsidR="00310E9F" w:rsidRPr="00482C7C" w:rsidRDefault="00310E9F" w:rsidP="00310E9F">
      <w:pPr>
        <w:ind w:right="139"/>
        <w:jc w:val="left"/>
        <w:rPr>
          <w:sz w:val="24"/>
        </w:rPr>
      </w:pPr>
    </w:p>
    <w:p w:rsidR="00D959FD" w:rsidRPr="00482C7C" w:rsidRDefault="00D959FD" w:rsidP="00310E9F">
      <w:pPr>
        <w:ind w:right="139"/>
        <w:jc w:val="left"/>
        <w:rPr>
          <w:sz w:val="24"/>
        </w:rPr>
      </w:pPr>
      <w:r w:rsidRPr="00482C7C">
        <w:rPr>
          <w:rFonts w:hint="eastAsia"/>
          <w:sz w:val="24"/>
        </w:rPr>
        <w:t>２　譲渡希望物件</w:t>
      </w:r>
      <w:r w:rsidR="00EE0620" w:rsidRPr="00482C7C">
        <w:rPr>
          <w:rFonts w:hint="eastAsia"/>
          <w:sz w:val="24"/>
        </w:rPr>
        <w:t>情報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1701"/>
        <w:gridCol w:w="850"/>
        <w:gridCol w:w="851"/>
        <w:gridCol w:w="1276"/>
        <w:gridCol w:w="1417"/>
      </w:tblGrid>
      <w:tr w:rsidR="00D70B23" w:rsidRPr="00482C7C" w:rsidTr="001576C5">
        <w:trPr>
          <w:trHeight w:val="680"/>
        </w:trPr>
        <w:tc>
          <w:tcPr>
            <w:tcW w:w="426" w:type="dxa"/>
            <w:vAlign w:val="center"/>
          </w:tcPr>
          <w:p w:rsidR="00D70B23" w:rsidRPr="00482C7C" w:rsidRDefault="00D70B23" w:rsidP="00D959FD">
            <w:pPr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番号</w:t>
            </w:r>
          </w:p>
        </w:tc>
        <w:tc>
          <w:tcPr>
            <w:tcW w:w="2126" w:type="dxa"/>
            <w:vAlign w:val="center"/>
          </w:tcPr>
          <w:p w:rsidR="00D70B23" w:rsidRPr="00482C7C" w:rsidRDefault="00D70B23" w:rsidP="003D6E77">
            <w:pPr>
              <w:ind w:right="34"/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物件名</w:t>
            </w:r>
          </w:p>
        </w:tc>
        <w:tc>
          <w:tcPr>
            <w:tcW w:w="1134" w:type="dxa"/>
            <w:vAlign w:val="center"/>
          </w:tcPr>
          <w:p w:rsidR="00D70B23" w:rsidRPr="00482C7C" w:rsidRDefault="00D70B23" w:rsidP="003D6E77">
            <w:pPr>
              <w:ind w:rightChars="16" w:right="34"/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メーカー</w:t>
            </w:r>
          </w:p>
        </w:tc>
        <w:tc>
          <w:tcPr>
            <w:tcW w:w="1701" w:type="dxa"/>
            <w:vAlign w:val="center"/>
          </w:tcPr>
          <w:p w:rsidR="00D70B23" w:rsidRPr="00482C7C" w:rsidRDefault="00D70B23" w:rsidP="003D6E77">
            <w:pPr>
              <w:ind w:rightChars="38" w:right="80"/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規格・サイズ</w:t>
            </w:r>
          </w:p>
        </w:tc>
        <w:tc>
          <w:tcPr>
            <w:tcW w:w="850" w:type="dxa"/>
            <w:vAlign w:val="center"/>
          </w:tcPr>
          <w:p w:rsidR="00D70B23" w:rsidRPr="00482C7C" w:rsidRDefault="00D70B23" w:rsidP="003D6E77">
            <w:pPr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製造年</w:t>
            </w:r>
          </w:p>
        </w:tc>
        <w:tc>
          <w:tcPr>
            <w:tcW w:w="851" w:type="dxa"/>
            <w:vAlign w:val="center"/>
          </w:tcPr>
          <w:p w:rsidR="00D70B23" w:rsidRPr="00482C7C" w:rsidRDefault="00D70B23" w:rsidP="003D6E77">
            <w:pPr>
              <w:ind w:rightChars="15" w:right="31"/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使用</w:t>
            </w:r>
          </w:p>
          <w:p w:rsidR="00D70B23" w:rsidRPr="00482C7C" w:rsidRDefault="00D70B23" w:rsidP="003D6E77">
            <w:pPr>
              <w:ind w:rightChars="15" w:right="31"/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年数</w:t>
            </w:r>
          </w:p>
        </w:tc>
        <w:tc>
          <w:tcPr>
            <w:tcW w:w="1276" w:type="dxa"/>
            <w:vAlign w:val="center"/>
          </w:tcPr>
          <w:p w:rsidR="00D70B23" w:rsidRDefault="00D70B23" w:rsidP="001576C5">
            <w:pPr>
              <w:ind w:rightChars="15" w:right="3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有償・無償</w:t>
            </w:r>
          </w:p>
          <w:p w:rsidR="00D70B23" w:rsidRPr="00482C7C" w:rsidRDefault="00D70B23" w:rsidP="001576C5">
            <w:pPr>
              <w:ind w:rightChars="15" w:right="3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の希望</w:t>
            </w:r>
          </w:p>
        </w:tc>
        <w:tc>
          <w:tcPr>
            <w:tcW w:w="1417" w:type="dxa"/>
            <w:vAlign w:val="center"/>
          </w:tcPr>
          <w:p w:rsidR="00D70B23" w:rsidRPr="00482C7C" w:rsidRDefault="00D70B23" w:rsidP="003D6E77">
            <w:pPr>
              <w:ind w:rightChars="15" w:right="31"/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特記事項</w:t>
            </w:r>
          </w:p>
        </w:tc>
      </w:tr>
      <w:tr w:rsidR="00D70B23" w:rsidRPr="00482C7C" w:rsidTr="00D70B23">
        <w:trPr>
          <w:trHeight w:val="680"/>
        </w:trPr>
        <w:tc>
          <w:tcPr>
            <w:tcW w:w="426" w:type="dxa"/>
            <w:vAlign w:val="center"/>
          </w:tcPr>
          <w:p w:rsidR="00D70B23" w:rsidRPr="00482C7C" w:rsidRDefault="00D70B23" w:rsidP="00D959FD">
            <w:pPr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１</w:t>
            </w:r>
          </w:p>
        </w:tc>
        <w:tc>
          <w:tcPr>
            <w:tcW w:w="2126" w:type="dxa"/>
            <w:vAlign w:val="center"/>
          </w:tcPr>
          <w:p w:rsidR="00D70B23" w:rsidRPr="00482C7C" w:rsidRDefault="00D70B23" w:rsidP="00310E9F">
            <w:pPr>
              <w:ind w:right="139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70B23" w:rsidRPr="00482C7C" w:rsidRDefault="00D70B23" w:rsidP="003D6E77">
            <w:pPr>
              <w:ind w:rightChars="16" w:right="34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70B23" w:rsidRPr="00482C7C" w:rsidRDefault="00D70B23" w:rsidP="003D6E77">
            <w:pPr>
              <w:ind w:rightChars="38" w:right="8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70B23" w:rsidRPr="00482C7C" w:rsidRDefault="00D70B23" w:rsidP="003D6E77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</w:tr>
      <w:tr w:rsidR="00D70B23" w:rsidRPr="00482C7C" w:rsidTr="00D70B23">
        <w:trPr>
          <w:trHeight w:val="680"/>
        </w:trPr>
        <w:tc>
          <w:tcPr>
            <w:tcW w:w="426" w:type="dxa"/>
            <w:vAlign w:val="center"/>
          </w:tcPr>
          <w:p w:rsidR="00D70B23" w:rsidRPr="00482C7C" w:rsidRDefault="00D70B23" w:rsidP="00D959FD">
            <w:pPr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２</w:t>
            </w:r>
          </w:p>
        </w:tc>
        <w:tc>
          <w:tcPr>
            <w:tcW w:w="2126" w:type="dxa"/>
            <w:vAlign w:val="center"/>
          </w:tcPr>
          <w:p w:rsidR="00D70B23" w:rsidRPr="00482C7C" w:rsidRDefault="00D70B23" w:rsidP="00310E9F">
            <w:pPr>
              <w:ind w:right="139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70B23" w:rsidRPr="00482C7C" w:rsidRDefault="00D70B23" w:rsidP="003D6E77">
            <w:pPr>
              <w:ind w:rightChars="16" w:right="34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70B23" w:rsidRPr="00482C7C" w:rsidRDefault="00D70B23" w:rsidP="003D6E77">
            <w:pPr>
              <w:ind w:rightChars="38" w:right="8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70B23" w:rsidRPr="00482C7C" w:rsidRDefault="00D70B23" w:rsidP="003D6E77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</w:tr>
      <w:tr w:rsidR="00D70B23" w:rsidRPr="00482C7C" w:rsidTr="00D70B23">
        <w:trPr>
          <w:trHeight w:val="680"/>
        </w:trPr>
        <w:tc>
          <w:tcPr>
            <w:tcW w:w="426" w:type="dxa"/>
            <w:vAlign w:val="center"/>
          </w:tcPr>
          <w:p w:rsidR="00D70B23" w:rsidRPr="00482C7C" w:rsidRDefault="00D70B23" w:rsidP="00D959FD">
            <w:pPr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３</w:t>
            </w:r>
          </w:p>
        </w:tc>
        <w:tc>
          <w:tcPr>
            <w:tcW w:w="2126" w:type="dxa"/>
            <w:vAlign w:val="center"/>
          </w:tcPr>
          <w:p w:rsidR="00D70B23" w:rsidRPr="00482C7C" w:rsidRDefault="00D70B23" w:rsidP="00310E9F">
            <w:pPr>
              <w:ind w:right="139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70B23" w:rsidRPr="00482C7C" w:rsidRDefault="00D70B23" w:rsidP="003D6E77">
            <w:pPr>
              <w:ind w:rightChars="16" w:right="34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70B23" w:rsidRPr="00482C7C" w:rsidRDefault="00D70B23" w:rsidP="003D6E77">
            <w:pPr>
              <w:ind w:rightChars="38" w:right="8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70B23" w:rsidRPr="00482C7C" w:rsidRDefault="00D70B23" w:rsidP="003D6E77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</w:tr>
      <w:tr w:rsidR="00D70B23" w:rsidRPr="00482C7C" w:rsidTr="00D70B23">
        <w:trPr>
          <w:trHeight w:val="680"/>
        </w:trPr>
        <w:tc>
          <w:tcPr>
            <w:tcW w:w="426" w:type="dxa"/>
            <w:vAlign w:val="center"/>
          </w:tcPr>
          <w:p w:rsidR="00D70B23" w:rsidRPr="00482C7C" w:rsidRDefault="00D70B23" w:rsidP="00D959FD">
            <w:pPr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４</w:t>
            </w:r>
          </w:p>
        </w:tc>
        <w:tc>
          <w:tcPr>
            <w:tcW w:w="2126" w:type="dxa"/>
            <w:vAlign w:val="center"/>
          </w:tcPr>
          <w:p w:rsidR="00D70B23" w:rsidRPr="00482C7C" w:rsidRDefault="00D70B23" w:rsidP="00310E9F">
            <w:pPr>
              <w:ind w:right="139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70B23" w:rsidRPr="00482C7C" w:rsidRDefault="00D70B23" w:rsidP="003D6E77">
            <w:pPr>
              <w:ind w:rightChars="16" w:right="34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70B23" w:rsidRPr="00482C7C" w:rsidRDefault="00D70B23" w:rsidP="003D6E77">
            <w:pPr>
              <w:ind w:rightChars="38" w:right="8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70B23" w:rsidRPr="00482C7C" w:rsidRDefault="00D70B23" w:rsidP="003D6E77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</w:tr>
      <w:tr w:rsidR="00D70B23" w:rsidRPr="00482C7C" w:rsidTr="00D70B23">
        <w:trPr>
          <w:trHeight w:val="680"/>
        </w:trPr>
        <w:tc>
          <w:tcPr>
            <w:tcW w:w="426" w:type="dxa"/>
            <w:vAlign w:val="center"/>
          </w:tcPr>
          <w:p w:rsidR="00D70B23" w:rsidRPr="00482C7C" w:rsidRDefault="00D70B23" w:rsidP="00D959FD">
            <w:pPr>
              <w:jc w:val="center"/>
              <w:rPr>
                <w:sz w:val="20"/>
              </w:rPr>
            </w:pPr>
            <w:r w:rsidRPr="00482C7C">
              <w:rPr>
                <w:rFonts w:hint="eastAsia"/>
                <w:sz w:val="20"/>
              </w:rPr>
              <w:t>５</w:t>
            </w:r>
          </w:p>
        </w:tc>
        <w:tc>
          <w:tcPr>
            <w:tcW w:w="2126" w:type="dxa"/>
            <w:vAlign w:val="center"/>
          </w:tcPr>
          <w:p w:rsidR="00D70B23" w:rsidRPr="00482C7C" w:rsidRDefault="00D70B23" w:rsidP="00310E9F">
            <w:pPr>
              <w:ind w:right="139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D70B23" w:rsidRPr="00482C7C" w:rsidRDefault="00D70B23" w:rsidP="003D6E77">
            <w:pPr>
              <w:ind w:rightChars="16" w:right="34"/>
              <w:jc w:val="left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70B23" w:rsidRPr="00482C7C" w:rsidRDefault="00D70B23" w:rsidP="003D6E77">
            <w:pPr>
              <w:ind w:rightChars="38" w:right="80"/>
              <w:jc w:val="left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D70B23" w:rsidRPr="00482C7C" w:rsidRDefault="00D70B23" w:rsidP="003D6E77">
            <w:pPr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70B23" w:rsidRPr="00482C7C" w:rsidRDefault="00D70B23" w:rsidP="003D6E77">
            <w:pPr>
              <w:ind w:rightChars="15" w:right="31"/>
              <w:jc w:val="left"/>
              <w:rPr>
                <w:sz w:val="20"/>
              </w:rPr>
            </w:pPr>
          </w:p>
        </w:tc>
      </w:tr>
    </w:tbl>
    <w:p w:rsidR="00D959FD" w:rsidRPr="00482C7C" w:rsidRDefault="00D959FD" w:rsidP="00D959FD">
      <w:pPr>
        <w:ind w:left="400" w:right="139" w:hangingChars="200" w:hanging="400"/>
        <w:jc w:val="left"/>
        <w:rPr>
          <w:sz w:val="20"/>
          <w:szCs w:val="20"/>
        </w:rPr>
      </w:pPr>
      <w:r w:rsidRPr="00482C7C">
        <w:rPr>
          <w:rFonts w:hint="eastAsia"/>
          <w:sz w:val="20"/>
          <w:szCs w:val="20"/>
        </w:rPr>
        <w:t xml:space="preserve">　※１　登録できる物件は、</w:t>
      </w:r>
      <w:r w:rsidR="00B516A9" w:rsidRPr="00482C7C">
        <w:rPr>
          <w:rFonts w:hint="eastAsia"/>
          <w:sz w:val="20"/>
          <w:szCs w:val="20"/>
        </w:rPr>
        <w:t>現在使用しておらず、</w:t>
      </w:r>
      <w:r w:rsidRPr="00482C7C">
        <w:rPr>
          <w:rFonts w:hint="eastAsia"/>
          <w:sz w:val="20"/>
          <w:szCs w:val="20"/>
        </w:rPr>
        <w:t>一定期間の使用に耐えうる機械・施設</w:t>
      </w:r>
      <w:r w:rsidR="0041540C">
        <w:rPr>
          <w:rFonts w:hint="eastAsia"/>
          <w:sz w:val="20"/>
          <w:szCs w:val="20"/>
        </w:rPr>
        <w:t>。</w:t>
      </w:r>
      <w:r w:rsidRPr="00482C7C">
        <w:rPr>
          <w:rFonts w:hint="eastAsia"/>
          <w:sz w:val="20"/>
          <w:szCs w:val="20"/>
        </w:rPr>
        <w:t>（農具、消耗品、肥料、農薬</w:t>
      </w:r>
      <w:r w:rsidR="0041540C" w:rsidRPr="002C3B5F">
        <w:rPr>
          <w:rFonts w:hint="eastAsia"/>
          <w:sz w:val="20"/>
          <w:szCs w:val="20"/>
        </w:rPr>
        <w:t>等</w:t>
      </w:r>
      <w:r w:rsidRPr="00482C7C">
        <w:rPr>
          <w:rFonts w:hint="eastAsia"/>
          <w:sz w:val="20"/>
          <w:szCs w:val="20"/>
        </w:rPr>
        <w:t>は</w:t>
      </w:r>
      <w:r w:rsidRPr="00482C7C">
        <w:rPr>
          <w:rFonts w:hint="eastAsia"/>
          <w:sz w:val="20"/>
          <w:szCs w:val="20"/>
          <w:u w:val="wave"/>
        </w:rPr>
        <w:t>対象外</w:t>
      </w:r>
      <w:r w:rsidRPr="00482C7C">
        <w:rPr>
          <w:rFonts w:hint="eastAsia"/>
          <w:sz w:val="20"/>
          <w:szCs w:val="20"/>
        </w:rPr>
        <w:t>）</w:t>
      </w:r>
    </w:p>
    <w:p w:rsidR="00D959FD" w:rsidRPr="00482C7C" w:rsidRDefault="00D959FD" w:rsidP="00310E9F">
      <w:pPr>
        <w:ind w:right="139"/>
        <w:jc w:val="left"/>
        <w:rPr>
          <w:sz w:val="20"/>
          <w:szCs w:val="20"/>
        </w:rPr>
      </w:pPr>
      <w:r w:rsidRPr="00482C7C">
        <w:rPr>
          <w:rFonts w:hint="eastAsia"/>
          <w:sz w:val="20"/>
          <w:szCs w:val="20"/>
        </w:rPr>
        <w:t xml:space="preserve">　※２　</w:t>
      </w:r>
      <w:r w:rsidR="00205CF5" w:rsidRPr="00482C7C">
        <w:rPr>
          <w:rFonts w:hint="eastAsia"/>
          <w:sz w:val="20"/>
          <w:szCs w:val="20"/>
        </w:rPr>
        <w:t>「規格</w:t>
      </w:r>
      <w:r w:rsidR="003D6E77" w:rsidRPr="00482C7C">
        <w:rPr>
          <w:rFonts w:hint="eastAsia"/>
          <w:sz w:val="20"/>
          <w:szCs w:val="20"/>
        </w:rPr>
        <w:t>・サイズ</w:t>
      </w:r>
      <w:r w:rsidR="00205CF5" w:rsidRPr="00482C7C">
        <w:rPr>
          <w:rFonts w:hint="eastAsia"/>
          <w:sz w:val="20"/>
          <w:szCs w:val="20"/>
        </w:rPr>
        <w:t>」は、馬力、刈幅、条数</w:t>
      </w:r>
      <w:r w:rsidR="003D6E77" w:rsidRPr="00482C7C">
        <w:rPr>
          <w:rFonts w:hint="eastAsia"/>
          <w:sz w:val="20"/>
          <w:szCs w:val="20"/>
        </w:rPr>
        <w:t>、</w:t>
      </w:r>
      <w:r w:rsidR="004E5B75" w:rsidRPr="00482C7C">
        <w:rPr>
          <w:rFonts w:hint="eastAsia"/>
          <w:sz w:val="20"/>
          <w:szCs w:val="20"/>
        </w:rPr>
        <w:t>施設</w:t>
      </w:r>
      <w:r w:rsidR="003D6E77" w:rsidRPr="00482C7C">
        <w:rPr>
          <w:rFonts w:hint="eastAsia"/>
          <w:sz w:val="20"/>
          <w:szCs w:val="20"/>
        </w:rPr>
        <w:t>の場合は○間</w:t>
      </w:r>
      <w:r w:rsidR="004E5B75" w:rsidRPr="00482C7C">
        <w:rPr>
          <w:rFonts w:hint="eastAsia"/>
          <w:sz w:val="20"/>
          <w:szCs w:val="20"/>
        </w:rPr>
        <w:t>（</w:t>
      </w:r>
      <w:r w:rsidR="004E5B75" w:rsidRPr="00482C7C">
        <w:rPr>
          <w:rFonts w:hint="eastAsia"/>
          <w:sz w:val="20"/>
          <w:szCs w:val="20"/>
        </w:rPr>
        <w:t>m</w:t>
      </w:r>
      <w:r w:rsidR="004E5B75" w:rsidRPr="00482C7C">
        <w:rPr>
          <w:rFonts w:hint="eastAsia"/>
          <w:sz w:val="20"/>
          <w:szCs w:val="20"/>
        </w:rPr>
        <w:t>）</w:t>
      </w:r>
      <w:r w:rsidR="003D6E77" w:rsidRPr="00482C7C">
        <w:rPr>
          <w:rFonts w:hint="eastAsia"/>
          <w:sz w:val="20"/>
          <w:szCs w:val="20"/>
        </w:rPr>
        <w:t>×○間</w:t>
      </w:r>
      <w:r w:rsidR="004E5B75" w:rsidRPr="00482C7C">
        <w:rPr>
          <w:rFonts w:hint="eastAsia"/>
          <w:sz w:val="20"/>
          <w:szCs w:val="20"/>
        </w:rPr>
        <w:t>（</w:t>
      </w:r>
      <w:r w:rsidR="004E5B75" w:rsidRPr="00482C7C">
        <w:rPr>
          <w:rFonts w:hint="eastAsia"/>
          <w:sz w:val="20"/>
          <w:szCs w:val="20"/>
        </w:rPr>
        <w:t>m</w:t>
      </w:r>
      <w:r w:rsidR="004E5B75" w:rsidRPr="00482C7C">
        <w:rPr>
          <w:rFonts w:hint="eastAsia"/>
          <w:sz w:val="20"/>
          <w:szCs w:val="20"/>
        </w:rPr>
        <w:t>）</w:t>
      </w:r>
      <w:r w:rsidR="003D6E77" w:rsidRPr="00482C7C">
        <w:rPr>
          <w:rFonts w:hint="eastAsia"/>
          <w:sz w:val="20"/>
          <w:szCs w:val="20"/>
        </w:rPr>
        <w:t>などを記載</w:t>
      </w:r>
      <w:r w:rsidR="003B6852" w:rsidRPr="00482C7C">
        <w:rPr>
          <w:rFonts w:hint="eastAsia"/>
          <w:sz w:val="20"/>
          <w:szCs w:val="20"/>
        </w:rPr>
        <w:t>してください。</w:t>
      </w:r>
    </w:p>
    <w:bookmarkEnd w:id="1"/>
    <w:p w:rsidR="00310E9F" w:rsidRPr="00482C7C" w:rsidRDefault="00310E9F" w:rsidP="00492096">
      <w:pPr>
        <w:ind w:left="2280" w:hangingChars="950" w:hanging="2280"/>
        <w:rPr>
          <w:sz w:val="24"/>
        </w:rPr>
      </w:pPr>
    </w:p>
    <w:tbl>
      <w:tblPr>
        <w:tblStyle w:val="ab"/>
        <w:tblW w:w="9781" w:type="dxa"/>
        <w:tblInd w:w="-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930"/>
      </w:tblGrid>
      <w:tr w:rsidR="00482C7C" w:rsidRPr="00482C7C" w:rsidTr="003D6E77">
        <w:trPr>
          <w:cantSplit/>
          <w:trHeight w:val="1134"/>
        </w:trPr>
        <w:tc>
          <w:tcPr>
            <w:tcW w:w="426" w:type="dxa"/>
            <w:tcBorders>
              <w:bottom w:val="triple" w:sz="4" w:space="0" w:color="auto"/>
            </w:tcBorders>
            <w:textDirection w:val="tbRlV"/>
          </w:tcPr>
          <w:p w:rsidR="00310E9F" w:rsidRPr="00482C7C" w:rsidRDefault="00205CF5" w:rsidP="00CF6988">
            <w:pPr>
              <w:ind w:left="113" w:right="113"/>
              <w:jc w:val="center"/>
              <w:rPr>
                <w:sz w:val="18"/>
              </w:rPr>
            </w:pPr>
            <w:r w:rsidRPr="00482C7C">
              <w:rPr>
                <w:rFonts w:hint="eastAsia"/>
                <w:sz w:val="18"/>
              </w:rPr>
              <w:t>留意</w:t>
            </w:r>
            <w:r w:rsidR="00310E9F" w:rsidRPr="00482C7C">
              <w:rPr>
                <w:rFonts w:hint="eastAsia"/>
                <w:sz w:val="18"/>
              </w:rPr>
              <w:t>事項</w:t>
            </w:r>
          </w:p>
        </w:tc>
        <w:tc>
          <w:tcPr>
            <w:tcW w:w="425" w:type="dxa"/>
            <w:tcBorders>
              <w:top w:val="triple" w:sz="4" w:space="0" w:color="auto"/>
              <w:bottom w:val="triple" w:sz="4" w:space="0" w:color="auto"/>
              <w:right w:val="nil"/>
            </w:tcBorders>
          </w:tcPr>
          <w:p w:rsidR="00310E9F" w:rsidRPr="00482C7C" w:rsidRDefault="00310E9F" w:rsidP="00310E9F">
            <w:pPr>
              <w:rPr>
                <w:rFonts w:ascii="BIZ UDPゴシック" w:hAnsi="BIZ UDPゴシック"/>
                <w:sz w:val="20"/>
              </w:rPr>
            </w:pPr>
          </w:p>
          <w:p w:rsidR="00310E9F" w:rsidRPr="00482C7C" w:rsidRDefault="00310E9F" w:rsidP="00310E9F">
            <w:pPr>
              <w:rPr>
                <w:rFonts w:ascii="BIZ UDPゴシック" w:hAnsi="BIZ UDPゴシック"/>
                <w:sz w:val="20"/>
              </w:rPr>
            </w:pPr>
          </w:p>
          <w:p w:rsidR="0012394B" w:rsidRPr="00482C7C" w:rsidRDefault="0012394B" w:rsidP="00310E9F">
            <w:pPr>
              <w:rPr>
                <w:rFonts w:ascii="BIZ UDPゴシック" w:hAnsi="BIZ UDPゴシック"/>
                <w:sz w:val="20"/>
              </w:rPr>
            </w:pPr>
          </w:p>
          <w:p w:rsidR="00310E9F" w:rsidRPr="00482C7C" w:rsidRDefault="00310E9F" w:rsidP="00310E9F">
            <w:pPr>
              <w:rPr>
                <w:rFonts w:ascii="BIZ UDPゴシック" w:hAnsi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>□</w:t>
            </w:r>
          </w:p>
          <w:p w:rsidR="00854536" w:rsidRPr="00482C7C" w:rsidRDefault="00854536" w:rsidP="00310E9F">
            <w:pPr>
              <w:rPr>
                <w:rFonts w:ascii="BIZ UDPゴシック" w:hAnsi="BIZ UDPゴシック"/>
                <w:sz w:val="20"/>
              </w:rPr>
            </w:pPr>
          </w:p>
          <w:p w:rsidR="00310E9F" w:rsidRPr="00482C7C" w:rsidRDefault="00310E9F" w:rsidP="00310E9F">
            <w:pPr>
              <w:rPr>
                <w:rFonts w:ascii="BIZ UDPゴシック" w:hAnsi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>□</w:t>
            </w:r>
          </w:p>
          <w:p w:rsidR="00310E9F" w:rsidRPr="00482C7C" w:rsidRDefault="00310E9F" w:rsidP="00310E9F">
            <w:pPr>
              <w:rPr>
                <w:rFonts w:ascii="BIZ UDPゴシック" w:hAnsi="BIZ UDPゴシック"/>
                <w:sz w:val="20"/>
              </w:rPr>
            </w:pPr>
          </w:p>
          <w:p w:rsidR="00310E9F" w:rsidRPr="00482C7C" w:rsidRDefault="00310E9F" w:rsidP="00310E9F">
            <w:pPr>
              <w:rPr>
                <w:rFonts w:ascii="BIZ UDPゴシック" w:hAnsi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>□</w:t>
            </w:r>
          </w:p>
          <w:p w:rsidR="00D959FD" w:rsidRPr="00482C7C" w:rsidRDefault="00D959FD" w:rsidP="00310E9F">
            <w:pPr>
              <w:rPr>
                <w:rFonts w:ascii="BIZ UDPゴシック" w:hAnsi="BIZ UDPゴシック"/>
                <w:sz w:val="20"/>
              </w:rPr>
            </w:pPr>
          </w:p>
          <w:p w:rsidR="00D959FD" w:rsidRPr="00482C7C" w:rsidRDefault="00D959FD" w:rsidP="00310E9F">
            <w:pPr>
              <w:rPr>
                <w:rFonts w:ascii="BIZ UDPゴシック" w:hAnsi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>□</w:t>
            </w:r>
          </w:p>
          <w:p w:rsidR="00D959FD" w:rsidRPr="00482C7C" w:rsidRDefault="00D959FD" w:rsidP="00310E9F">
            <w:pPr>
              <w:rPr>
                <w:rFonts w:ascii="BIZ UDPゴシック" w:hAnsi="BIZ UDPゴシック"/>
                <w:sz w:val="20"/>
              </w:rPr>
            </w:pPr>
          </w:p>
          <w:p w:rsidR="00D959FD" w:rsidRPr="00482C7C" w:rsidRDefault="00D959FD" w:rsidP="00310E9F">
            <w:pPr>
              <w:rPr>
                <w:rFonts w:ascii="BIZ UDPゴシック" w:hAnsi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>□</w:t>
            </w:r>
          </w:p>
          <w:p w:rsidR="00242FD1" w:rsidRPr="00482C7C" w:rsidRDefault="00242FD1" w:rsidP="00310E9F">
            <w:pPr>
              <w:rPr>
                <w:rFonts w:ascii="BIZ UDPゴシック" w:hAnsi="BIZ UDPゴシック"/>
                <w:sz w:val="20"/>
              </w:rPr>
            </w:pPr>
          </w:p>
          <w:p w:rsidR="00D959FD" w:rsidRPr="00482C7C" w:rsidRDefault="00D959FD" w:rsidP="00310E9F">
            <w:pPr>
              <w:rPr>
                <w:rFonts w:ascii="BIZ UDPゴシック" w:hAnsi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>□</w:t>
            </w:r>
          </w:p>
          <w:p w:rsidR="0012394B" w:rsidRPr="00482C7C" w:rsidRDefault="0012394B" w:rsidP="00310E9F">
            <w:pPr>
              <w:rPr>
                <w:rFonts w:ascii="BIZ UDPゴシック" w:hAnsi="BIZ UDPゴシック"/>
                <w:sz w:val="20"/>
              </w:rPr>
            </w:pPr>
          </w:p>
          <w:p w:rsidR="0012394B" w:rsidRPr="00482C7C" w:rsidRDefault="0012394B" w:rsidP="00310E9F">
            <w:pPr>
              <w:rPr>
                <w:rFonts w:ascii="BIZ UDPゴシック" w:hAnsi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>□</w:t>
            </w:r>
          </w:p>
        </w:tc>
        <w:tc>
          <w:tcPr>
            <w:tcW w:w="8930" w:type="dxa"/>
            <w:tcBorders>
              <w:top w:val="triple" w:sz="4" w:space="0" w:color="auto"/>
              <w:left w:val="nil"/>
              <w:bottom w:val="triple" w:sz="4" w:space="0" w:color="auto"/>
            </w:tcBorders>
          </w:tcPr>
          <w:p w:rsidR="00310E9F" w:rsidRPr="00482C7C" w:rsidRDefault="00310E9F" w:rsidP="00D959FD">
            <w:pPr>
              <w:ind w:leftChars="-51" w:left="1" w:hangingChars="54" w:hanging="108"/>
              <w:rPr>
                <w:rFonts w:ascii="BIZ UDPゴシック" w:hAnsi="BIZ UDPゴシック"/>
                <w:sz w:val="20"/>
              </w:rPr>
            </w:pPr>
          </w:p>
          <w:p w:rsidR="00D959FD" w:rsidRPr="00482C7C" w:rsidRDefault="00310E9F" w:rsidP="00D959FD">
            <w:pPr>
              <w:ind w:leftChars="-51" w:left="1" w:hangingChars="54" w:hanging="108"/>
              <w:rPr>
                <w:rFonts w:ascii="BIZ UDPゴシック" w:hAnsi="BIZ UDPゴシック" w:cs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>以下の内容</w:t>
            </w:r>
            <w:r w:rsidR="00205CF5" w:rsidRPr="00482C7C">
              <w:rPr>
                <w:rFonts w:ascii="BIZ UDPゴシック" w:hAnsi="BIZ UDPゴシック" w:hint="eastAsia"/>
                <w:sz w:val="20"/>
              </w:rPr>
              <w:t>を</w:t>
            </w:r>
            <w:r w:rsidRPr="00482C7C">
              <w:rPr>
                <w:rFonts w:ascii="BIZ UDPゴシック" w:hAnsi="BIZ UDPゴシック" w:hint="eastAsia"/>
                <w:sz w:val="20"/>
              </w:rPr>
              <w:t>確認し、□に</w:t>
            </w:r>
            <w:r w:rsidRPr="00482C7C">
              <w:rPr>
                <w:rFonts w:ascii="ＭＳ 明朝" w:eastAsia="ＭＳ 明朝" w:hAnsi="ＭＳ 明朝" w:cs="ＭＳ 明朝" w:hint="eastAsia"/>
                <w:sz w:val="20"/>
              </w:rPr>
              <w:t>✔</w:t>
            </w:r>
            <w:r w:rsidRPr="00482C7C">
              <w:rPr>
                <w:rFonts w:ascii="BIZ UDPゴシック" w:hAnsi="BIZ UDPゴシック" w:cs="BIZ UDPゴシック" w:hint="eastAsia"/>
                <w:sz w:val="20"/>
              </w:rPr>
              <w:t>を記入してください。</w:t>
            </w:r>
          </w:p>
          <w:p w:rsidR="0012394B" w:rsidRPr="00044887" w:rsidRDefault="0012394B" w:rsidP="00D959FD">
            <w:pPr>
              <w:ind w:leftChars="-51" w:left="1" w:hangingChars="54" w:hanging="108"/>
              <w:rPr>
                <w:rFonts w:ascii="BIZ UDPゴシック" w:hAnsi="BIZ UDPゴシック"/>
                <w:sz w:val="20"/>
              </w:rPr>
            </w:pPr>
          </w:p>
          <w:p w:rsidR="00310E9F" w:rsidRPr="00044887" w:rsidRDefault="00D959FD" w:rsidP="00EE0620">
            <w:pPr>
              <w:ind w:leftChars="-51" w:left="-107" w:firstLine="1"/>
              <w:rPr>
                <w:rFonts w:ascii="BIZ UDPゴシック" w:hAnsi="BIZ UDPゴシック"/>
                <w:sz w:val="20"/>
              </w:rPr>
            </w:pPr>
            <w:r w:rsidRPr="00044887">
              <w:rPr>
                <w:rFonts w:ascii="BIZ UDPゴシック" w:hAnsi="BIZ UDPゴシック" w:hint="eastAsia"/>
                <w:sz w:val="20"/>
              </w:rPr>
              <w:t xml:space="preserve">　</w:t>
            </w:r>
            <w:r w:rsidR="00E61572" w:rsidRPr="00044887">
              <w:rPr>
                <w:rFonts w:ascii="BIZ UDPゴシック" w:hAnsi="BIZ UDPゴシック" w:hint="eastAsia"/>
                <w:sz w:val="20"/>
              </w:rPr>
              <w:t>出し手申込書</w:t>
            </w:r>
            <w:r w:rsidR="002F2559" w:rsidRPr="00044887">
              <w:rPr>
                <w:rFonts w:ascii="BIZ UDPゴシック" w:hAnsi="BIZ UDPゴシック" w:hint="eastAsia"/>
                <w:sz w:val="20"/>
              </w:rPr>
              <w:t>を</w:t>
            </w:r>
            <w:r w:rsidR="00A75D7D" w:rsidRPr="00044887">
              <w:rPr>
                <w:rFonts w:ascii="BIZ UDPゴシック" w:hAnsi="BIZ UDPゴシック" w:hint="eastAsia"/>
                <w:sz w:val="20"/>
              </w:rPr>
              <w:t>提出</w:t>
            </w:r>
            <w:r w:rsidR="002F2559" w:rsidRPr="00044887">
              <w:rPr>
                <w:rFonts w:ascii="BIZ UDPゴシック" w:hAnsi="BIZ UDPゴシック" w:hint="eastAsia"/>
                <w:sz w:val="20"/>
              </w:rPr>
              <w:t>できる者は、</w:t>
            </w:r>
            <w:r w:rsidR="00B516A9" w:rsidRPr="00044887">
              <w:rPr>
                <w:rFonts w:ascii="BIZ UDPゴシック" w:hAnsi="BIZ UDPゴシック" w:hint="eastAsia"/>
                <w:sz w:val="20"/>
              </w:rPr>
              <w:t>本市に住所を有し、</w:t>
            </w:r>
            <w:r w:rsidR="00EE0620" w:rsidRPr="00044887">
              <w:rPr>
                <w:rFonts w:ascii="BIZ UDPゴシック" w:hAnsi="BIZ UDPゴシック" w:hint="eastAsia"/>
                <w:sz w:val="20"/>
              </w:rPr>
              <w:t>「２　譲渡希望物件情報」に記載した物件を</w:t>
            </w:r>
            <w:r w:rsidR="00310E9F" w:rsidRPr="00044887">
              <w:rPr>
                <w:rFonts w:ascii="BIZ UDPゴシック" w:hAnsi="BIZ UDPゴシック" w:hint="eastAsia"/>
                <w:sz w:val="20"/>
              </w:rPr>
              <w:t>処分する権限を有する者</w:t>
            </w:r>
            <w:r w:rsidR="002F2559" w:rsidRPr="00044887">
              <w:rPr>
                <w:rFonts w:ascii="BIZ UDPゴシック" w:hAnsi="BIZ UDPゴシック" w:hint="eastAsia"/>
                <w:sz w:val="20"/>
              </w:rPr>
              <w:t>に限ります</w:t>
            </w:r>
            <w:r w:rsidR="00310E9F" w:rsidRPr="00044887">
              <w:rPr>
                <w:rFonts w:ascii="BIZ UDPゴシック" w:hAnsi="BIZ UDPゴシック" w:hint="eastAsia"/>
                <w:sz w:val="20"/>
              </w:rPr>
              <w:t>。</w:t>
            </w:r>
          </w:p>
          <w:p w:rsidR="00EE0620" w:rsidRPr="00044887" w:rsidRDefault="00EE0620" w:rsidP="00EE0620">
            <w:pPr>
              <w:ind w:leftChars="-51" w:left="-107" w:firstLine="1"/>
              <w:rPr>
                <w:rFonts w:ascii="BIZ UDPゴシック" w:hAnsi="BIZ UDPゴシック"/>
                <w:sz w:val="20"/>
              </w:rPr>
            </w:pPr>
            <w:r w:rsidRPr="00044887">
              <w:rPr>
                <w:rFonts w:ascii="BIZ UDPゴシック" w:hAnsi="BIZ UDPゴシック" w:hint="eastAsia"/>
                <w:sz w:val="20"/>
              </w:rPr>
              <w:t xml:space="preserve">　譲渡希望物件の</w:t>
            </w:r>
            <w:r w:rsidR="00E61572" w:rsidRPr="00044887">
              <w:rPr>
                <w:rFonts w:ascii="BIZ UDPゴシック" w:hAnsi="BIZ UDPゴシック" w:hint="eastAsia"/>
                <w:sz w:val="20"/>
              </w:rPr>
              <w:t>受け手</w:t>
            </w:r>
            <w:r w:rsidRPr="00044887">
              <w:rPr>
                <w:rFonts w:ascii="BIZ UDPゴシック" w:hAnsi="BIZ UDPゴシック" w:hint="eastAsia"/>
                <w:sz w:val="20"/>
              </w:rPr>
              <w:t>が現れた場合、「１　登録者情報」のうち、氏名、電話番号、メールアドレスを、当該希望者に提供します。</w:t>
            </w:r>
          </w:p>
          <w:p w:rsidR="00EE0620" w:rsidRPr="00044887" w:rsidRDefault="00EE0620" w:rsidP="00EE0620">
            <w:pPr>
              <w:ind w:leftChars="-51" w:left="-107" w:firstLine="1"/>
              <w:rPr>
                <w:rFonts w:ascii="BIZ UDPゴシック" w:hAnsi="BIZ UDPゴシック"/>
                <w:sz w:val="20"/>
              </w:rPr>
            </w:pPr>
            <w:r w:rsidRPr="00044887">
              <w:rPr>
                <w:rFonts w:ascii="BIZ UDPゴシック" w:hAnsi="BIZ UDPゴシック" w:hint="eastAsia"/>
                <w:sz w:val="20"/>
              </w:rPr>
              <w:t xml:space="preserve">　「２　譲渡希望物件情報」を、</w:t>
            </w:r>
            <w:r w:rsidR="00854536" w:rsidRPr="00044887">
              <w:rPr>
                <w:rFonts w:ascii="BIZ UDPゴシック" w:hAnsi="BIZ UDPゴシック" w:hint="eastAsia"/>
                <w:sz w:val="20"/>
              </w:rPr>
              <w:t>青森市農業政策課窓口の登録台帳及び市ホームページ上で一定期間公開します。</w:t>
            </w:r>
          </w:p>
          <w:p w:rsidR="00854536" w:rsidRPr="00044887" w:rsidRDefault="00854536" w:rsidP="00854536">
            <w:pPr>
              <w:ind w:leftChars="-51" w:left="-107" w:firstLine="1"/>
              <w:rPr>
                <w:rFonts w:ascii="BIZ UDPゴシック" w:hAnsi="BIZ UDPゴシック"/>
                <w:sz w:val="20"/>
              </w:rPr>
            </w:pPr>
            <w:r w:rsidRPr="00044887">
              <w:rPr>
                <w:rFonts w:ascii="BIZ UDPゴシック" w:hAnsi="BIZ UDPゴシック" w:hint="eastAsia"/>
                <w:sz w:val="20"/>
              </w:rPr>
              <w:t xml:space="preserve">　</w:t>
            </w:r>
            <w:r w:rsidR="00E61572" w:rsidRPr="00044887">
              <w:rPr>
                <w:rFonts w:ascii="BIZ UDPゴシック" w:hAnsi="BIZ UDPゴシック" w:hint="eastAsia"/>
                <w:sz w:val="20"/>
              </w:rPr>
              <w:t>出し手申込書</w:t>
            </w:r>
            <w:r w:rsidRPr="00044887">
              <w:rPr>
                <w:rFonts w:ascii="BIZ UDPゴシック" w:hAnsi="BIZ UDPゴシック" w:hint="eastAsia"/>
                <w:sz w:val="20"/>
              </w:rPr>
              <w:t>の有効期限は、情報公開</w:t>
            </w:r>
            <w:r w:rsidR="0012394B" w:rsidRPr="00044887">
              <w:rPr>
                <w:rFonts w:ascii="BIZ UDPゴシック" w:hAnsi="BIZ UDPゴシック" w:hint="eastAsia"/>
                <w:sz w:val="20"/>
              </w:rPr>
              <w:t>されて</w:t>
            </w:r>
            <w:r w:rsidRPr="00044887">
              <w:rPr>
                <w:rFonts w:ascii="BIZ UDPゴシック" w:hAnsi="BIZ UDPゴシック" w:hint="eastAsia"/>
                <w:sz w:val="20"/>
              </w:rPr>
              <w:t>から１年間とし、その間にマ</w:t>
            </w:r>
            <w:r w:rsidR="0012394B" w:rsidRPr="00044887">
              <w:rPr>
                <w:rFonts w:ascii="BIZ UDPゴシック" w:hAnsi="BIZ UDPゴシック" w:hint="eastAsia"/>
                <w:sz w:val="20"/>
              </w:rPr>
              <w:t>ッチングが成立しなかった物件については、登録を抹消</w:t>
            </w:r>
            <w:r w:rsidRPr="00044887">
              <w:rPr>
                <w:rFonts w:ascii="BIZ UDPゴシック" w:hAnsi="BIZ UDPゴシック" w:hint="eastAsia"/>
                <w:sz w:val="20"/>
              </w:rPr>
              <w:t>します。</w:t>
            </w:r>
          </w:p>
          <w:p w:rsidR="00854536" w:rsidRPr="00044887" w:rsidRDefault="00854536" w:rsidP="00EE0620">
            <w:pPr>
              <w:ind w:leftChars="-51" w:left="-107" w:firstLine="1"/>
              <w:rPr>
                <w:rFonts w:ascii="BIZ UDPゴシック" w:hAnsi="BIZ UDPゴシック"/>
                <w:sz w:val="20"/>
              </w:rPr>
            </w:pPr>
            <w:r w:rsidRPr="00044887">
              <w:rPr>
                <w:rFonts w:ascii="BIZ UDPゴシック" w:hAnsi="BIZ UDPゴシック" w:hint="eastAsia"/>
                <w:sz w:val="20"/>
              </w:rPr>
              <w:t xml:space="preserve">　</w:t>
            </w:r>
            <w:r w:rsidR="0012394B" w:rsidRPr="00044887">
              <w:rPr>
                <w:rFonts w:ascii="BIZ UDPゴシック" w:hAnsi="BIZ UDPゴシック" w:hint="eastAsia"/>
                <w:sz w:val="20"/>
              </w:rPr>
              <w:t>登録後、情報公開されてから１年を経過する前に登録を取り下げる場合、</w:t>
            </w:r>
            <w:r w:rsidR="002F2559" w:rsidRPr="00044887">
              <w:rPr>
                <w:rFonts w:ascii="BIZ UDPゴシック" w:hAnsi="BIZ UDPゴシック" w:hint="eastAsia"/>
                <w:sz w:val="20"/>
              </w:rPr>
              <w:t>または</w:t>
            </w:r>
            <w:r w:rsidR="00242FD1" w:rsidRPr="00044887">
              <w:rPr>
                <w:rFonts w:ascii="BIZ UDPゴシック" w:hAnsi="BIZ UDPゴシック" w:hint="eastAsia"/>
                <w:sz w:val="20"/>
              </w:rPr>
              <w:t>マッチングが成立した場合、</w:t>
            </w:r>
            <w:r w:rsidR="00E61572" w:rsidRPr="00044887">
              <w:rPr>
                <w:rFonts w:ascii="BIZ UDPゴシック" w:hAnsi="BIZ UDPゴシック" w:hint="eastAsia"/>
                <w:sz w:val="20"/>
              </w:rPr>
              <w:t>出し手</w:t>
            </w:r>
            <w:r w:rsidR="002F2559" w:rsidRPr="00044887">
              <w:rPr>
                <w:rFonts w:ascii="BIZ UDPゴシック" w:hAnsi="BIZ UDPゴシック" w:hint="eastAsia"/>
                <w:sz w:val="20"/>
              </w:rPr>
              <w:t>から</w:t>
            </w:r>
            <w:r w:rsidR="00242FD1" w:rsidRPr="00044887">
              <w:rPr>
                <w:rFonts w:ascii="BIZ UDPゴシック" w:hAnsi="BIZ UDPゴシック" w:hint="eastAsia"/>
                <w:sz w:val="20"/>
              </w:rPr>
              <w:t>市農業政策課へ</w:t>
            </w:r>
            <w:r w:rsidR="002F2559" w:rsidRPr="00044887">
              <w:rPr>
                <w:rFonts w:ascii="BIZ UDPゴシック" w:hAnsi="BIZ UDPゴシック" w:hint="eastAsia"/>
                <w:sz w:val="20"/>
              </w:rPr>
              <w:t>、</w:t>
            </w:r>
            <w:r w:rsidR="0012394B" w:rsidRPr="00044887">
              <w:rPr>
                <w:rFonts w:ascii="BIZ UDPゴシック" w:hAnsi="BIZ UDPゴシック" w:hint="eastAsia"/>
                <w:sz w:val="20"/>
              </w:rPr>
              <w:t>必ず連絡</w:t>
            </w:r>
            <w:r w:rsidR="00242FD1" w:rsidRPr="00044887">
              <w:rPr>
                <w:rFonts w:ascii="BIZ UDPゴシック" w:hAnsi="BIZ UDPゴシック" w:hint="eastAsia"/>
                <w:sz w:val="20"/>
              </w:rPr>
              <w:t>してください</w:t>
            </w:r>
            <w:r w:rsidR="0012394B" w:rsidRPr="00044887">
              <w:rPr>
                <w:rFonts w:ascii="BIZ UDPゴシック" w:hAnsi="BIZ UDPゴシック" w:hint="eastAsia"/>
                <w:sz w:val="20"/>
              </w:rPr>
              <w:t>。</w:t>
            </w:r>
          </w:p>
          <w:p w:rsidR="00310E9F" w:rsidRPr="00482C7C" w:rsidRDefault="00310E9F" w:rsidP="00EE0620">
            <w:pPr>
              <w:ind w:leftChars="-51" w:left="-107" w:firstLine="1"/>
              <w:rPr>
                <w:rFonts w:ascii="BIZ UDPゴシック" w:hAnsi="BIZ UDPゴシック"/>
                <w:sz w:val="20"/>
              </w:rPr>
            </w:pPr>
            <w:r w:rsidRPr="00044887">
              <w:rPr>
                <w:rFonts w:ascii="BIZ UDPゴシック" w:hAnsi="BIZ UDPゴシック" w:hint="eastAsia"/>
                <w:sz w:val="20"/>
              </w:rPr>
              <w:t xml:space="preserve">　</w:t>
            </w:r>
            <w:r w:rsidR="00B37814" w:rsidRPr="00044887">
              <w:rPr>
                <w:rFonts w:ascii="BIZ UDPゴシック" w:hAnsi="BIZ UDPゴシック" w:hint="eastAsia"/>
                <w:sz w:val="20"/>
              </w:rPr>
              <w:t>契約交渉や</w:t>
            </w:r>
            <w:r w:rsidRPr="00044887">
              <w:rPr>
                <w:rFonts w:ascii="BIZ UDPゴシック" w:hAnsi="BIZ UDPゴシック"/>
                <w:sz w:val="20"/>
              </w:rPr>
              <w:t>取引において発生した</w:t>
            </w:r>
            <w:r w:rsidRPr="00044887">
              <w:rPr>
                <w:rFonts w:ascii="BIZ UDPゴシック" w:hAnsi="BIZ UDPゴシック" w:hint="eastAsia"/>
                <w:sz w:val="20"/>
              </w:rPr>
              <w:t>農業用機械・施設に係る欠陥、破損及び事故又は故障等</w:t>
            </w:r>
            <w:r w:rsidRPr="00044887">
              <w:rPr>
                <w:rFonts w:ascii="BIZ UDPゴシック" w:hAnsi="BIZ UDPゴシック"/>
                <w:sz w:val="20"/>
              </w:rPr>
              <w:t>については、</w:t>
            </w:r>
            <w:r w:rsidRPr="00044887">
              <w:rPr>
                <w:rFonts w:ascii="BIZ UDPゴシック" w:hAnsi="BIZ UDPゴシック" w:hint="eastAsia"/>
                <w:sz w:val="20"/>
              </w:rPr>
              <w:t>譲渡者と譲受者</w:t>
            </w:r>
            <w:r w:rsidRPr="00482C7C">
              <w:rPr>
                <w:rFonts w:ascii="BIZ UDPゴシック" w:hAnsi="BIZ UDPゴシック" w:hint="eastAsia"/>
                <w:sz w:val="20"/>
              </w:rPr>
              <w:t>間で</w:t>
            </w:r>
            <w:r w:rsidRPr="00482C7C">
              <w:rPr>
                <w:rFonts w:ascii="BIZ UDPゴシック" w:hAnsi="BIZ UDPゴシック"/>
                <w:sz w:val="20"/>
              </w:rPr>
              <w:t>責任を</w:t>
            </w:r>
            <w:r w:rsidRPr="00482C7C">
              <w:rPr>
                <w:rFonts w:ascii="BIZ UDPゴシック" w:hAnsi="BIZ UDPゴシック" w:hint="eastAsia"/>
                <w:sz w:val="20"/>
              </w:rPr>
              <w:t>持って</w:t>
            </w:r>
            <w:r w:rsidRPr="00482C7C">
              <w:rPr>
                <w:rFonts w:ascii="BIZ UDPゴシック" w:hAnsi="BIZ UDPゴシック"/>
                <w:sz w:val="20"/>
              </w:rPr>
              <w:t>解決し、</w:t>
            </w:r>
            <w:r w:rsidRPr="00482C7C">
              <w:rPr>
                <w:rFonts w:ascii="BIZ UDPゴシック" w:hAnsi="BIZ UDPゴシック" w:hint="eastAsia"/>
                <w:sz w:val="20"/>
              </w:rPr>
              <w:t>市に</w:t>
            </w:r>
            <w:r w:rsidRPr="00482C7C">
              <w:rPr>
                <w:rFonts w:ascii="BIZ UDPゴシック" w:hAnsi="BIZ UDPゴシック"/>
                <w:sz w:val="20"/>
              </w:rPr>
              <w:t>責任を</w:t>
            </w:r>
            <w:r w:rsidRPr="00482C7C">
              <w:rPr>
                <w:rFonts w:ascii="BIZ UDPゴシック" w:hAnsi="BIZ UDPゴシック" w:hint="eastAsia"/>
                <w:sz w:val="20"/>
              </w:rPr>
              <w:t>求め</w:t>
            </w:r>
            <w:r w:rsidR="0012394B" w:rsidRPr="00482C7C">
              <w:rPr>
                <w:rFonts w:ascii="BIZ UDPゴシック" w:hAnsi="BIZ UDPゴシック" w:hint="eastAsia"/>
                <w:sz w:val="20"/>
              </w:rPr>
              <w:t>ません。</w:t>
            </w:r>
          </w:p>
          <w:p w:rsidR="00310E9F" w:rsidRPr="00482C7C" w:rsidRDefault="0012394B" w:rsidP="00205CF5">
            <w:pPr>
              <w:ind w:leftChars="-51" w:left="-107" w:firstLine="1"/>
              <w:rPr>
                <w:rFonts w:ascii="BIZ UDPゴシック" w:hAnsi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 xml:space="preserve">　登録に当たり、市農業政策課は、市が保有</w:t>
            </w:r>
            <w:r w:rsidR="00310E9F" w:rsidRPr="00482C7C">
              <w:rPr>
                <w:rFonts w:ascii="BIZ UDPゴシック" w:hAnsi="BIZ UDPゴシック" w:hint="eastAsia"/>
                <w:sz w:val="20"/>
              </w:rPr>
              <w:t>する個人情報を本事業に必</w:t>
            </w:r>
            <w:r w:rsidRPr="00482C7C">
              <w:rPr>
                <w:rFonts w:ascii="BIZ UDPゴシック" w:hAnsi="BIZ UDPゴシック" w:hint="eastAsia"/>
                <w:sz w:val="20"/>
              </w:rPr>
              <w:t>要最小限度内において確認します</w:t>
            </w:r>
            <w:r w:rsidR="00310E9F" w:rsidRPr="00482C7C">
              <w:rPr>
                <w:rFonts w:ascii="BIZ UDPゴシック" w:hAnsi="BIZ UDPゴシック" w:hint="eastAsia"/>
                <w:sz w:val="20"/>
              </w:rPr>
              <w:t>。</w:t>
            </w:r>
          </w:p>
        </w:tc>
      </w:tr>
      <w:tr w:rsidR="00482C7C" w:rsidRPr="00482C7C" w:rsidTr="003D6E77">
        <w:trPr>
          <w:cantSplit/>
          <w:trHeight w:val="1134"/>
        </w:trPr>
        <w:tc>
          <w:tcPr>
            <w:tcW w:w="426" w:type="dxa"/>
            <w:tcBorders>
              <w:top w:val="triple" w:sz="4" w:space="0" w:color="auto"/>
              <w:bottom w:val="triple" w:sz="4" w:space="0" w:color="auto"/>
            </w:tcBorders>
            <w:textDirection w:val="tbRlV"/>
          </w:tcPr>
          <w:p w:rsidR="00310E9F" w:rsidRPr="00482C7C" w:rsidRDefault="0012394B" w:rsidP="0012394B">
            <w:pPr>
              <w:ind w:left="113" w:right="113"/>
              <w:jc w:val="center"/>
              <w:rPr>
                <w:sz w:val="18"/>
              </w:rPr>
            </w:pPr>
            <w:r w:rsidRPr="00482C7C">
              <w:rPr>
                <w:rFonts w:hint="eastAsia"/>
                <w:sz w:val="18"/>
              </w:rPr>
              <w:t>署名欄</w:t>
            </w:r>
          </w:p>
          <w:p w:rsidR="00310E9F" w:rsidRPr="00482C7C" w:rsidRDefault="00310E9F" w:rsidP="0012394B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355" w:type="dxa"/>
            <w:gridSpan w:val="2"/>
            <w:tcBorders>
              <w:top w:val="triple" w:sz="4" w:space="0" w:color="auto"/>
              <w:bottom w:val="triple" w:sz="4" w:space="0" w:color="auto"/>
            </w:tcBorders>
          </w:tcPr>
          <w:p w:rsidR="00310E9F" w:rsidRPr="00482C7C" w:rsidRDefault="00310E9F" w:rsidP="00310E9F">
            <w:pPr>
              <w:ind w:leftChars="100" w:left="410" w:hangingChars="100" w:hanging="200"/>
              <w:rPr>
                <w:rFonts w:ascii="BIZ UDPゴシック" w:hAnsi="BIZ UDPゴシック"/>
                <w:sz w:val="20"/>
              </w:rPr>
            </w:pPr>
          </w:p>
          <w:p w:rsidR="00310E9F" w:rsidRPr="00482C7C" w:rsidRDefault="00310E9F" w:rsidP="00310E9F">
            <w:pPr>
              <w:ind w:leftChars="100" w:left="410" w:hangingChars="100" w:hanging="200"/>
              <w:rPr>
                <w:rFonts w:ascii="BIZ UDPゴシック" w:hAnsi="BIZ UDPゴシック"/>
                <w:sz w:val="20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>私は、</w:t>
            </w:r>
            <w:r w:rsidR="0012394B" w:rsidRPr="00482C7C">
              <w:rPr>
                <w:rFonts w:ascii="BIZ UDPゴシック" w:hAnsi="BIZ UDPゴシック" w:hint="eastAsia"/>
                <w:sz w:val="20"/>
              </w:rPr>
              <w:t>登録内容</w:t>
            </w:r>
            <w:r w:rsidR="00205CF5" w:rsidRPr="00482C7C">
              <w:rPr>
                <w:rFonts w:ascii="BIZ UDPゴシック" w:hAnsi="BIZ UDPゴシック" w:hint="eastAsia"/>
                <w:sz w:val="20"/>
              </w:rPr>
              <w:t>に偽りがないこと及び上記留意事項について同意すること</w:t>
            </w:r>
            <w:r w:rsidR="0012394B" w:rsidRPr="00482C7C">
              <w:rPr>
                <w:rFonts w:ascii="BIZ UDPゴシック" w:hAnsi="BIZ UDPゴシック" w:hint="eastAsia"/>
                <w:sz w:val="20"/>
              </w:rPr>
              <w:t>を誓約します</w:t>
            </w:r>
            <w:r w:rsidRPr="00482C7C">
              <w:rPr>
                <w:rFonts w:ascii="BIZ UDPゴシック" w:hAnsi="BIZ UDPゴシック" w:hint="eastAsia"/>
                <w:sz w:val="20"/>
              </w:rPr>
              <w:t>。</w:t>
            </w:r>
          </w:p>
          <w:p w:rsidR="00310E9F" w:rsidRPr="00482C7C" w:rsidRDefault="00310E9F" w:rsidP="00310E9F">
            <w:pPr>
              <w:rPr>
                <w:rFonts w:ascii="BIZ UDPゴシック" w:hAnsi="BIZ UDPゴシック"/>
                <w:sz w:val="20"/>
              </w:rPr>
            </w:pPr>
          </w:p>
          <w:p w:rsidR="00310E9F" w:rsidRPr="00482C7C" w:rsidRDefault="00310E9F" w:rsidP="00310E9F">
            <w:pPr>
              <w:rPr>
                <w:sz w:val="22"/>
              </w:rPr>
            </w:pPr>
            <w:r w:rsidRPr="00482C7C">
              <w:rPr>
                <w:rFonts w:ascii="BIZ UDPゴシック" w:hAnsi="BIZ UDPゴシック" w:hint="eastAsia"/>
                <w:sz w:val="20"/>
              </w:rPr>
              <w:t xml:space="preserve">　　　　　　</w:t>
            </w:r>
            <w:r w:rsidRPr="00482C7C">
              <w:rPr>
                <w:rFonts w:ascii="BIZ UDPゴシック" w:hAnsi="BIZ UDPゴシック" w:hint="eastAsia"/>
                <w:sz w:val="20"/>
                <w:u w:val="single"/>
              </w:rPr>
              <w:t xml:space="preserve">氏名（自筆）　　　　　　　　　　　　　　　　　　　　　　　　　　　</w:t>
            </w:r>
            <w:r w:rsidR="00205CF5" w:rsidRPr="00482C7C">
              <w:rPr>
                <w:rFonts w:ascii="BIZ UDPゴシック" w:hAnsi="BIZ UDPゴシック" w:hint="eastAsia"/>
                <w:sz w:val="20"/>
                <w:u w:val="single"/>
              </w:rPr>
              <w:t xml:space="preserve">　　</w:t>
            </w:r>
            <w:r w:rsidRPr="00482C7C">
              <w:rPr>
                <w:rFonts w:ascii="BIZ UDPゴシック" w:hAnsi="BIZ UDPゴシック" w:hint="eastAsia"/>
                <w:sz w:val="20"/>
                <w:u w:val="single"/>
              </w:rPr>
              <w:t xml:space="preserve">　　　　　</w:t>
            </w:r>
            <w:r w:rsidR="00205CF5" w:rsidRPr="00482C7C">
              <w:rPr>
                <w:rFonts w:ascii="BIZ UDPゴシック" w:hAnsi="BIZ UDPゴシック" w:hint="eastAsia"/>
                <w:sz w:val="20"/>
                <w:u w:val="single"/>
              </w:rPr>
              <w:t xml:space="preserve">　　　　</w:t>
            </w:r>
            <w:r w:rsidRPr="00482C7C">
              <w:rPr>
                <w:rFonts w:ascii="BIZ UDPゴシック" w:hAnsi="BIZ UDPゴシック" w:hint="eastAsia"/>
                <w:sz w:val="20"/>
                <w:u w:val="single"/>
              </w:rPr>
              <w:t xml:space="preserve">　　　</w:t>
            </w:r>
          </w:p>
        </w:tc>
      </w:tr>
    </w:tbl>
    <w:p w:rsidR="00310E9F" w:rsidRPr="00482C7C" w:rsidRDefault="003B6852" w:rsidP="0057340A">
      <w:pPr>
        <w:rPr>
          <w:sz w:val="12"/>
        </w:rPr>
      </w:pPr>
      <w:r w:rsidRPr="00482C7C">
        <w:rPr>
          <w:rFonts w:hint="eastAsia"/>
          <w:sz w:val="12"/>
        </w:rPr>
        <w:t xml:space="preserve">　　</w:t>
      </w:r>
    </w:p>
    <w:sectPr w:rsidR="00310E9F" w:rsidRPr="00482C7C" w:rsidSect="003D6E77">
      <w:pgSz w:w="11906" w:h="16838" w:code="9"/>
      <w:pgMar w:top="567" w:right="1134" w:bottom="397" w:left="1134" w:header="851" w:footer="851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03" w:rsidRDefault="00816503" w:rsidP="00D72749">
      <w:r>
        <w:separator/>
      </w:r>
    </w:p>
  </w:endnote>
  <w:endnote w:type="continuationSeparator" w:id="0">
    <w:p w:rsidR="00816503" w:rsidRDefault="00816503" w:rsidP="00D7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03" w:rsidRDefault="00816503" w:rsidP="00D72749">
      <w:r>
        <w:separator/>
      </w:r>
    </w:p>
  </w:footnote>
  <w:footnote w:type="continuationSeparator" w:id="0">
    <w:p w:rsidR="00816503" w:rsidRDefault="00816503" w:rsidP="00D7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726B"/>
    <w:multiLevelType w:val="hybridMultilevel"/>
    <w:tmpl w:val="3C5641F8"/>
    <w:lvl w:ilvl="0" w:tplc="AD50872C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4354611C" w:tentative="1">
      <w:start w:val="1"/>
      <w:numFmt w:val="aiueoFullWidth"/>
      <w:lvlText w:val="(%2)"/>
      <w:lvlJc w:val="left"/>
      <w:pPr>
        <w:ind w:left="1440" w:hanging="420"/>
      </w:pPr>
    </w:lvl>
    <w:lvl w:ilvl="2" w:tplc="EBC81B1C" w:tentative="1">
      <w:start w:val="1"/>
      <w:numFmt w:val="decimalEnclosedCircle"/>
      <w:lvlText w:val="%3"/>
      <w:lvlJc w:val="left"/>
      <w:pPr>
        <w:ind w:left="1860" w:hanging="420"/>
      </w:pPr>
    </w:lvl>
    <w:lvl w:ilvl="3" w:tplc="63681456" w:tentative="1">
      <w:start w:val="1"/>
      <w:numFmt w:val="decimal"/>
      <w:lvlText w:val="%4."/>
      <w:lvlJc w:val="left"/>
      <w:pPr>
        <w:ind w:left="2280" w:hanging="420"/>
      </w:pPr>
    </w:lvl>
    <w:lvl w:ilvl="4" w:tplc="8DE62D1C" w:tentative="1">
      <w:start w:val="1"/>
      <w:numFmt w:val="aiueoFullWidth"/>
      <w:lvlText w:val="(%5)"/>
      <w:lvlJc w:val="left"/>
      <w:pPr>
        <w:ind w:left="2700" w:hanging="420"/>
      </w:pPr>
    </w:lvl>
    <w:lvl w:ilvl="5" w:tplc="F8464FD8" w:tentative="1">
      <w:start w:val="1"/>
      <w:numFmt w:val="decimalEnclosedCircle"/>
      <w:lvlText w:val="%6"/>
      <w:lvlJc w:val="left"/>
      <w:pPr>
        <w:ind w:left="3120" w:hanging="420"/>
      </w:pPr>
    </w:lvl>
    <w:lvl w:ilvl="6" w:tplc="9E34CD3C" w:tentative="1">
      <w:start w:val="1"/>
      <w:numFmt w:val="decimal"/>
      <w:lvlText w:val="%7."/>
      <w:lvlJc w:val="left"/>
      <w:pPr>
        <w:ind w:left="3540" w:hanging="420"/>
      </w:pPr>
    </w:lvl>
    <w:lvl w:ilvl="7" w:tplc="3334DD96" w:tentative="1">
      <w:start w:val="1"/>
      <w:numFmt w:val="aiueoFullWidth"/>
      <w:lvlText w:val="(%8)"/>
      <w:lvlJc w:val="left"/>
      <w:pPr>
        <w:ind w:left="3960" w:hanging="420"/>
      </w:pPr>
    </w:lvl>
    <w:lvl w:ilvl="8" w:tplc="87A8AA88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09704941"/>
    <w:multiLevelType w:val="hybridMultilevel"/>
    <w:tmpl w:val="1A08E876"/>
    <w:lvl w:ilvl="0" w:tplc="E3663D1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F82D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9077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1B43B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BE4D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1003B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0A82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409F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2D250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75AA2"/>
    <w:multiLevelType w:val="hybridMultilevel"/>
    <w:tmpl w:val="45683466"/>
    <w:lvl w:ilvl="0" w:tplc="FF4A45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C3F57"/>
    <w:multiLevelType w:val="hybridMultilevel"/>
    <w:tmpl w:val="878EFC2C"/>
    <w:lvl w:ilvl="0" w:tplc="9072F7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B757A"/>
    <w:multiLevelType w:val="hybridMultilevel"/>
    <w:tmpl w:val="5AB44868"/>
    <w:lvl w:ilvl="0" w:tplc="B73E43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AD0238"/>
    <w:multiLevelType w:val="hybridMultilevel"/>
    <w:tmpl w:val="8C565916"/>
    <w:lvl w:ilvl="0" w:tplc="55AC2F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462264"/>
    <w:multiLevelType w:val="hybridMultilevel"/>
    <w:tmpl w:val="21B214BC"/>
    <w:lvl w:ilvl="0" w:tplc="4B4C2EC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D3A6C5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476085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4E9A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E2DA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A820D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FF092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5CEFCE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79223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D049DF"/>
    <w:multiLevelType w:val="hybridMultilevel"/>
    <w:tmpl w:val="782479B0"/>
    <w:lvl w:ilvl="0" w:tplc="188E6DF8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2A86B79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8F240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2A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C80F5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00A5FD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869E3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6DE5A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634BA0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E7E74"/>
    <w:multiLevelType w:val="hybridMultilevel"/>
    <w:tmpl w:val="7EE21970"/>
    <w:lvl w:ilvl="0" w:tplc="26700F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1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47"/>
    <w:rsid w:val="00005067"/>
    <w:rsid w:val="00023BD9"/>
    <w:rsid w:val="00024713"/>
    <w:rsid w:val="00034568"/>
    <w:rsid w:val="000352A1"/>
    <w:rsid w:val="00036E57"/>
    <w:rsid w:val="00044887"/>
    <w:rsid w:val="00050AAC"/>
    <w:rsid w:val="00066A45"/>
    <w:rsid w:val="0008274F"/>
    <w:rsid w:val="000C0BED"/>
    <w:rsid w:val="000C6368"/>
    <w:rsid w:val="000F0784"/>
    <w:rsid w:val="000F24D2"/>
    <w:rsid w:val="00100E4B"/>
    <w:rsid w:val="0010537B"/>
    <w:rsid w:val="001065F9"/>
    <w:rsid w:val="00107887"/>
    <w:rsid w:val="001116C3"/>
    <w:rsid w:val="00122171"/>
    <w:rsid w:val="001221CA"/>
    <w:rsid w:val="0012394B"/>
    <w:rsid w:val="00135728"/>
    <w:rsid w:val="00137EB3"/>
    <w:rsid w:val="00140309"/>
    <w:rsid w:val="0015483A"/>
    <w:rsid w:val="0015668C"/>
    <w:rsid w:val="001576C5"/>
    <w:rsid w:val="001623DC"/>
    <w:rsid w:val="00171E55"/>
    <w:rsid w:val="00181542"/>
    <w:rsid w:val="001854C5"/>
    <w:rsid w:val="0019043A"/>
    <w:rsid w:val="001A12CE"/>
    <w:rsid w:val="001A5338"/>
    <w:rsid w:val="001A557E"/>
    <w:rsid w:val="001B3258"/>
    <w:rsid w:val="001B47EE"/>
    <w:rsid w:val="001B5F25"/>
    <w:rsid w:val="001B7207"/>
    <w:rsid w:val="001F3A58"/>
    <w:rsid w:val="001F6195"/>
    <w:rsid w:val="001F694F"/>
    <w:rsid w:val="00202124"/>
    <w:rsid w:val="00205CF5"/>
    <w:rsid w:val="00211F28"/>
    <w:rsid w:val="0021273F"/>
    <w:rsid w:val="00212C83"/>
    <w:rsid w:val="00213AC4"/>
    <w:rsid w:val="00217E14"/>
    <w:rsid w:val="00220B1A"/>
    <w:rsid w:val="00222295"/>
    <w:rsid w:val="002245FE"/>
    <w:rsid w:val="00242FD1"/>
    <w:rsid w:val="00244EE8"/>
    <w:rsid w:val="00254246"/>
    <w:rsid w:val="002634CE"/>
    <w:rsid w:val="00274785"/>
    <w:rsid w:val="002805AD"/>
    <w:rsid w:val="002968A1"/>
    <w:rsid w:val="002C3B5F"/>
    <w:rsid w:val="002D0EF6"/>
    <w:rsid w:val="002D3A88"/>
    <w:rsid w:val="002D603C"/>
    <w:rsid w:val="002D751B"/>
    <w:rsid w:val="002F2559"/>
    <w:rsid w:val="00302CA6"/>
    <w:rsid w:val="00305C52"/>
    <w:rsid w:val="00306295"/>
    <w:rsid w:val="00310E9F"/>
    <w:rsid w:val="00310EFC"/>
    <w:rsid w:val="00311C34"/>
    <w:rsid w:val="00320087"/>
    <w:rsid w:val="00337F79"/>
    <w:rsid w:val="003459CA"/>
    <w:rsid w:val="003465FA"/>
    <w:rsid w:val="003562B9"/>
    <w:rsid w:val="00356FED"/>
    <w:rsid w:val="00363AC8"/>
    <w:rsid w:val="00382359"/>
    <w:rsid w:val="003B00E1"/>
    <w:rsid w:val="003B6852"/>
    <w:rsid w:val="003B70DA"/>
    <w:rsid w:val="003C6EFA"/>
    <w:rsid w:val="003D6E77"/>
    <w:rsid w:val="003E7482"/>
    <w:rsid w:val="003F37E3"/>
    <w:rsid w:val="00400AFC"/>
    <w:rsid w:val="0041540C"/>
    <w:rsid w:val="00437951"/>
    <w:rsid w:val="00444382"/>
    <w:rsid w:val="004476D3"/>
    <w:rsid w:val="00460BFD"/>
    <w:rsid w:val="00462005"/>
    <w:rsid w:val="004624E4"/>
    <w:rsid w:val="00464BB0"/>
    <w:rsid w:val="00482C7C"/>
    <w:rsid w:val="00492096"/>
    <w:rsid w:val="00492D86"/>
    <w:rsid w:val="00497608"/>
    <w:rsid w:val="004A2ED8"/>
    <w:rsid w:val="004A37E4"/>
    <w:rsid w:val="004A5648"/>
    <w:rsid w:val="004A6D62"/>
    <w:rsid w:val="004C09BD"/>
    <w:rsid w:val="004E5B75"/>
    <w:rsid w:val="0050163A"/>
    <w:rsid w:val="00505448"/>
    <w:rsid w:val="00511497"/>
    <w:rsid w:val="0051586A"/>
    <w:rsid w:val="00526728"/>
    <w:rsid w:val="00526EB3"/>
    <w:rsid w:val="00541632"/>
    <w:rsid w:val="00544EFB"/>
    <w:rsid w:val="00545F9E"/>
    <w:rsid w:val="00551498"/>
    <w:rsid w:val="0055205F"/>
    <w:rsid w:val="005525C3"/>
    <w:rsid w:val="005539E3"/>
    <w:rsid w:val="00557AD0"/>
    <w:rsid w:val="0057340A"/>
    <w:rsid w:val="005805E8"/>
    <w:rsid w:val="005B00FA"/>
    <w:rsid w:val="005B4FE3"/>
    <w:rsid w:val="005C2344"/>
    <w:rsid w:val="005C5762"/>
    <w:rsid w:val="005C6247"/>
    <w:rsid w:val="005C65E2"/>
    <w:rsid w:val="005D5541"/>
    <w:rsid w:val="005E60D4"/>
    <w:rsid w:val="005F054E"/>
    <w:rsid w:val="0061069A"/>
    <w:rsid w:val="00612788"/>
    <w:rsid w:val="00615C98"/>
    <w:rsid w:val="00622297"/>
    <w:rsid w:val="00636C44"/>
    <w:rsid w:val="00641209"/>
    <w:rsid w:val="00647FC1"/>
    <w:rsid w:val="00661B35"/>
    <w:rsid w:val="006623EE"/>
    <w:rsid w:val="0066710B"/>
    <w:rsid w:val="00680239"/>
    <w:rsid w:val="006819FB"/>
    <w:rsid w:val="006829F5"/>
    <w:rsid w:val="00682E3D"/>
    <w:rsid w:val="00685ED2"/>
    <w:rsid w:val="006A78A7"/>
    <w:rsid w:val="006B0AF1"/>
    <w:rsid w:val="006B71C2"/>
    <w:rsid w:val="006D7E8F"/>
    <w:rsid w:val="006F4952"/>
    <w:rsid w:val="0070183F"/>
    <w:rsid w:val="00714EDC"/>
    <w:rsid w:val="007167DD"/>
    <w:rsid w:val="0075529D"/>
    <w:rsid w:val="00755368"/>
    <w:rsid w:val="007609E9"/>
    <w:rsid w:val="0076714D"/>
    <w:rsid w:val="007747C7"/>
    <w:rsid w:val="00794A26"/>
    <w:rsid w:val="007A132E"/>
    <w:rsid w:val="007A5BCB"/>
    <w:rsid w:val="007C3477"/>
    <w:rsid w:val="007D285F"/>
    <w:rsid w:val="007D517A"/>
    <w:rsid w:val="007E6639"/>
    <w:rsid w:val="007F579E"/>
    <w:rsid w:val="008041A7"/>
    <w:rsid w:val="00805652"/>
    <w:rsid w:val="008062B3"/>
    <w:rsid w:val="00816503"/>
    <w:rsid w:val="0082134B"/>
    <w:rsid w:val="008214A6"/>
    <w:rsid w:val="00821C09"/>
    <w:rsid w:val="00825D62"/>
    <w:rsid w:val="00843597"/>
    <w:rsid w:val="008450A5"/>
    <w:rsid w:val="008526EC"/>
    <w:rsid w:val="00854536"/>
    <w:rsid w:val="00854A1D"/>
    <w:rsid w:val="00855C4D"/>
    <w:rsid w:val="008635F2"/>
    <w:rsid w:val="0087165F"/>
    <w:rsid w:val="00884FE6"/>
    <w:rsid w:val="008A017C"/>
    <w:rsid w:val="008A21E8"/>
    <w:rsid w:val="008A6FA5"/>
    <w:rsid w:val="008B5997"/>
    <w:rsid w:val="008B7449"/>
    <w:rsid w:val="008D1EAE"/>
    <w:rsid w:val="008D2A44"/>
    <w:rsid w:val="008E34AC"/>
    <w:rsid w:val="008E6FF1"/>
    <w:rsid w:val="008F12AF"/>
    <w:rsid w:val="00915C97"/>
    <w:rsid w:val="00917E7A"/>
    <w:rsid w:val="00920099"/>
    <w:rsid w:val="00947CC2"/>
    <w:rsid w:val="00955EEA"/>
    <w:rsid w:val="009720B5"/>
    <w:rsid w:val="0097507E"/>
    <w:rsid w:val="00977C6A"/>
    <w:rsid w:val="009913FB"/>
    <w:rsid w:val="00995F96"/>
    <w:rsid w:val="00997B55"/>
    <w:rsid w:val="009A074A"/>
    <w:rsid w:val="009C26BB"/>
    <w:rsid w:val="009D3DC6"/>
    <w:rsid w:val="009E4C50"/>
    <w:rsid w:val="009E5442"/>
    <w:rsid w:val="009F40B5"/>
    <w:rsid w:val="00A02E9C"/>
    <w:rsid w:val="00A11FCD"/>
    <w:rsid w:val="00A31BEA"/>
    <w:rsid w:val="00A46B42"/>
    <w:rsid w:val="00A473B7"/>
    <w:rsid w:val="00A60F5C"/>
    <w:rsid w:val="00A6332A"/>
    <w:rsid w:val="00A64A98"/>
    <w:rsid w:val="00A6612D"/>
    <w:rsid w:val="00A723B1"/>
    <w:rsid w:val="00A7584B"/>
    <w:rsid w:val="00A758BD"/>
    <w:rsid w:val="00A75D7D"/>
    <w:rsid w:val="00A83C9B"/>
    <w:rsid w:val="00A84407"/>
    <w:rsid w:val="00AC0711"/>
    <w:rsid w:val="00AC2A61"/>
    <w:rsid w:val="00AD0B52"/>
    <w:rsid w:val="00AD5032"/>
    <w:rsid w:val="00AD545B"/>
    <w:rsid w:val="00AF5E38"/>
    <w:rsid w:val="00B043F6"/>
    <w:rsid w:val="00B14B2B"/>
    <w:rsid w:val="00B37814"/>
    <w:rsid w:val="00B41F55"/>
    <w:rsid w:val="00B42C01"/>
    <w:rsid w:val="00B46ED3"/>
    <w:rsid w:val="00B47205"/>
    <w:rsid w:val="00B516A9"/>
    <w:rsid w:val="00B7355A"/>
    <w:rsid w:val="00B948E1"/>
    <w:rsid w:val="00BA3AF0"/>
    <w:rsid w:val="00BA5DEA"/>
    <w:rsid w:val="00BA5FC5"/>
    <w:rsid w:val="00BB7347"/>
    <w:rsid w:val="00BC67CE"/>
    <w:rsid w:val="00BD4A14"/>
    <w:rsid w:val="00BE2DC8"/>
    <w:rsid w:val="00BE528A"/>
    <w:rsid w:val="00BF2663"/>
    <w:rsid w:val="00C11DB1"/>
    <w:rsid w:val="00C13F4D"/>
    <w:rsid w:val="00C21DFC"/>
    <w:rsid w:val="00C27F46"/>
    <w:rsid w:val="00C31E03"/>
    <w:rsid w:val="00C413C9"/>
    <w:rsid w:val="00C47CBD"/>
    <w:rsid w:val="00C54242"/>
    <w:rsid w:val="00C67A27"/>
    <w:rsid w:val="00CA5837"/>
    <w:rsid w:val="00CA7B96"/>
    <w:rsid w:val="00CB5503"/>
    <w:rsid w:val="00CC3FD3"/>
    <w:rsid w:val="00CC51E9"/>
    <w:rsid w:val="00CC5E57"/>
    <w:rsid w:val="00CC68C2"/>
    <w:rsid w:val="00CD789D"/>
    <w:rsid w:val="00CD7D2C"/>
    <w:rsid w:val="00CE346B"/>
    <w:rsid w:val="00CF020A"/>
    <w:rsid w:val="00CF1C0A"/>
    <w:rsid w:val="00CF522E"/>
    <w:rsid w:val="00CF5C69"/>
    <w:rsid w:val="00CF6988"/>
    <w:rsid w:val="00D22AC4"/>
    <w:rsid w:val="00D2388B"/>
    <w:rsid w:val="00D23A98"/>
    <w:rsid w:val="00D410F6"/>
    <w:rsid w:val="00D55512"/>
    <w:rsid w:val="00D70B23"/>
    <w:rsid w:val="00D72749"/>
    <w:rsid w:val="00D7374F"/>
    <w:rsid w:val="00D81307"/>
    <w:rsid w:val="00D86BEF"/>
    <w:rsid w:val="00D903B2"/>
    <w:rsid w:val="00D959FD"/>
    <w:rsid w:val="00D95F90"/>
    <w:rsid w:val="00D97FED"/>
    <w:rsid w:val="00DA2D0D"/>
    <w:rsid w:val="00DA7AC1"/>
    <w:rsid w:val="00DB2743"/>
    <w:rsid w:val="00DC1EAB"/>
    <w:rsid w:val="00DC6E5C"/>
    <w:rsid w:val="00DD338A"/>
    <w:rsid w:val="00DD4886"/>
    <w:rsid w:val="00DE02F2"/>
    <w:rsid w:val="00DE662B"/>
    <w:rsid w:val="00DF6717"/>
    <w:rsid w:val="00E21126"/>
    <w:rsid w:val="00E26E16"/>
    <w:rsid w:val="00E32D32"/>
    <w:rsid w:val="00E35D08"/>
    <w:rsid w:val="00E437FC"/>
    <w:rsid w:val="00E456BF"/>
    <w:rsid w:val="00E61572"/>
    <w:rsid w:val="00E62D7D"/>
    <w:rsid w:val="00E80E54"/>
    <w:rsid w:val="00E91462"/>
    <w:rsid w:val="00E97A53"/>
    <w:rsid w:val="00EB6664"/>
    <w:rsid w:val="00EE0620"/>
    <w:rsid w:val="00EF0823"/>
    <w:rsid w:val="00EF26E3"/>
    <w:rsid w:val="00F0048A"/>
    <w:rsid w:val="00F331E2"/>
    <w:rsid w:val="00F6448A"/>
    <w:rsid w:val="00F8453C"/>
    <w:rsid w:val="00F85C2E"/>
    <w:rsid w:val="00F8635C"/>
    <w:rsid w:val="00F865EC"/>
    <w:rsid w:val="00F868F0"/>
    <w:rsid w:val="00F92686"/>
    <w:rsid w:val="00FA5260"/>
    <w:rsid w:val="00FA65B0"/>
    <w:rsid w:val="00FD041C"/>
    <w:rsid w:val="00FD0A92"/>
    <w:rsid w:val="00FF1A8B"/>
    <w:rsid w:val="00FF22A6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D5E703-8642-4260-AF74-0A4346C1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43"/>
    <w:pPr>
      <w:widowControl w:val="0"/>
      <w:jc w:val="both"/>
    </w:pPr>
    <w:rPr>
      <w:rFonts w:asciiTheme="minorHAnsi" w:eastAsia="BIZ UDPゴシック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rPr>
      <w:sz w:val="24"/>
    </w:rPr>
  </w:style>
  <w:style w:type="paragraph" w:styleId="a6">
    <w:name w:val="Balloon Text"/>
    <w:basedOn w:val="a"/>
    <w:semiHidden/>
    <w:rsid w:val="00E437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00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0048A"/>
    <w:rPr>
      <w:kern w:val="2"/>
      <w:sz w:val="21"/>
      <w:szCs w:val="24"/>
    </w:rPr>
  </w:style>
  <w:style w:type="paragraph" w:styleId="a9">
    <w:name w:val="footer"/>
    <w:basedOn w:val="a"/>
    <w:link w:val="aa"/>
    <w:rsid w:val="00F004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0048A"/>
    <w:rPr>
      <w:kern w:val="2"/>
      <w:sz w:val="21"/>
      <w:szCs w:val="24"/>
    </w:rPr>
  </w:style>
  <w:style w:type="table" w:styleId="ab">
    <w:name w:val="Table Grid"/>
    <w:basedOn w:val="a1"/>
    <w:uiPriority w:val="39"/>
    <w:rsid w:val="00505448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2134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00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AD57-96D5-4903-ADEC-73BE6797667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711</Words>
  <Characters>202</Characters>
  <DocSecurity>0</DocSecurity>
  <Lines>1</Lines>
  <Paragraphs>1</Paragraphs>
  <ScaleCrop>false</ScaleCrop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2025-03-27T01:36:00Z</cp:lastPrinted>
  <dcterms:created xsi:type="dcterms:W3CDTF">2025-03-26T07:55:00Z</dcterms:created>
  <dcterms:modified xsi:type="dcterms:W3CDTF">2025-03-27T01:36:00Z</dcterms:modified>
</cp:coreProperties>
</file>