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16" w:rsidRPr="00A015C0" w:rsidRDefault="00EC5974" w:rsidP="00F80B25">
      <w:r w:rsidRPr="00EC5974">
        <w:rPr>
          <w:rFonts w:hint="eastAsia"/>
        </w:rPr>
        <w:t>様式第３号（第５条別表３関係）</w:t>
      </w:r>
    </w:p>
    <w:p w:rsidR="00EC5974" w:rsidRDefault="00EC5974" w:rsidP="00690583">
      <w:pPr>
        <w:ind w:leftChars="1400" w:left="2940" w:firstLineChars="200" w:firstLine="440"/>
        <w:rPr>
          <w:rFonts w:hAnsi="ＭＳ 明朝"/>
          <w:sz w:val="22"/>
        </w:rPr>
      </w:pPr>
    </w:p>
    <w:p w:rsidR="00EC5974" w:rsidRDefault="00EC5974" w:rsidP="00EC5974">
      <w:pPr>
        <w:jc w:val="center"/>
        <w:rPr>
          <w:rFonts w:asciiTheme="majorEastAsia" w:eastAsiaTheme="majorEastAsia" w:hAnsiTheme="majorEastAsia"/>
          <w:sz w:val="28"/>
        </w:rPr>
      </w:pPr>
      <w:r w:rsidRPr="00EC5974">
        <w:rPr>
          <w:rFonts w:asciiTheme="majorEastAsia" w:eastAsiaTheme="majorEastAsia" w:hAnsiTheme="majorEastAsia" w:hint="eastAsia"/>
          <w:sz w:val="28"/>
        </w:rPr>
        <w:t>太陽光発電設備・蓄電池設置計画書</w:t>
      </w:r>
    </w:p>
    <w:p w:rsidR="00EA3B24" w:rsidRDefault="00EA3B24" w:rsidP="00EA3B24">
      <w:pPr>
        <w:jc w:val="left"/>
        <w:rPr>
          <w:rFonts w:asciiTheme="majorEastAsia" w:eastAsiaTheme="majorEastAsia" w:hAnsiTheme="majorEastAsia"/>
          <w:sz w:val="20"/>
        </w:rPr>
      </w:pPr>
      <w:r w:rsidRPr="00EA3B24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補助申請する設備の</w:t>
      </w:r>
      <w:r w:rsidRPr="00EA3B24">
        <w:rPr>
          <w:rFonts w:asciiTheme="majorEastAsia" w:eastAsiaTheme="majorEastAsia" w:hAnsiTheme="majorEastAsia" w:hint="eastAsia"/>
          <w:sz w:val="20"/>
        </w:rPr>
        <w:t>□にチェックを</w:t>
      </w:r>
      <w:r>
        <w:rPr>
          <w:rFonts w:asciiTheme="majorEastAsia" w:eastAsiaTheme="majorEastAsia" w:hAnsiTheme="majorEastAsia" w:hint="eastAsia"/>
          <w:sz w:val="20"/>
        </w:rPr>
        <w:t>↓）</w:t>
      </w:r>
    </w:p>
    <w:p w:rsidR="00EA3B24" w:rsidRPr="00EA3B24" w:rsidRDefault="00EA3B24" w:rsidP="00EA3B24">
      <w:pPr>
        <w:jc w:val="center"/>
        <w:rPr>
          <w:rFonts w:asciiTheme="majorEastAsia" w:eastAsiaTheme="majorEastAsia" w:hAnsiTheme="majorEastAsia"/>
          <w:sz w:val="20"/>
        </w:rPr>
      </w:pPr>
      <w:r w:rsidRPr="00EA3B24">
        <w:rPr>
          <w:rFonts w:asciiTheme="majorEastAsia" w:eastAsiaTheme="majorEastAsia" w:hAnsiTheme="majorEastAsia" w:hint="eastAsia"/>
          <w:sz w:val="20"/>
        </w:rPr>
        <w:t>（□太陽光発電設備のみ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EA3B24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>家庭用</w:t>
      </w:r>
      <w:r w:rsidRPr="00EA3B24">
        <w:rPr>
          <w:rFonts w:asciiTheme="majorEastAsia" w:eastAsiaTheme="majorEastAsia" w:hAnsiTheme="majorEastAsia" w:hint="eastAsia"/>
          <w:sz w:val="20"/>
        </w:rPr>
        <w:t>蓄電池のみ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EA3B24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>太陽光発電設備・家庭用蓄電池の両方）</w:t>
      </w:r>
    </w:p>
    <w:p w:rsidR="00EC5974" w:rsidRDefault="00EC5974" w:rsidP="00690583">
      <w:pPr>
        <w:ind w:leftChars="1400" w:left="2940" w:firstLineChars="200" w:firstLine="440"/>
        <w:rPr>
          <w:rFonts w:hAnsi="ＭＳ 明朝"/>
          <w:sz w:val="22"/>
        </w:rPr>
      </w:pPr>
    </w:p>
    <w:p w:rsidR="00430016" w:rsidRPr="00A015C0" w:rsidRDefault="00EC5974" w:rsidP="00EC597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430016" w:rsidRPr="00A015C0">
        <w:rPr>
          <w:rFonts w:hAnsi="ＭＳ 明朝" w:hint="eastAsia"/>
          <w:sz w:val="22"/>
        </w:rPr>
        <w:t>申請者</w:t>
      </w:r>
      <w:r>
        <w:rPr>
          <w:rFonts w:hAnsi="ＭＳ 明朝" w:hint="eastAsia"/>
          <w:sz w:val="22"/>
        </w:rPr>
        <w:t>及び設置場所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30016" w:rsidRPr="00A015C0" w:rsidTr="003E2119">
        <w:trPr>
          <w:trHeight w:val="66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30016" w:rsidRPr="00A015C0" w:rsidRDefault="00420732" w:rsidP="0042073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申請者</w:t>
            </w:r>
            <w:r w:rsidR="00430016" w:rsidRPr="00A015C0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7229" w:type="dxa"/>
            <w:vAlign w:val="center"/>
          </w:tcPr>
          <w:p w:rsidR="00430016" w:rsidRPr="00A015C0" w:rsidRDefault="00430016" w:rsidP="0042073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420732" w:rsidRPr="00A015C0" w:rsidTr="003E2119">
        <w:trPr>
          <w:trHeight w:val="54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0732" w:rsidRPr="00420732" w:rsidRDefault="00420732" w:rsidP="00420732">
            <w:pPr>
              <w:jc w:val="center"/>
              <w:rPr>
                <w:rFonts w:hAnsi="ＭＳ 明朝"/>
                <w:sz w:val="20"/>
              </w:rPr>
            </w:pPr>
            <w:r w:rsidRPr="00420732">
              <w:rPr>
                <w:rFonts w:hAnsi="ＭＳ 明朝" w:hint="eastAsia"/>
                <w:sz w:val="20"/>
              </w:rPr>
              <w:t>補助対象家電等の</w:t>
            </w:r>
          </w:p>
          <w:p w:rsidR="00420732" w:rsidRPr="00A015C0" w:rsidRDefault="00420732" w:rsidP="00420732">
            <w:pPr>
              <w:jc w:val="center"/>
              <w:rPr>
                <w:rFonts w:hAnsi="ＭＳ 明朝"/>
                <w:sz w:val="22"/>
              </w:rPr>
            </w:pPr>
            <w:r w:rsidRPr="00420732">
              <w:rPr>
                <w:rFonts w:hAnsi="ＭＳ 明朝" w:hint="eastAsia"/>
                <w:sz w:val="20"/>
              </w:rPr>
              <w:t>設置場所（所在地）</w:t>
            </w:r>
          </w:p>
        </w:tc>
        <w:tc>
          <w:tcPr>
            <w:tcW w:w="7229" w:type="dxa"/>
            <w:vAlign w:val="center"/>
          </w:tcPr>
          <w:p w:rsidR="00420732" w:rsidRPr="00420732" w:rsidRDefault="00420732" w:rsidP="0042073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青森市</w:t>
            </w:r>
          </w:p>
        </w:tc>
      </w:tr>
    </w:tbl>
    <w:p w:rsidR="00430016" w:rsidRDefault="00430016" w:rsidP="00F80B25"/>
    <w:p w:rsidR="00420732" w:rsidRPr="00A015C0" w:rsidRDefault="00420732" w:rsidP="00F80B25">
      <w:r>
        <w:rPr>
          <w:rFonts w:hint="eastAsia"/>
        </w:rPr>
        <w:t>２　太陽光発電設備の設置計画</w:t>
      </w:r>
    </w:p>
    <w:tbl>
      <w:tblPr>
        <w:tblStyle w:val="a3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2410"/>
        <w:gridCol w:w="1985"/>
        <w:gridCol w:w="2126"/>
      </w:tblGrid>
      <w:tr w:rsidR="00E40F61" w:rsidRPr="00A015C0" w:rsidTr="00301BF4">
        <w:trPr>
          <w:trHeight w:val="624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40F61" w:rsidRPr="00E40F61" w:rsidRDefault="00E40F61" w:rsidP="00DC5330">
            <w:pPr>
              <w:spacing w:line="280" w:lineRule="exact"/>
              <w:jc w:val="left"/>
              <w:rPr>
                <w:sz w:val="20"/>
              </w:rPr>
            </w:pPr>
            <w:r w:rsidRPr="00E40F61">
              <w:rPr>
                <w:rFonts w:hint="eastAsia"/>
                <w:sz w:val="20"/>
              </w:rPr>
              <w:t>太陽電池</w:t>
            </w:r>
          </w:p>
          <w:p w:rsidR="00E40F61" w:rsidRDefault="00E40F61" w:rsidP="00DC5330">
            <w:pPr>
              <w:spacing w:line="280" w:lineRule="exact"/>
              <w:jc w:val="left"/>
            </w:pPr>
            <w:r w:rsidRPr="00E40F61">
              <w:rPr>
                <w:rFonts w:hint="eastAsia"/>
                <w:sz w:val="20"/>
              </w:rPr>
              <w:t>モジュール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0F61" w:rsidRPr="00420732" w:rsidRDefault="00E40F61" w:rsidP="000C34B3">
            <w:pPr>
              <w:rPr>
                <w:sz w:val="16"/>
              </w:rPr>
            </w:pPr>
            <w:r w:rsidRPr="00420732">
              <w:rPr>
                <w:rFonts w:hint="eastAsia"/>
                <w:sz w:val="18"/>
              </w:rPr>
              <w:t>メーカー名</w:t>
            </w:r>
            <w:r>
              <w:rPr>
                <w:rFonts w:hint="eastAsia"/>
                <w:sz w:val="18"/>
              </w:rPr>
              <w:t>・型式</w:t>
            </w:r>
          </w:p>
        </w:tc>
        <w:tc>
          <w:tcPr>
            <w:tcW w:w="2410" w:type="dxa"/>
          </w:tcPr>
          <w:p w:rsidR="00E40F61" w:rsidRPr="00A015C0" w:rsidRDefault="00E40F61" w:rsidP="000C34B3"/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40F61" w:rsidRPr="00E40F61" w:rsidRDefault="00E40F61" w:rsidP="000C34B3">
            <w:pPr>
              <w:spacing w:line="240" w:lineRule="exact"/>
              <w:jc w:val="left"/>
              <w:rPr>
                <w:sz w:val="18"/>
              </w:rPr>
            </w:pPr>
            <w:r w:rsidRPr="00E40F61">
              <w:rPr>
                <w:rFonts w:hint="eastAsia"/>
                <w:sz w:val="18"/>
              </w:rPr>
              <w:t>太陽電池モジュール</w:t>
            </w:r>
          </w:p>
          <w:p w:rsidR="00E40F61" w:rsidRPr="00E40F61" w:rsidRDefault="00E40F61" w:rsidP="000C34B3">
            <w:pPr>
              <w:spacing w:line="240" w:lineRule="exact"/>
              <w:jc w:val="left"/>
              <w:rPr>
                <w:sz w:val="18"/>
              </w:rPr>
            </w:pPr>
            <w:r w:rsidRPr="00E40F61">
              <w:rPr>
                <w:rFonts w:hint="eastAsia"/>
                <w:sz w:val="18"/>
              </w:rPr>
              <w:t>の公称最大出力</w:t>
            </w:r>
          </w:p>
          <w:p w:rsidR="00E40F61" w:rsidRPr="00E40F61" w:rsidRDefault="00E40F61" w:rsidP="000C34B3">
            <w:pPr>
              <w:spacing w:line="240" w:lineRule="exact"/>
              <w:jc w:val="center"/>
              <w:rPr>
                <w:sz w:val="18"/>
              </w:rPr>
            </w:pPr>
            <w:r w:rsidRPr="00E40F61">
              <w:rPr>
                <w:rFonts w:hint="eastAsia"/>
                <w:sz w:val="18"/>
              </w:rPr>
              <w:t>合計値</w:t>
            </w:r>
            <w:r w:rsidR="00DC5330">
              <w:rPr>
                <w:rFonts w:hint="eastAsia"/>
                <w:sz w:val="18"/>
              </w:rPr>
              <w:t>（ｱ）</w:t>
            </w:r>
          </w:p>
        </w:tc>
        <w:tc>
          <w:tcPr>
            <w:tcW w:w="2126" w:type="dxa"/>
            <w:vMerge w:val="restart"/>
            <w:vAlign w:val="center"/>
          </w:tcPr>
          <w:p w:rsidR="00E40F61" w:rsidRPr="00A015C0" w:rsidRDefault="00E40F61" w:rsidP="000C34B3">
            <w:r>
              <w:rPr>
                <w:rFonts w:hint="eastAsia"/>
              </w:rPr>
              <w:t>（　　　　　）ｋＷ</w:t>
            </w:r>
          </w:p>
        </w:tc>
      </w:tr>
      <w:tr w:rsidR="00E40F61" w:rsidRPr="00A015C0" w:rsidTr="00301BF4">
        <w:trPr>
          <w:trHeight w:val="624"/>
        </w:trPr>
        <w:tc>
          <w:tcPr>
            <w:tcW w:w="1417" w:type="dxa"/>
            <w:vMerge/>
            <w:shd w:val="clear" w:color="auto" w:fill="D9D9D9" w:themeFill="background1" w:themeFillShade="D9"/>
          </w:tcPr>
          <w:p w:rsidR="00E40F61" w:rsidRDefault="00E40F61" w:rsidP="00DC5330">
            <w:pPr>
              <w:spacing w:line="280" w:lineRule="exact"/>
              <w:jc w:val="left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0F61" w:rsidRDefault="00E40F61" w:rsidP="000C34B3">
            <w:pPr>
              <w:spacing w:line="200" w:lineRule="exact"/>
              <w:rPr>
                <w:sz w:val="16"/>
              </w:rPr>
            </w:pPr>
            <w:r w:rsidRPr="00420732">
              <w:rPr>
                <w:rFonts w:hint="eastAsia"/>
                <w:sz w:val="16"/>
              </w:rPr>
              <w:t>1</w:t>
            </w:r>
            <w:r w:rsidRPr="00420732">
              <w:rPr>
                <w:rFonts w:hint="eastAsia"/>
                <w:sz w:val="16"/>
              </w:rPr>
              <w:t>枚当たりの公称</w:t>
            </w:r>
          </w:p>
          <w:p w:rsidR="00E40F61" w:rsidRPr="00420732" w:rsidRDefault="00E40F61" w:rsidP="000C34B3">
            <w:pPr>
              <w:spacing w:line="200" w:lineRule="exact"/>
              <w:rPr>
                <w:sz w:val="16"/>
              </w:rPr>
            </w:pPr>
            <w:r w:rsidRPr="00420732">
              <w:rPr>
                <w:rFonts w:hint="eastAsia"/>
                <w:sz w:val="16"/>
              </w:rPr>
              <w:t>最大出力・設置枚数</w:t>
            </w:r>
          </w:p>
        </w:tc>
        <w:tc>
          <w:tcPr>
            <w:tcW w:w="2410" w:type="dxa"/>
          </w:tcPr>
          <w:p w:rsidR="00E40F61" w:rsidRPr="00A015C0" w:rsidRDefault="00E40F61" w:rsidP="000C34B3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E40F61" w:rsidRPr="00A015C0" w:rsidRDefault="00E40F61" w:rsidP="000C34B3"/>
        </w:tc>
        <w:tc>
          <w:tcPr>
            <w:tcW w:w="2126" w:type="dxa"/>
            <w:vMerge/>
          </w:tcPr>
          <w:p w:rsidR="00E40F61" w:rsidRPr="00A015C0" w:rsidRDefault="00E40F61" w:rsidP="000C34B3"/>
        </w:tc>
      </w:tr>
      <w:tr w:rsidR="00DC5330" w:rsidRPr="00A015C0" w:rsidTr="00B112FE">
        <w:trPr>
          <w:trHeight w:val="62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330" w:rsidRPr="00E40F61" w:rsidRDefault="00DC5330" w:rsidP="003C6951">
            <w:pPr>
              <w:spacing w:line="240" w:lineRule="exact"/>
              <w:jc w:val="left"/>
              <w:rPr>
                <w:sz w:val="18"/>
              </w:rPr>
            </w:pPr>
            <w:r w:rsidRPr="00E40F61">
              <w:rPr>
                <w:rFonts w:hint="eastAsia"/>
                <w:sz w:val="18"/>
              </w:rPr>
              <w:t>パワーコン</w:t>
            </w:r>
          </w:p>
          <w:p w:rsidR="00DC5330" w:rsidRDefault="00DC5330" w:rsidP="003C6951">
            <w:pPr>
              <w:spacing w:line="240" w:lineRule="exact"/>
              <w:jc w:val="left"/>
            </w:pPr>
            <w:r w:rsidRPr="00E40F61">
              <w:rPr>
                <w:rFonts w:hint="eastAsia"/>
                <w:sz w:val="18"/>
              </w:rPr>
              <w:t>ディショナー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330" w:rsidRPr="00420732" w:rsidRDefault="00DC5330" w:rsidP="000C34B3">
            <w:pPr>
              <w:rPr>
                <w:sz w:val="16"/>
              </w:rPr>
            </w:pPr>
            <w:r w:rsidRPr="00420732">
              <w:rPr>
                <w:rFonts w:hint="eastAsia"/>
                <w:sz w:val="18"/>
              </w:rPr>
              <w:t>メーカー名</w:t>
            </w:r>
            <w:r>
              <w:rPr>
                <w:rFonts w:hint="eastAsia"/>
                <w:sz w:val="18"/>
              </w:rPr>
              <w:t>・型式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5330" w:rsidRPr="00A015C0" w:rsidRDefault="00DC5330" w:rsidP="000C34B3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5330" w:rsidRPr="00E40F61" w:rsidRDefault="00DC5330" w:rsidP="00DC5330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パワーコンディショナー定格</w:t>
            </w:r>
            <w:r w:rsidRPr="00E40F61">
              <w:rPr>
                <w:rFonts w:hint="eastAsia"/>
                <w:sz w:val="18"/>
              </w:rPr>
              <w:t>出力</w:t>
            </w:r>
            <w:r>
              <w:rPr>
                <w:rFonts w:hint="eastAsia"/>
                <w:sz w:val="18"/>
              </w:rPr>
              <w:t>（ｲ）</w:t>
            </w:r>
          </w:p>
        </w:tc>
        <w:tc>
          <w:tcPr>
            <w:tcW w:w="2126" w:type="dxa"/>
            <w:vAlign w:val="center"/>
          </w:tcPr>
          <w:p w:rsidR="00DC5330" w:rsidRPr="00A015C0" w:rsidRDefault="00DC5330" w:rsidP="000C34B3">
            <w:r>
              <w:rPr>
                <w:rFonts w:hint="eastAsia"/>
              </w:rPr>
              <w:t>（　　　　　）ｋＷ</w:t>
            </w:r>
          </w:p>
        </w:tc>
      </w:tr>
      <w:tr w:rsidR="00006F17" w:rsidRPr="00A015C0" w:rsidTr="00B112FE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F17" w:rsidRPr="00420732" w:rsidRDefault="00006F17" w:rsidP="000C34B3">
            <w:pPr>
              <w:rPr>
                <w:sz w:val="16"/>
              </w:rPr>
            </w:pPr>
            <w:r w:rsidRPr="00DC5330">
              <w:rPr>
                <w:rFonts w:hint="eastAsia"/>
                <w:sz w:val="20"/>
              </w:rPr>
              <w:t>最大出力</w:t>
            </w:r>
            <w:r>
              <w:rPr>
                <w:rFonts w:hint="eastAsia"/>
                <w:sz w:val="18"/>
              </w:rPr>
              <w:t>（ｳ）</w:t>
            </w:r>
            <w:r w:rsidRPr="00DC5330">
              <w:rPr>
                <w:rFonts w:hint="eastAsia"/>
                <w:sz w:val="16"/>
              </w:rPr>
              <w:t>（補助対象出力）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A015C0" w:rsidRDefault="00006F17" w:rsidP="00006F17">
            <w:pPr>
              <w:ind w:firstLineChars="50" w:firstLine="105"/>
            </w:pPr>
            <w:r>
              <w:rPr>
                <w:rFonts w:hint="eastAsia"/>
              </w:rPr>
              <w:t>（　　　　　）ｋＷ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6F17" w:rsidRPr="00006F17" w:rsidRDefault="00006F17" w:rsidP="00006F17">
            <w:pPr>
              <w:spacing w:line="240" w:lineRule="exact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>※</w:t>
            </w:r>
            <w:r w:rsidRPr="00006F17">
              <w:rPr>
                <w:rFonts w:hint="eastAsia"/>
                <w:sz w:val="16"/>
                <w:szCs w:val="16"/>
              </w:rPr>
              <w:t>1</w:t>
            </w:r>
            <w:r w:rsidR="00085087">
              <w:rPr>
                <w:rFonts w:hint="eastAsia"/>
                <w:sz w:val="16"/>
                <w:szCs w:val="16"/>
              </w:rPr>
              <w:t>）</w:t>
            </w:r>
            <w:r w:rsidRPr="00006F17">
              <w:rPr>
                <w:rFonts w:hint="eastAsia"/>
                <w:sz w:val="16"/>
                <w:szCs w:val="16"/>
              </w:rPr>
              <w:t>（ｱ）と（ｲ）のいずれか低い値</w:t>
            </w:r>
          </w:p>
          <w:p w:rsidR="00006F17" w:rsidRDefault="00006F17" w:rsidP="00006F17">
            <w:pPr>
              <w:spacing w:line="240" w:lineRule="exact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 xml:space="preserve">　　ｋＷ表示における小数点第</w:t>
            </w:r>
            <w:r w:rsidRPr="00006F17">
              <w:rPr>
                <w:rFonts w:hint="eastAsia"/>
                <w:sz w:val="16"/>
                <w:szCs w:val="16"/>
              </w:rPr>
              <w:t>2</w:t>
            </w:r>
            <w:r w:rsidRPr="00006F17">
              <w:rPr>
                <w:rFonts w:hint="eastAsia"/>
                <w:sz w:val="16"/>
                <w:szCs w:val="16"/>
              </w:rPr>
              <w:t>位未満切り捨て</w:t>
            </w:r>
          </w:p>
          <w:p w:rsidR="00085087" w:rsidRDefault="00085087" w:rsidP="00006F17">
            <w:pPr>
              <w:spacing w:line="240" w:lineRule="exact"/>
              <w:rPr>
                <w:sz w:val="16"/>
                <w:szCs w:val="16"/>
              </w:rPr>
            </w:pPr>
          </w:p>
          <w:p w:rsidR="00006F17" w:rsidRDefault="00006F17" w:rsidP="00006F17">
            <w:pPr>
              <w:spacing w:line="240" w:lineRule="exact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085087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発電する電力量のうち、自家消費する電力量の</w:t>
            </w:r>
          </w:p>
          <w:p w:rsidR="00006F17" w:rsidRPr="00006F17" w:rsidRDefault="00006F17" w:rsidP="00006F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8508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割合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％以上であることが交付の要件</w:t>
            </w:r>
            <w:r w:rsidRPr="00006F17">
              <w:rPr>
                <w:sz w:val="16"/>
                <w:szCs w:val="16"/>
              </w:rPr>
              <w:t xml:space="preserve"> </w:t>
            </w:r>
          </w:p>
          <w:p w:rsidR="00085087" w:rsidRPr="00085087" w:rsidRDefault="00085087" w:rsidP="00085087">
            <w:pPr>
              <w:spacing w:line="240" w:lineRule="exact"/>
              <w:rPr>
                <w:sz w:val="16"/>
                <w:szCs w:val="16"/>
              </w:rPr>
            </w:pPr>
          </w:p>
          <w:p w:rsidR="00085087" w:rsidRDefault="00006F17" w:rsidP="000850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085087">
              <w:rPr>
                <w:rFonts w:hint="eastAsia"/>
                <w:sz w:val="16"/>
                <w:szCs w:val="16"/>
              </w:rPr>
              <w:t>）</w:t>
            </w:r>
            <w:r w:rsidR="00085087" w:rsidRPr="00085087">
              <w:rPr>
                <w:rFonts w:hint="eastAsia"/>
                <w:sz w:val="16"/>
                <w:szCs w:val="16"/>
              </w:rPr>
              <w:t>設置に係る配送料、既設の処分に係る経費並び</w:t>
            </w:r>
          </w:p>
          <w:p w:rsidR="00006F17" w:rsidRDefault="00085087" w:rsidP="000850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301BF4">
              <w:rPr>
                <w:rFonts w:hint="eastAsia"/>
                <w:sz w:val="16"/>
                <w:szCs w:val="16"/>
              </w:rPr>
              <w:t>に消費税及び地方消費税の額を除く</w:t>
            </w:r>
          </w:p>
          <w:p w:rsidR="00EA3B24" w:rsidRDefault="00085087" w:rsidP="000850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補助対象経費の額が</w:t>
            </w:r>
            <w:r w:rsidR="00EA3B24">
              <w:rPr>
                <w:rFonts w:hint="eastAsia"/>
                <w:sz w:val="16"/>
                <w:szCs w:val="16"/>
              </w:rPr>
              <w:t>補助金交付申請額</w:t>
            </w:r>
            <w:r>
              <w:rPr>
                <w:rFonts w:hint="eastAsia"/>
                <w:sz w:val="16"/>
                <w:szCs w:val="16"/>
              </w:rPr>
              <w:t>に満たな</w:t>
            </w:r>
          </w:p>
          <w:p w:rsidR="00085087" w:rsidRDefault="00EA3B24" w:rsidP="00EA3B24">
            <w:pPr>
              <w:spacing w:line="240" w:lineRule="exact"/>
              <w:ind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い場合は</w:t>
            </w:r>
            <w:r w:rsidR="00085087">
              <w:rPr>
                <w:rFonts w:hint="eastAsia"/>
                <w:sz w:val="16"/>
                <w:szCs w:val="16"/>
              </w:rPr>
              <w:t>補助対象外</w:t>
            </w:r>
          </w:p>
          <w:p w:rsidR="00085087" w:rsidRDefault="00085087" w:rsidP="00085087">
            <w:pPr>
              <w:spacing w:line="240" w:lineRule="exact"/>
              <w:rPr>
                <w:sz w:val="16"/>
                <w:szCs w:val="16"/>
              </w:rPr>
            </w:pPr>
          </w:p>
          <w:p w:rsidR="00085087" w:rsidRPr="00006F17" w:rsidRDefault="00085087" w:rsidP="00B112F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6F17" w:rsidRPr="00A015C0" w:rsidTr="00B112FE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F17" w:rsidRPr="00006F17" w:rsidRDefault="00006F17" w:rsidP="000C34B3">
            <w:pPr>
              <w:rPr>
                <w:sz w:val="18"/>
              </w:rPr>
            </w:pPr>
            <w:r w:rsidRPr="003C6951">
              <w:rPr>
                <w:rFonts w:hint="eastAsia"/>
                <w:sz w:val="20"/>
              </w:rPr>
              <w:t>年間発電想定量</w:t>
            </w:r>
            <w:r w:rsidRPr="00006F17">
              <w:rPr>
                <w:rFonts w:hint="eastAsia"/>
                <w:sz w:val="18"/>
              </w:rPr>
              <w:t>（ｴ）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F17" w:rsidRPr="00A015C0" w:rsidRDefault="00006F17" w:rsidP="00006F17">
            <w:pPr>
              <w:jc w:val="center"/>
            </w:pPr>
            <w:r>
              <w:rPr>
                <w:rFonts w:hint="eastAsia"/>
              </w:rPr>
              <w:t>（　　　　　）ｋＷｈ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F17" w:rsidRPr="00A015C0" w:rsidRDefault="00006F17" w:rsidP="000C34B3"/>
        </w:tc>
      </w:tr>
      <w:tr w:rsidR="00006F17" w:rsidRPr="00A015C0" w:rsidTr="00301BF4">
        <w:trPr>
          <w:trHeight w:val="624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06F17" w:rsidRPr="00006F17" w:rsidRDefault="00006F17" w:rsidP="00006F17">
            <w:pPr>
              <w:rPr>
                <w:sz w:val="18"/>
              </w:rPr>
            </w:pPr>
            <w:r w:rsidRPr="003C6951">
              <w:rPr>
                <w:rFonts w:hint="eastAsia"/>
                <w:sz w:val="20"/>
              </w:rPr>
              <w:t>年間自家消費想定量</w:t>
            </w:r>
            <w:r w:rsidRPr="00006F17">
              <w:rPr>
                <w:rFonts w:hint="eastAsia"/>
                <w:sz w:val="18"/>
              </w:rPr>
              <w:t>（ｵ）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06F17" w:rsidRPr="00A015C0" w:rsidRDefault="00006F17" w:rsidP="00006F17">
            <w:pPr>
              <w:jc w:val="center"/>
            </w:pPr>
            <w:r>
              <w:rPr>
                <w:rFonts w:hint="eastAsia"/>
              </w:rPr>
              <w:t>（　　　　　）ｋＷｈ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F17" w:rsidRPr="00A015C0" w:rsidRDefault="00006F17" w:rsidP="00006F17"/>
        </w:tc>
      </w:tr>
      <w:tr w:rsidR="00006F17" w:rsidRPr="00A015C0" w:rsidTr="00301BF4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F17" w:rsidRPr="00006F17" w:rsidRDefault="00006F17" w:rsidP="00006F17">
            <w:pPr>
              <w:rPr>
                <w:sz w:val="18"/>
              </w:rPr>
            </w:pPr>
            <w:r w:rsidRPr="003C6951">
              <w:rPr>
                <w:rFonts w:hint="eastAsia"/>
                <w:sz w:val="20"/>
              </w:rPr>
              <w:t>自家消費想定割合</w:t>
            </w:r>
            <w:r>
              <w:rPr>
                <w:rFonts w:hint="eastAsia"/>
                <w:sz w:val="18"/>
              </w:rPr>
              <w:t>（ｵ）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（ｴ）</w:t>
            </w:r>
            <w:r w:rsidRPr="00006F17">
              <w:rPr>
                <w:rFonts w:hint="eastAsia"/>
                <w:sz w:val="16"/>
              </w:rPr>
              <w:t>※</w:t>
            </w:r>
            <w:r w:rsidRPr="00006F17">
              <w:rPr>
                <w:rFonts w:hint="eastAsia"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A015C0" w:rsidRDefault="00085087" w:rsidP="00085087">
            <w:pPr>
              <w:ind w:firstLineChars="50" w:firstLine="105"/>
            </w:pPr>
            <w:r>
              <w:rPr>
                <w:rFonts w:hint="eastAsia"/>
              </w:rPr>
              <w:t>（　　　　　）％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F17" w:rsidRPr="00A015C0" w:rsidRDefault="00006F17" w:rsidP="00006F17"/>
        </w:tc>
      </w:tr>
      <w:tr w:rsidR="00006F17" w:rsidRPr="00A015C0" w:rsidTr="00301BF4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5087" w:rsidRPr="00420732" w:rsidRDefault="00006F17" w:rsidP="00006F17">
            <w:pPr>
              <w:rPr>
                <w:sz w:val="16"/>
              </w:rPr>
            </w:pPr>
            <w:r w:rsidRPr="00085087">
              <w:rPr>
                <w:rFonts w:hint="eastAsia"/>
                <w:sz w:val="20"/>
              </w:rPr>
              <w:t>補助対象経費</w:t>
            </w:r>
            <w:r w:rsidR="00085087">
              <w:rPr>
                <w:rFonts w:hint="eastAsia"/>
                <w:sz w:val="20"/>
              </w:rPr>
              <w:t xml:space="preserve"> </w:t>
            </w:r>
            <w:r w:rsidR="00085087" w:rsidRPr="00006F17">
              <w:rPr>
                <w:rFonts w:hint="eastAsia"/>
                <w:sz w:val="16"/>
              </w:rPr>
              <w:t>※</w:t>
            </w:r>
            <w:r w:rsidR="00085087">
              <w:rPr>
                <w:rFonts w:hint="eastAsia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17" w:rsidRPr="00A015C0" w:rsidRDefault="00085087" w:rsidP="000850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F17" w:rsidRPr="00A015C0" w:rsidRDefault="00006F17" w:rsidP="00006F17"/>
        </w:tc>
      </w:tr>
      <w:tr w:rsidR="00085087" w:rsidRPr="00A015C0" w:rsidTr="00301BF4">
        <w:trPr>
          <w:trHeight w:val="624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5087" w:rsidRPr="00085087" w:rsidRDefault="00085087" w:rsidP="00085087">
            <w:pPr>
              <w:spacing w:line="240" w:lineRule="exact"/>
              <w:rPr>
                <w:sz w:val="20"/>
              </w:rPr>
            </w:pPr>
            <w:r w:rsidRPr="00085087">
              <w:rPr>
                <w:rFonts w:hint="eastAsia"/>
                <w:sz w:val="20"/>
              </w:rPr>
              <w:t>補助金交付申請額</w:t>
            </w:r>
          </w:p>
          <w:p w:rsidR="00085087" w:rsidRDefault="00085087" w:rsidP="00B112F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（ｳ）×</w:t>
            </w:r>
            <w:r>
              <w:rPr>
                <w:rFonts w:hint="eastAsia"/>
                <w:sz w:val="16"/>
              </w:rPr>
              <w:t>70,000</w:t>
            </w:r>
            <w:r>
              <w:rPr>
                <w:rFonts w:hint="eastAsia"/>
                <w:sz w:val="16"/>
              </w:rPr>
              <w:t>円、上限</w:t>
            </w:r>
            <w:r>
              <w:rPr>
                <w:rFonts w:hint="eastAsia"/>
                <w:sz w:val="16"/>
              </w:rPr>
              <w:t>350,000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 xml:space="preserve"> </w:t>
            </w:r>
          </w:p>
          <w:p w:rsidR="00B112FE" w:rsidRPr="00420732" w:rsidRDefault="00B112FE" w:rsidP="00B112FE">
            <w:pPr>
              <w:spacing w:line="24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※千円未満の端数は切り捨て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087" w:rsidRPr="00A015C0" w:rsidRDefault="00085087" w:rsidP="000850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87" w:rsidRPr="00A015C0" w:rsidRDefault="00085087" w:rsidP="00085087"/>
        </w:tc>
      </w:tr>
    </w:tbl>
    <w:p w:rsidR="00085087" w:rsidRDefault="00085087" w:rsidP="00085087"/>
    <w:p w:rsidR="00085087" w:rsidRPr="00A015C0" w:rsidRDefault="00C55E15" w:rsidP="00085087">
      <w:r>
        <w:rPr>
          <w:rFonts w:hint="eastAsia"/>
        </w:rPr>
        <w:t>３</w:t>
      </w:r>
      <w:r w:rsidR="00085087">
        <w:rPr>
          <w:rFonts w:hint="eastAsia"/>
        </w:rPr>
        <w:t xml:space="preserve">　</w:t>
      </w:r>
      <w:r w:rsidR="00EA3B24">
        <w:rPr>
          <w:rFonts w:hint="eastAsia"/>
        </w:rPr>
        <w:t>家庭用</w:t>
      </w:r>
      <w:r w:rsidR="003C6951">
        <w:rPr>
          <w:rFonts w:hint="eastAsia"/>
        </w:rPr>
        <w:t>蓄電池</w:t>
      </w:r>
      <w:r w:rsidR="00085087">
        <w:rPr>
          <w:rFonts w:hint="eastAsia"/>
        </w:rPr>
        <w:t>の設置計画</w:t>
      </w:r>
    </w:p>
    <w:tbl>
      <w:tblPr>
        <w:tblStyle w:val="a3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2410"/>
        <w:gridCol w:w="4111"/>
      </w:tblGrid>
      <w:tr w:rsidR="003C6951" w:rsidRPr="00A015C0" w:rsidTr="00301BF4">
        <w:trPr>
          <w:trHeight w:val="62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C6951" w:rsidRPr="003C6951" w:rsidRDefault="003C6951" w:rsidP="003C6951">
            <w:pPr>
              <w:rPr>
                <w:sz w:val="20"/>
              </w:rPr>
            </w:pPr>
            <w:r w:rsidRPr="003C6951">
              <w:rPr>
                <w:rFonts w:hint="eastAsia"/>
                <w:sz w:val="20"/>
              </w:rPr>
              <w:t>メーカー名・型式</w:t>
            </w:r>
          </w:p>
        </w:tc>
        <w:tc>
          <w:tcPr>
            <w:tcW w:w="2410" w:type="dxa"/>
          </w:tcPr>
          <w:p w:rsidR="003C6951" w:rsidRPr="00A015C0" w:rsidRDefault="003C6951" w:rsidP="000C34B3"/>
        </w:tc>
        <w:tc>
          <w:tcPr>
            <w:tcW w:w="4111" w:type="dxa"/>
            <w:vMerge w:val="restart"/>
            <w:shd w:val="clear" w:color="auto" w:fill="auto"/>
          </w:tcPr>
          <w:p w:rsidR="00301BF4" w:rsidRDefault="003C6951" w:rsidP="003C6951">
            <w:pPr>
              <w:spacing w:line="240" w:lineRule="exact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>※</w:t>
            </w:r>
            <w:r w:rsidR="00301BF4"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301BF4">
              <w:rPr>
                <w:rFonts w:hint="eastAsia"/>
                <w:sz w:val="16"/>
                <w:szCs w:val="16"/>
              </w:rPr>
              <w:t>単電池の定格容量、単電池の公称電圧及び使用す</w:t>
            </w:r>
          </w:p>
          <w:p w:rsidR="003C6951" w:rsidRDefault="00301BF4" w:rsidP="00301BF4">
            <w:pPr>
              <w:spacing w:line="240" w:lineRule="exact"/>
              <w:ind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る単電池の数の積で算出される蓄電池部の容量</w:t>
            </w:r>
          </w:p>
          <w:p w:rsidR="00301BF4" w:rsidRDefault="00301BF4" w:rsidP="00301BF4">
            <w:pPr>
              <w:spacing w:line="240" w:lineRule="exact"/>
              <w:ind w:firstLineChars="250" w:firstLine="400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>ｋＷ表示における小数点第</w:t>
            </w:r>
            <w:r w:rsidRPr="00006F17">
              <w:rPr>
                <w:rFonts w:hint="eastAsia"/>
                <w:sz w:val="16"/>
                <w:szCs w:val="16"/>
              </w:rPr>
              <w:t>2</w:t>
            </w:r>
            <w:r w:rsidRPr="00006F17">
              <w:rPr>
                <w:rFonts w:hint="eastAsia"/>
                <w:sz w:val="16"/>
                <w:szCs w:val="16"/>
              </w:rPr>
              <w:t>位未満切り捨て</w:t>
            </w:r>
          </w:p>
          <w:p w:rsidR="003C6951" w:rsidRDefault="003C6951" w:rsidP="003C6951">
            <w:pPr>
              <w:spacing w:line="240" w:lineRule="exact"/>
              <w:rPr>
                <w:sz w:val="16"/>
                <w:szCs w:val="16"/>
              </w:rPr>
            </w:pPr>
          </w:p>
          <w:p w:rsidR="00301BF4" w:rsidRDefault="003C6951" w:rsidP="00301BF4">
            <w:pPr>
              <w:spacing w:line="240" w:lineRule="exact"/>
              <w:rPr>
                <w:sz w:val="16"/>
                <w:szCs w:val="16"/>
              </w:rPr>
            </w:pPr>
            <w:r w:rsidRPr="00006F17">
              <w:rPr>
                <w:rFonts w:hint="eastAsia"/>
                <w:sz w:val="16"/>
                <w:szCs w:val="16"/>
              </w:rPr>
              <w:t>※</w:t>
            </w:r>
            <w:r w:rsidR="00301BF4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301BF4" w:rsidRPr="00085087">
              <w:rPr>
                <w:rFonts w:hint="eastAsia"/>
                <w:sz w:val="16"/>
                <w:szCs w:val="16"/>
              </w:rPr>
              <w:t>設置に係る配送料、既設の処分に係る経費並び</w:t>
            </w:r>
          </w:p>
          <w:p w:rsidR="003C6951" w:rsidRPr="00006F17" w:rsidRDefault="00301BF4" w:rsidP="00301BF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5087">
              <w:rPr>
                <w:rFonts w:hint="eastAsia"/>
                <w:sz w:val="16"/>
                <w:szCs w:val="16"/>
              </w:rPr>
              <w:t>に消費税及び地方消費税の額を除く</w:t>
            </w:r>
          </w:p>
          <w:p w:rsidR="003C6951" w:rsidRPr="00085087" w:rsidRDefault="003C6951" w:rsidP="003C6951">
            <w:pPr>
              <w:spacing w:line="240" w:lineRule="exact"/>
              <w:rPr>
                <w:sz w:val="16"/>
                <w:szCs w:val="16"/>
              </w:rPr>
            </w:pPr>
          </w:p>
          <w:p w:rsidR="00301BF4" w:rsidRDefault="003C6951" w:rsidP="0036511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301BF4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301BF4" w:rsidRPr="00301BF4">
              <w:rPr>
                <w:rFonts w:hint="eastAsia"/>
                <w:sz w:val="16"/>
                <w:szCs w:val="16"/>
              </w:rPr>
              <w:t>家庭用蓄電池で</w:t>
            </w:r>
            <w:bookmarkStart w:id="0" w:name="_GoBack"/>
            <w:bookmarkEnd w:id="0"/>
            <w:r w:rsidR="00301BF4" w:rsidRPr="00301BF4">
              <w:rPr>
                <w:rFonts w:hint="eastAsia"/>
                <w:sz w:val="16"/>
                <w:szCs w:val="16"/>
              </w:rPr>
              <w:t>あって、１４．１万円</w:t>
            </w:r>
            <w:r w:rsidR="00301BF4" w:rsidRPr="00301BF4">
              <w:rPr>
                <w:rFonts w:hint="eastAsia"/>
                <w:sz w:val="16"/>
                <w:szCs w:val="16"/>
              </w:rPr>
              <w:t>/</w:t>
            </w:r>
            <w:r w:rsidR="00301BF4" w:rsidRPr="00301BF4">
              <w:rPr>
                <w:rFonts w:hint="eastAsia"/>
                <w:sz w:val="16"/>
                <w:szCs w:val="16"/>
              </w:rPr>
              <w:t>ｋＷｈ</w:t>
            </w:r>
          </w:p>
          <w:p w:rsidR="00301BF4" w:rsidRDefault="00301BF4" w:rsidP="00301BF4">
            <w:pPr>
              <w:spacing w:line="240" w:lineRule="exact"/>
              <w:ind w:left="23" w:firstLineChars="250" w:firstLine="400"/>
              <w:rPr>
                <w:sz w:val="16"/>
                <w:szCs w:val="16"/>
              </w:rPr>
            </w:pPr>
            <w:r w:rsidRPr="00301BF4">
              <w:rPr>
                <w:rFonts w:hint="eastAsia"/>
                <w:sz w:val="16"/>
                <w:szCs w:val="16"/>
              </w:rPr>
              <w:t>（工事費込み・税抜き）以下の価格</w:t>
            </w:r>
            <w:r>
              <w:rPr>
                <w:rFonts w:hint="eastAsia"/>
                <w:sz w:val="16"/>
                <w:szCs w:val="16"/>
              </w:rPr>
              <w:t>でない場合は</w:t>
            </w:r>
          </w:p>
          <w:p w:rsidR="003C6951" w:rsidRDefault="00301BF4" w:rsidP="00301BF4">
            <w:pPr>
              <w:spacing w:line="240" w:lineRule="exact"/>
              <w:ind w:left="23"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補助対象外</w:t>
            </w:r>
          </w:p>
          <w:p w:rsidR="003C6951" w:rsidRPr="00A015C0" w:rsidRDefault="003C6951" w:rsidP="003C6951">
            <w:pPr>
              <w:spacing w:line="240" w:lineRule="exact"/>
            </w:pPr>
          </w:p>
        </w:tc>
      </w:tr>
      <w:tr w:rsidR="003C6951" w:rsidRPr="00A015C0" w:rsidTr="00301BF4">
        <w:trPr>
          <w:trHeight w:val="62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C6951" w:rsidRPr="003C6951" w:rsidRDefault="003C6951" w:rsidP="003C6951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蓄電容量</w:t>
            </w:r>
            <w:r w:rsidRPr="003C6951">
              <w:rPr>
                <w:rFonts w:hint="eastAsia"/>
                <w:sz w:val="18"/>
              </w:rPr>
              <w:t>（ｶ）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3C6951" w:rsidRPr="00A015C0" w:rsidRDefault="003C6951" w:rsidP="003C6951">
            <w:pPr>
              <w:jc w:val="center"/>
            </w:pPr>
            <w:r>
              <w:rPr>
                <w:rFonts w:hint="eastAsia"/>
              </w:rPr>
              <w:t>（　　　　　）ｋＷｈ</w:t>
            </w:r>
          </w:p>
        </w:tc>
        <w:tc>
          <w:tcPr>
            <w:tcW w:w="4111" w:type="dxa"/>
            <w:vMerge/>
            <w:shd w:val="clear" w:color="auto" w:fill="auto"/>
          </w:tcPr>
          <w:p w:rsidR="003C6951" w:rsidRPr="00A015C0" w:rsidRDefault="003C6951" w:rsidP="003C6951">
            <w:pPr>
              <w:spacing w:line="240" w:lineRule="exact"/>
            </w:pPr>
          </w:p>
        </w:tc>
      </w:tr>
      <w:tr w:rsidR="003C6951" w:rsidRPr="00A015C0" w:rsidTr="00301BF4">
        <w:trPr>
          <w:trHeight w:val="624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951" w:rsidRPr="00420732" w:rsidRDefault="003C6951" w:rsidP="003C6951">
            <w:pPr>
              <w:rPr>
                <w:sz w:val="16"/>
              </w:rPr>
            </w:pPr>
            <w:r w:rsidRPr="00085087">
              <w:rPr>
                <w:rFonts w:hint="eastAsia"/>
                <w:sz w:val="20"/>
              </w:rPr>
              <w:t>補助対象経費</w:t>
            </w:r>
            <w:r w:rsidRPr="003C6951">
              <w:rPr>
                <w:rFonts w:hint="eastAsia"/>
                <w:sz w:val="18"/>
              </w:rPr>
              <w:t>（ｷ）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C6951" w:rsidRPr="00A015C0" w:rsidRDefault="003C6951" w:rsidP="003C695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3C6951" w:rsidRPr="00A015C0" w:rsidRDefault="003C6951" w:rsidP="003C6951">
            <w:pPr>
              <w:spacing w:line="240" w:lineRule="exact"/>
            </w:pPr>
          </w:p>
        </w:tc>
      </w:tr>
      <w:tr w:rsidR="003C6951" w:rsidRPr="00A015C0" w:rsidTr="00301BF4">
        <w:trPr>
          <w:trHeight w:val="6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6951" w:rsidRPr="00420732" w:rsidRDefault="003C6951" w:rsidP="003C6951">
            <w:pPr>
              <w:spacing w:line="240" w:lineRule="exact"/>
              <w:rPr>
                <w:sz w:val="16"/>
              </w:rPr>
            </w:pPr>
            <w:r w:rsidRPr="003C6951">
              <w:rPr>
                <w:rFonts w:hint="eastAsia"/>
                <w:sz w:val="18"/>
              </w:rPr>
              <w:t>蓄電システムの価格（ｷ）</w:t>
            </w:r>
            <w:r w:rsidRPr="003C6951">
              <w:rPr>
                <w:rFonts w:hint="eastAsia"/>
                <w:sz w:val="18"/>
              </w:rPr>
              <w:t>/</w:t>
            </w:r>
            <w:r w:rsidRPr="003C6951">
              <w:rPr>
                <w:rFonts w:hint="eastAsia"/>
                <w:sz w:val="18"/>
              </w:rPr>
              <w:t>（ｶ）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6951" w:rsidRPr="00A015C0" w:rsidRDefault="003C6951" w:rsidP="003C695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1" w:type="dxa"/>
            <w:vMerge/>
            <w:shd w:val="clear" w:color="auto" w:fill="auto"/>
          </w:tcPr>
          <w:p w:rsidR="003C6951" w:rsidRPr="00006F17" w:rsidRDefault="003C6951" w:rsidP="003C695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3C6951" w:rsidRPr="00A015C0" w:rsidTr="00301BF4">
        <w:trPr>
          <w:trHeight w:val="624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6951" w:rsidRPr="00085087" w:rsidRDefault="003C6951" w:rsidP="003C6951">
            <w:pPr>
              <w:spacing w:line="240" w:lineRule="exact"/>
              <w:rPr>
                <w:sz w:val="20"/>
              </w:rPr>
            </w:pPr>
            <w:r w:rsidRPr="00085087">
              <w:rPr>
                <w:rFonts w:hint="eastAsia"/>
                <w:sz w:val="20"/>
              </w:rPr>
              <w:t>補助金交付申請額</w:t>
            </w:r>
          </w:p>
          <w:p w:rsidR="003C6951" w:rsidRDefault="003C6951" w:rsidP="003C695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（ｷ）×</w:t>
            </w:r>
            <w:r>
              <w:rPr>
                <w:rFonts w:hint="eastAsia"/>
                <w:sz w:val="16"/>
              </w:rPr>
              <w:t>1/3</w:t>
            </w:r>
            <w:r>
              <w:rPr>
                <w:rFonts w:hint="eastAsia"/>
                <w:sz w:val="16"/>
              </w:rPr>
              <w:t>、上限</w:t>
            </w:r>
            <w:r>
              <w:rPr>
                <w:rFonts w:hint="eastAsia"/>
                <w:sz w:val="16"/>
              </w:rPr>
              <w:t>400,000</w:t>
            </w:r>
            <w:r>
              <w:rPr>
                <w:rFonts w:hint="eastAsia"/>
                <w:sz w:val="16"/>
              </w:rPr>
              <w:t>円</w:t>
            </w:r>
          </w:p>
          <w:p w:rsidR="00B112FE" w:rsidRPr="00420732" w:rsidRDefault="00B112FE" w:rsidP="00B112FE">
            <w:pPr>
              <w:spacing w:line="24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※千円未満の端数は切り捨て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51" w:rsidRPr="00A015C0" w:rsidRDefault="003C6951" w:rsidP="003C695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951" w:rsidRPr="00A015C0" w:rsidRDefault="003C6951" w:rsidP="003C6951"/>
        </w:tc>
      </w:tr>
    </w:tbl>
    <w:p w:rsidR="00243DC3" w:rsidRDefault="00243DC3" w:rsidP="00EA3B24">
      <w:pPr>
        <w:spacing w:beforeLines="50" w:before="180"/>
      </w:pPr>
    </w:p>
    <w:sectPr w:rsidR="00243DC3" w:rsidSect="003C5862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6F" w:rsidRDefault="000F0B6F" w:rsidP="00D75619">
      <w:r>
        <w:separator/>
      </w:r>
    </w:p>
  </w:endnote>
  <w:endnote w:type="continuationSeparator" w:id="0">
    <w:p w:rsidR="000F0B6F" w:rsidRDefault="000F0B6F" w:rsidP="00D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6F" w:rsidRDefault="000F0B6F" w:rsidP="00D75619">
      <w:r>
        <w:separator/>
      </w:r>
    </w:p>
  </w:footnote>
  <w:footnote w:type="continuationSeparator" w:id="0">
    <w:p w:rsidR="000F0B6F" w:rsidRDefault="000F0B6F" w:rsidP="00D7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6"/>
    <w:rsid w:val="00006F17"/>
    <w:rsid w:val="00015ED5"/>
    <w:rsid w:val="00085087"/>
    <w:rsid w:val="000F0B6F"/>
    <w:rsid w:val="001A6812"/>
    <w:rsid w:val="001D3167"/>
    <w:rsid w:val="0022671A"/>
    <w:rsid w:val="00243DC3"/>
    <w:rsid w:val="00253A32"/>
    <w:rsid w:val="002D797E"/>
    <w:rsid w:val="00301BF4"/>
    <w:rsid w:val="0036511E"/>
    <w:rsid w:val="003C5862"/>
    <w:rsid w:val="003C6951"/>
    <w:rsid w:val="003E2119"/>
    <w:rsid w:val="003F284E"/>
    <w:rsid w:val="003F59BC"/>
    <w:rsid w:val="00420732"/>
    <w:rsid w:val="00430016"/>
    <w:rsid w:val="00454429"/>
    <w:rsid w:val="00483CC7"/>
    <w:rsid w:val="0049742F"/>
    <w:rsid w:val="004E4E69"/>
    <w:rsid w:val="0051057A"/>
    <w:rsid w:val="0051454D"/>
    <w:rsid w:val="00640939"/>
    <w:rsid w:val="0068503B"/>
    <w:rsid w:val="00690583"/>
    <w:rsid w:val="00697EC6"/>
    <w:rsid w:val="006C5795"/>
    <w:rsid w:val="00807734"/>
    <w:rsid w:val="00830D3F"/>
    <w:rsid w:val="008A5E8E"/>
    <w:rsid w:val="008B0EBA"/>
    <w:rsid w:val="0090508C"/>
    <w:rsid w:val="009424FF"/>
    <w:rsid w:val="009A299D"/>
    <w:rsid w:val="009F2CAE"/>
    <w:rsid w:val="00A015C0"/>
    <w:rsid w:val="00AE1D70"/>
    <w:rsid w:val="00B01D97"/>
    <w:rsid w:val="00B112FE"/>
    <w:rsid w:val="00B143ED"/>
    <w:rsid w:val="00BA2CC4"/>
    <w:rsid w:val="00C0118B"/>
    <w:rsid w:val="00C55E15"/>
    <w:rsid w:val="00D6516E"/>
    <w:rsid w:val="00D75619"/>
    <w:rsid w:val="00D86F66"/>
    <w:rsid w:val="00DC5330"/>
    <w:rsid w:val="00DD700D"/>
    <w:rsid w:val="00E07F19"/>
    <w:rsid w:val="00E30798"/>
    <w:rsid w:val="00E40F61"/>
    <w:rsid w:val="00EA3B24"/>
    <w:rsid w:val="00EB2F56"/>
    <w:rsid w:val="00EC5974"/>
    <w:rsid w:val="00EF6FFD"/>
    <w:rsid w:val="00F34009"/>
    <w:rsid w:val="00F36AA5"/>
    <w:rsid w:val="00F6714F"/>
    <w:rsid w:val="00F72592"/>
    <w:rsid w:val="00F80B25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E1582-D395-4DFA-9721-BCBF714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0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0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3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01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30016"/>
    <w:rPr>
      <w:rFonts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619"/>
  </w:style>
  <w:style w:type="paragraph" w:styleId="a8">
    <w:name w:val="footer"/>
    <w:basedOn w:val="a"/>
    <w:link w:val="a9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619"/>
  </w:style>
  <w:style w:type="paragraph" w:styleId="aa">
    <w:name w:val="Balloon Text"/>
    <w:basedOn w:val="a"/>
    <w:link w:val="ab"/>
    <w:uiPriority w:val="99"/>
    <w:semiHidden/>
    <w:unhideWhenUsed/>
    <w:rsid w:val="0080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B5C4-9747-44D3-B5E1-2D7CC4E80A6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554</TotalTime>
  <Pages>1</Pages>
  <Words>140</Words>
  <Characters>804</Characters>
  <DocSecurity>0</DocSecurity>
  <Lines>6</Lines>
  <Paragraphs>1</Paragraphs>
  <ScaleCrop>false</ScaleCrop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2025-01-22T10:42:00Z</cp:lastPrinted>
  <dcterms:created xsi:type="dcterms:W3CDTF">2023-05-10T04:14:00Z</dcterms:created>
  <dcterms:modified xsi:type="dcterms:W3CDTF">2025-01-31T06:16:00Z</dcterms:modified>
</cp:coreProperties>
</file>