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A73" w14:textId="1E5CA9CA" w:rsidR="00EA6E86" w:rsidRDefault="00EA6E86" w:rsidP="00EA6E8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E7DE9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3878D5A2" w14:textId="4942DC17" w:rsidR="00EA6E86" w:rsidRPr="00EA6E86" w:rsidRDefault="0085530B" w:rsidP="00EA6E86">
      <w:pPr>
        <w:jc w:val="center"/>
        <w:rPr>
          <w:kern w:val="0"/>
          <w:sz w:val="32"/>
          <w:szCs w:val="32"/>
        </w:rPr>
      </w:pPr>
      <w:r w:rsidRPr="00602C34">
        <w:rPr>
          <w:rFonts w:hint="eastAsia"/>
          <w:spacing w:val="100"/>
          <w:kern w:val="0"/>
          <w:sz w:val="32"/>
          <w:szCs w:val="32"/>
          <w:fitText w:val="2400" w:id="-778808832"/>
        </w:rPr>
        <w:t>提案価格</w:t>
      </w:r>
      <w:r w:rsidRPr="00602C34">
        <w:rPr>
          <w:rFonts w:hint="eastAsia"/>
          <w:kern w:val="0"/>
          <w:sz w:val="32"/>
          <w:szCs w:val="32"/>
          <w:fitText w:val="2400" w:id="-778808832"/>
        </w:rPr>
        <w:t>書</w:t>
      </w:r>
    </w:p>
    <w:p w14:paraId="1BA653D9" w14:textId="77777777" w:rsidR="00EA6E86" w:rsidRPr="00EA6E86" w:rsidRDefault="00EA6E86" w:rsidP="00EA6E86">
      <w:pPr>
        <w:rPr>
          <w:sz w:val="32"/>
          <w:szCs w:val="32"/>
        </w:rPr>
      </w:pPr>
    </w:p>
    <w:p w14:paraId="72A0C82B" w14:textId="0F25D4D5" w:rsidR="00EA6E86" w:rsidRDefault="00EA6E86" w:rsidP="00EA6E86">
      <w:pPr>
        <w:ind w:firstLineChars="100" w:firstLine="210"/>
      </w:pPr>
      <w:r>
        <w:rPr>
          <w:rFonts w:hint="eastAsia"/>
        </w:rPr>
        <w:t>青森市公営企業管理者企業局長　様</w:t>
      </w:r>
    </w:p>
    <w:p w14:paraId="1D2C0106" w14:textId="647E110F" w:rsidR="00EA6E86" w:rsidRDefault="00EA6E86" w:rsidP="00D32445">
      <w:pPr>
        <w:ind w:leftChars="2150" w:left="4515"/>
        <w:jc w:val="left"/>
      </w:pPr>
      <w:r w:rsidRPr="00D32445">
        <w:rPr>
          <w:rFonts w:hint="eastAsia"/>
          <w:spacing w:val="157"/>
          <w:kern w:val="0"/>
          <w:fitText w:val="1260" w:id="-779870976"/>
        </w:rPr>
        <w:t>所</w:t>
      </w:r>
      <w:r w:rsidRPr="00D32445">
        <w:rPr>
          <w:spacing w:val="157"/>
          <w:kern w:val="0"/>
          <w:fitText w:val="1260" w:id="-779870976"/>
        </w:rPr>
        <w:t>在</w:t>
      </w:r>
      <w:r w:rsidRPr="00D32445">
        <w:rPr>
          <w:spacing w:val="1"/>
          <w:kern w:val="0"/>
          <w:fitText w:val="1260" w:id="-779870976"/>
        </w:rPr>
        <w:t>地</w:t>
      </w:r>
    </w:p>
    <w:p w14:paraId="3C301022" w14:textId="55BE3775" w:rsidR="00EA6E86" w:rsidRDefault="00EA6E86" w:rsidP="00D32445">
      <w:pPr>
        <w:ind w:leftChars="2150" w:left="4515"/>
        <w:jc w:val="left"/>
      </w:pPr>
      <w:r>
        <w:rPr>
          <w:rFonts w:hint="eastAsia"/>
        </w:rPr>
        <w:t>商号又は名称</w:t>
      </w:r>
    </w:p>
    <w:p w14:paraId="1AE7B0BC" w14:textId="721EA4EE" w:rsidR="00EA6E86" w:rsidRDefault="00EA6E86" w:rsidP="00D32445">
      <w:pPr>
        <w:ind w:leftChars="2150" w:left="4515"/>
        <w:jc w:val="left"/>
      </w:pPr>
      <w:r>
        <w:rPr>
          <w:rFonts w:hint="eastAsia"/>
        </w:rPr>
        <w:t xml:space="preserve">代表者職氏名　　　　　　　　　　　　</w:t>
      </w:r>
      <w:r w:rsidR="00D32445">
        <w:rPr>
          <w:rFonts w:hint="eastAsia"/>
        </w:rPr>
        <w:t xml:space="preserve">　　</w:t>
      </w:r>
      <w:r w:rsidRPr="00CD589B">
        <w:rPr>
          <w:rFonts w:hint="eastAsia"/>
          <w:color w:val="AEAAAA" w:themeColor="background2" w:themeShade="BF"/>
        </w:rPr>
        <w:t>印</w:t>
      </w:r>
    </w:p>
    <w:p w14:paraId="5A5734DB" w14:textId="77777777" w:rsidR="00D32445" w:rsidRDefault="00D32445" w:rsidP="00EA6E86"/>
    <w:p w14:paraId="5DAC10D4" w14:textId="77777777" w:rsidR="00D32445" w:rsidRDefault="00D32445" w:rsidP="00EA6E86"/>
    <w:p w14:paraId="46584F50" w14:textId="1CF0C701" w:rsidR="00EA6E86" w:rsidRDefault="00EA6E86" w:rsidP="00B03877">
      <w:r>
        <w:rPr>
          <w:rFonts w:hint="eastAsia"/>
        </w:rPr>
        <w:t xml:space="preserve">　</w:t>
      </w:r>
      <w:r w:rsidR="00C95352">
        <w:rPr>
          <w:rFonts w:hint="eastAsia"/>
        </w:rPr>
        <w:t>水道メーター検針等業務</w:t>
      </w:r>
      <w:r>
        <w:rPr>
          <w:rFonts w:hint="eastAsia"/>
        </w:rPr>
        <w:t>に</w:t>
      </w:r>
      <w:r w:rsidR="00B03877">
        <w:rPr>
          <w:rFonts w:hint="eastAsia"/>
        </w:rPr>
        <w:t>ついて、下記のとおり価格提案いたします。</w:t>
      </w:r>
    </w:p>
    <w:p w14:paraId="44E78ABA" w14:textId="77777777" w:rsidR="00EA6E86" w:rsidRDefault="00EA6E86" w:rsidP="00EA6E86"/>
    <w:p w14:paraId="01C1D32C" w14:textId="77777777" w:rsidR="00EA6E86" w:rsidRDefault="00EA6E86" w:rsidP="008913F2">
      <w:pPr>
        <w:jc w:val="center"/>
      </w:pPr>
      <w:r>
        <w:rPr>
          <w:rFonts w:hint="eastAsia"/>
        </w:rPr>
        <w:t>記</w:t>
      </w:r>
    </w:p>
    <w:p w14:paraId="03CEEB0C" w14:textId="6BBBC951" w:rsidR="00EA6E86" w:rsidRDefault="00EA6E86" w:rsidP="00EA6E86"/>
    <w:p w14:paraId="1DF7577C" w14:textId="4608553F" w:rsidR="008913F2" w:rsidRDefault="008913F2" w:rsidP="008913F2">
      <w:pPr>
        <w:ind w:firstLineChars="100" w:firstLine="210"/>
      </w:pPr>
      <w:r>
        <w:rPr>
          <w:rFonts w:hint="eastAsia"/>
        </w:rPr>
        <w:t xml:space="preserve">１　</w:t>
      </w:r>
      <w:r w:rsidR="00B03877">
        <w:rPr>
          <w:rFonts w:hint="eastAsia"/>
        </w:rPr>
        <w:t>業</w:t>
      </w:r>
      <w:r w:rsidR="00B03877">
        <w:rPr>
          <w:rFonts w:hint="eastAsia"/>
        </w:rPr>
        <w:t xml:space="preserve"> </w:t>
      </w:r>
      <w:r w:rsidR="00B03877">
        <w:rPr>
          <w:rFonts w:hint="eastAsia"/>
        </w:rPr>
        <w:t>務</w:t>
      </w:r>
      <w:r w:rsidR="00B03877">
        <w:rPr>
          <w:rFonts w:hint="eastAsia"/>
        </w:rPr>
        <w:t xml:space="preserve"> </w:t>
      </w:r>
      <w:r w:rsidR="00B03877">
        <w:rPr>
          <w:rFonts w:hint="eastAsia"/>
        </w:rPr>
        <w:t>名　　水道メーター検針等業務</w:t>
      </w:r>
    </w:p>
    <w:p w14:paraId="01C53B2F" w14:textId="2E93146D" w:rsidR="00B03877" w:rsidRDefault="00B03877" w:rsidP="008913F2">
      <w:pPr>
        <w:ind w:firstLineChars="100" w:firstLine="210"/>
      </w:pPr>
      <w:r>
        <w:rPr>
          <w:rFonts w:hint="eastAsia"/>
        </w:rPr>
        <w:t>２　業務期間　　令和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tbl>
      <w:tblPr>
        <w:tblStyle w:val="a7"/>
        <w:tblpPr w:leftFromText="142" w:rightFromText="142" w:vertAnchor="text" w:horzAnchor="page" w:tblpX="3346" w:tblpY="114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05C62" w14:paraId="0B60CF38" w14:textId="77777777" w:rsidTr="00033294">
        <w:tc>
          <w:tcPr>
            <w:tcW w:w="737" w:type="dxa"/>
          </w:tcPr>
          <w:p w14:paraId="359519C9" w14:textId="77777777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拾</w:t>
            </w:r>
          </w:p>
          <w:p w14:paraId="28E4A273" w14:textId="48BB3996" w:rsidR="00D05C62" w:rsidRPr="00602C34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CA5CDF2" w14:textId="77777777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 w:rsidRPr="00602C34">
              <w:rPr>
                <w:rFonts w:hint="eastAsia"/>
                <w:sz w:val="14"/>
                <w:szCs w:val="14"/>
              </w:rPr>
              <w:t>億</w:t>
            </w:r>
          </w:p>
          <w:p w14:paraId="353EDD11" w14:textId="77777777" w:rsidR="00D05C62" w:rsidRPr="00D05C62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638EA85" w14:textId="0E0B3166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千</w:t>
            </w:r>
          </w:p>
          <w:p w14:paraId="3089DADE" w14:textId="6B1261E4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39E355D" w14:textId="3B024029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百</w:t>
            </w:r>
          </w:p>
          <w:p w14:paraId="57720BE6" w14:textId="10284334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D3F4B99" w14:textId="46AA038E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拾</w:t>
            </w:r>
          </w:p>
          <w:p w14:paraId="10440CA5" w14:textId="73A6CF25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1DA5C42D" w14:textId="4806F58C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万</w:t>
            </w:r>
          </w:p>
          <w:p w14:paraId="7B63A898" w14:textId="6165B38D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947BC8A" w14:textId="1D62F5BB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千</w:t>
            </w:r>
          </w:p>
          <w:p w14:paraId="1018D493" w14:textId="15A624D5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39FC819" w14:textId="0EEDEB97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百</w:t>
            </w:r>
          </w:p>
          <w:p w14:paraId="43CC1F81" w14:textId="21DFB57B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8E16917" w14:textId="775FF13E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拾</w:t>
            </w:r>
          </w:p>
          <w:p w14:paraId="4A8946EF" w14:textId="1E41E8B5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F7325C7" w14:textId="4486DABC" w:rsidR="00D05C62" w:rsidRPr="00602C34" w:rsidRDefault="00D05C62" w:rsidP="00D05C62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円</w:t>
            </w:r>
          </w:p>
          <w:p w14:paraId="4F7D0CCC" w14:textId="618923FF" w:rsidR="00D05C62" w:rsidRPr="00E225F8" w:rsidRDefault="00D05C62" w:rsidP="00D05C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DD069A" w14:textId="77777777" w:rsidR="00602C34" w:rsidRDefault="00B03877" w:rsidP="008913F2">
      <w:pPr>
        <w:ind w:firstLineChars="100" w:firstLine="210"/>
      </w:pPr>
      <w:r>
        <w:rPr>
          <w:rFonts w:hint="eastAsia"/>
        </w:rPr>
        <w:t xml:space="preserve">３　提案価格　　</w:t>
      </w:r>
    </w:p>
    <w:p w14:paraId="5B8362E0" w14:textId="5A70E3B9" w:rsidR="00B03877" w:rsidRDefault="00B03877" w:rsidP="008913F2">
      <w:pPr>
        <w:ind w:firstLineChars="100" w:firstLine="210"/>
      </w:pPr>
    </w:p>
    <w:p w14:paraId="5A621CA1" w14:textId="1BFA5A68" w:rsidR="00B03877" w:rsidRDefault="00B03877" w:rsidP="008913F2">
      <w:pPr>
        <w:ind w:firstLineChars="100" w:firstLine="210"/>
      </w:pPr>
    </w:p>
    <w:p w14:paraId="6E6B110F" w14:textId="2E9E6640" w:rsidR="00602C34" w:rsidRDefault="00602C34" w:rsidP="008913F2">
      <w:pPr>
        <w:ind w:firstLineChars="100" w:firstLine="210"/>
      </w:pPr>
    </w:p>
    <w:p w14:paraId="13208359" w14:textId="1CE76940" w:rsidR="001C668D" w:rsidRDefault="001C668D" w:rsidP="001C668D">
      <w:pPr>
        <w:ind w:leftChars="900" w:left="210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1C668D">
        <w:rPr>
          <w:rFonts w:hint="eastAsia"/>
        </w:rPr>
        <w:t>金額は、業務期間の総額（消費税及び地方消費税</w:t>
      </w:r>
      <w:r>
        <w:rPr>
          <w:rFonts w:hint="eastAsia"/>
        </w:rPr>
        <w:t>を含む</w:t>
      </w:r>
      <w:r w:rsidRPr="001C668D">
        <w:rPr>
          <w:rFonts w:hint="eastAsia"/>
        </w:rPr>
        <w:t>）とし、金額の先頭に「￥」を記載</w:t>
      </w:r>
      <w:r>
        <w:t>すること。</w:t>
      </w:r>
    </w:p>
    <w:p w14:paraId="3575E27C" w14:textId="77777777" w:rsidR="000746FB" w:rsidRPr="00EA6E86" w:rsidRDefault="000746FB" w:rsidP="00003307">
      <w:pPr>
        <w:spacing w:line="100" w:lineRule="exact"/>
      </w:pPr>
    </w:p>
    <w:sectPr w:rsidR="000746FB" w:rsidRPr="00EA6E86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2590" w14:textId="77777777" w:rsidR="004F0BEB" w:rsidRDefault="004F0BEB" w:rsidP="00EA6E86">
      <w:r>
        <w:separator/>
      </w:r>
    </w:p>
  </w:endnote>
  <w:endnote w:type="continuationSeparator" w:id="0">
    <w:p w14:paraId="190CDB92" w14:textId="77777777" w:rsidR="004F0BEB" w:rsidRDefault="004F0BEB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8D62F" w14:textId="77777777" w:rsidR="004F0BEB" w:rsidRDefault="004F0BEB" w:rsidP="00EA6E86">
      <w:r>
        <w:separator/>
      </w:r>
    </w:p>
  </w:footnote>
  <w:footnote w:type="continuationSeparator" w:id="0">
    <w:p w14:paraId="10EC9ABF" w14:textId="77777777" w:rsidR="004F0BEB" w:rsidRDefault="004F0BEB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38F2F57A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A2118F">
      <w:rPr>
        <w:rFonts w:ascii="BIZ UDPゴシック" w:eastAsia="BIZ UDPゴシック" w:hAnsi="BIZ UDPゴシック" w:hint="eastAsia"/>
      </w:rPr>
      <w:t>9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03307"/>
    <w:rsid w:val="00071AC6"/>
    <w:rsid w:val="000746FB"/>
    <w:rsid w:val="000C2133"/>
    <w:rsid w:val="000D4D03"/>
    <w:rsid w:val="001C668D"/>
    <w:rsid w:val="001D5459"/>
    <w:rsid w:val="00255BB3"/>
    <w:rsid w:val="0036173B"/>
    <w:rsid w:val="003B2E7E"/>
    <w:rsid w:val="003C5981"/>
    <w:rsid w:val="004B00D3"/>
    <w:rsid w:val="004C2EE2"/>
    <w:rsid w:val="004C6884"/>
    <w:rsid w:val="004F0BEB"/>
    <w:rsid w:val="005421C4"/>
    <w:rsid w:val="005A2C1D"/>
    <w:rsid w:val="00602C34"/>
    <w:rsid w:val="00607EC0"/>
    <w:rsid w:val="00647F67"/>
    <w:rsid w:val="007F2C50"/>
    <w:rsid w:val="0085530B"/>
    <w:rsid w:val="008913F2"/>
    <w:rsid w:val="0090218E"/>
    <w:rsid w:val="009E23CE"/>
    <w:rsid w:val="00A2118F"/>
    <w:rsid w:val="00B03877"/>
    <w:rsid w:val="00C56516"/>
    <w:rsid w:val="00C95352"/>
    <w:rsid w:val="00CD589B"/>
    <w:rsid w:val="00CE7DE9"/>
    <w:rsid w:val="00D05C62"/>
    <w:rsid w:val="00D32445"/>
    <w:rsid w:val="00D35D1C"/>
    <w:rsid w:val="00E225F8"/>
    <w:rsid w:val="00E50787"/>
    <w:rsid w:val="00EA6E86"/>
    <w:rsid w:val="00F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175</TotalTime>
  <Pages>1</Pages>
  <Words>37</Words>
  <Characters>215</Characters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2025-01-24T05:36:00Z</cp:lastPrinted>
  <dcterms:created xsi:type="dcterms:W3CDTF">2025-01-16T06:20:00Z</dcterms:created>
  <dcterms:modified xsi:type="dcterms:W3CDTF">2025-01-29T05:16:00Z</dcterms:modified>
</cp:coreProperties>
</file>