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D5A2" w14:textId="61E51B1F" w:rsidR="00EA6E86" w:rsidRPr="00EA6E86" w:rsidRDefault="00497654" w:rsidP="00EA6E86">
      <w:pPr>
        <w:jc w:val="center"/>
        <w:rPr>
          <w:kern w:val="0"/>
          <w:sz w:val="32"/>
          <w:szCs w:val="32"/>
        </w:rPr>
      </w:pPr>
      <w:bookmarkStart w:id="0" w:name="_GoBack"/>
      <w:bookmarkEnd w:id="0"/>
      <w:r w:rsidRPr="00497654">
        <w:rPr>
          <w:rFonts w:hint="eastAsia"/>
          <w:spacing w:val="96"/>
          <w:kern w:val="0"/>
          <w:sz w:val="32"/>
          <w:szCs w:val="32"/>
          <w:fitText w:val="2880" w:id="-778908416"/>
        </w:rPr>
        <w:t>業務実績調</w:t>
      </w:r>
      <w:r w:rsidRPr="00497654">
        <w:rPr>
          <w:rFonts w:hint="eastAsia"/>
          <w:kern w:val="0"/>
          <w:sz w:val="32"/>
          <w:szCs w:val="32"/>
          <w:fitText w:val="2880" w:id="-778908416"/>
        </w:rPr>
        <w:t>書</w:t>
      </w:r>
    </w:p>
    <w:p w14:paraId="26D50154" w14:textId="77777777" w:rsidR="00664028" w:rsidRDefault="00664028" w:rsidP="00664028"/>
    <w:tbl>
      <w:tblPr>
        <w:tblStyle w:val="a7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34"/>
        <w:gridCol w:w="1477"/>
        <w:gridCol w:w="426"/>
        <w:gridCol w:w="1417"/>
        <w:gridCol w:w="425"/>
        <w:gridCol w:w="1418"/>
        <w:gridCol w:w="425"/>
        <w:gridCol w:w="1418"/>
      </w:tblGrid>
      <w:tr w:rsidR="00AC4F75" w:rsidRPr="00105F07" w14:paraId="555DFAF9" w14:textId="7A80E3AA" w:rsidTr="00042E31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6424628" w14:textId="391938C6" w:rsidR="00AC4F75" w:rsidRPr="00105F07" w:rsidRDefault="00AC4F75" w:rsidP="006E3541">
            <w:pPr>
              <w:rPr>
                <w:sz w:val="20"/>
                <w:szCs w:val="20"/>
              </w:rPr>
            </w:pPr>
            <w:r w:rsidRPr="00105F07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A3CEF" w14:textId="382D0DD8" w:rsidR="00AC4F75" w:rsidRPr="00105F07" w:rsidRDefault="00AC4F75" w:rsidP="00AC4F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2D23D" w14:textId="469C6FBC" w:rsidR="00AC4F75" w:rsidRPr="00105F07" w:rsidRDefault="00AC4F75" w:rsidP="00AC4F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契約期間</w:t>
            </w:r>
          </w:p>
        </w:tc>
        <w:tc>
          <w:tcPr>
            <w:tcW w:w="5529" w:type="dxa"/>
            <w:gridSpan w:val="6"/>
            <w:vMerge w:val="restart"/>
            <w:tcBorders>
              <w:left w:val="single" w:sz="2" w:space="0" w:color="auto"/>
            </w:tcBorders>
            <w:vAlign w:val="center"/>
          </w:tcPr>
          <w:p w14:paraId="1A86E01F" w14:textId="52CC1F7F" w:rsidR="00AC4F75" w:rsidRDefault="00AC4F75" w:rsidP="00AC4F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　務　名　・　内　容</w:t>
            </w:r>
          </w:p>
        </w:tc>
      </w:tr>
      <w:tr w:rsidR="00AC4F75" w:rsidRPr="00105F07" w14:paraId="2DAA9F9D" w14:textId="63BF6A1B" w:rsidTr="007B1C31">
        <w:trPr>
          <w:jc w:val="center"/>
        </w:trPr>
        <w:tc>
          <w:tcPr>
            <w:tcW w:w="486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9A148AA" w14:textId="77777777" w:rsidR="00AC4F75" w:rsidRPr="00105F07" w:rsidRDefault="00AC4F75" w:rsidP="006E354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6D9886" w14:textId="373F68C5" w:rsidR="00AC4F75" w:rsidRDefault="00AC4F75" w:rsidP="00AC4F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給水人口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5D36CD" w14:textId="7DFA6180" w:rsidR="00AC4F75" w:rsidRDefault="00AC4F75" w:rsidP="00AC4F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6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F131FE0" w14:textId="77777777" w:rsidR="00AC4F75" w:rsidRDefault="00AC4F75" w:rsidP="006E3541">
            <w:pPr>
              <w:rPr>
                <w:sz w:val="20"/>
                <w:szCs w:val="20"/>
              </w:rPr>
            </w:pPr>
          </w:p>
        </w:tc>
      </w:tr>
      <w:tr w:rsidR="004F0277" w:rsidRPr="00105F07" w14:paraId="19CDD1DC" w14:textId="2FAA053D" w:rsidTr="007B1C31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1720657" w14:textId="661BDA7E" w:rsidR="004F0277" w:rsidRPr="00105F07" w:rsidRDefault="004F0277" w:rsidP="004F0277">
            <w:pPr>
              <w:jc w:val="center"/>
              <w:rPr>
                <w:sz w:val="20"/>
                <w:szCs w:val="20"/>
              </w:rPr>
            </w:pPr>
            <w:bookmarkStart w:id="1" w:name="_Hlk188094207"/>
            <w:r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9EFF3" w14:textId="5A4B55AA" w:rsidR="004F0277" w:rsidRPr="00105F07" w:rsidRDefault="00D84B12" w:rsidP="00D84B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  <w:r w:rsidR="004F0277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>水道</w:t>
            </w:r>
            <w:r w:rsidR="004F0277">
              <w:rPr>
                <w:rFonts w:hint="eastAsia"/>
                <w:sz w:val="20"/>
                <w:szCs w:val="20"/>
              </w:rPr>
              <w:t>局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6896" w14:textId="2A7019C5" w:rsidR="004F0277" w:rsidRDefault="004F0277" w:rsidP="006E35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R1.</w:t>
            </w:r>
            <w:r w:rsidR="00D84B12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.1</w:t>
            </w:r>
          </w:p>
          <w:p w14:paraId="77188441" w14:textId="194ACA45" w:rsidR="004F0277" w:rsidRPr="00105F07" w:rsidRDefault="004F0277" w:rsidP="006E35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="00D84B12">
              <w:rPr>
                <w:rFonts w:hint="eastAsia"/>
                <w:sz w:val="20"/>
                <w:szCs w:val="20"/>
              </w:rPr>
              <w:t xml:space="preserve"> R6.3.31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44700B" w14:textId="4E01C981" w:rsidR="004F0277" w:rsidRDefault="007B1C31" w:rsidP="006E35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○○市水道料金徴収等業務</w:t>
            </w:r>
          </w:p>
        </w:tc>
      </w:tr>
      <w:tr w:rsidR="00D84B12" w:rsidRPr="00105F07" w14:paraId="0DCC50B1" w14:textId="6123F93C" w:rsidTr="007B1C31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07F8AF2E" w14:textId="097B5CCC" w:rsidR="00D84B12" w:rsidRPr="00105F07" w:rsidRDefault="00D84B12" w:rsidP="00AC4F75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52B69" w14:textId="23534725" w:rsidR="00D84B12" w:rsidRPr="00105F07" w:rsidRDefault="00D84B12" w:rsidP="00AC4F7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233D" w14:textId="4CDD18D4" w:rsidR="00D84B12" w:rsidRPr="00105F07" w:rsidRDefault="00D84B12" w:rsidP="00AC4F7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3D51C" w14:textId="02AC861F" w:rsidR="00D84B12" w:rsidRPr="00105F07" w:rsidRDefault="00D84B12" w:rsidP="00D84B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ADB5E" w14:textId="0D6B781C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検針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88E6E" w14:textId="72135E5A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D01AE" w14:textId="17885600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転出精算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0BA4B" w14:textId="0A1A6E97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D7B12D" w14:textId="646BE4F8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開閉栓</w:t>
            </w:r>
          </w:p>
        </w:tc>
      </w:tr>
      <w:tr w:rsidR="00D84B12" w:rsidRPr="00105F07" w14:paraId="1C3185B6" w14:textId="77777777" w:rsidTr="007B1C31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25B387E7" w14:textId="77777777" w:rsidR="00D84B12" w:rsidRDefault="00D84B12" w:rsidP="004F027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71792A" w14:textId="52FF5124" w:rsidR="00D84B12" w:rsidRDefault="00D84B12" w:rsidP="004F027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300,000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3422EB3" w14:textId="2381DE4A" w:rsidR="00D84B12" w:rsidRDefault="00D84B12" w:rsidP="00D84B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123,456,789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FFF2C" w14:textId="2F55C04F" w:rsidR="00D84B12" w:rsidRPr="00105F07" w:rsidRDefault="00D84B12" w:rsidP="004F0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D41C9" w14:textId="086414A2" w:rsidR="00D84B12" w:rsidRPr="00105F07" w:rsidRDefault="00D84B12" w:rsidP="004F0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メーター調査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166CF" w14:textId="77777777" w:rsidR="00D84B12" w:rsidRPr="00105F07" w:rsidRDefault="00D84B12" w:rsidP="004F02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1BBD1" w14:textId="02783FFB" w:rsidR="00D84B12" w:rsidRPr="00105F07" w:rsidRDefault="00D84B12" w:rsidP="004F0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給水停止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C3957" w14:textId="77777777" w:rsidR="00D84B12" w:rsidRPr="00105F07" w:rsidRDefault="00D84B12" w:rsidP="004F02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D08EEF" w14:textId="5A3B2B57" w:rsidR="00D84B12" w:rsidRPr="00105F07" w:rsidRDefault="00D84B12" w:rsidP="004F0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メーター管理</w:t>
            </w:r>
          </w:p>
        </w:tc>
      </w:tr>
      <w:tr w:rsidR="00D84B12" w:rsidRPr="00105F07" w14:paraId="040926A5" w14:textId="77777777" w:rsidTr="007B1C31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77AD4CFE" w14:textId="77777777" w:rsidR="00D84B12" w:rsidRDefault="00D84B12" w:rsidP="00AC4F75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FA954" w14:textId="77777777" w:rsidR="00D84B12" w:rsidRDefault="00D84B12" w:rsidP="00AC4F7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BFDB80" w14:textId="77777777" w:rsidR="00D84B12" w:rsidRDefault="00D84B12" w:rsidP="00AC4F7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6A2B5B" w14:textId="68EB5E5A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0E2F01" w14:textId="1F12CAB9" w:rsidR="00D84B12" w:rsidRPr="00105F07" w:rsidRDefault="002B60D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広報紙等</w:t>
            </w:r>
            <w:r w:rsidR="00D84B12">
              <w:rPr>
                <w:rFonts w:hint="eastAsia"/>
                <w:sz w:val="20"/>
                <w:szCs w:val="20"/>
              </w:rPr>
              <w:t>配布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9737C13" w14:textId="699B4A97" w:rsidR="00D84B12" w:rsidRPr="00105F07" w:rsidRDefault="00D84B12" w:rsidP="00AC4F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調定</w:t>
            </w:r>
            <w:r w:rsidR="007B1C31">
              <w:rPr>
                <w:rFonts w:hint="eastAsia"/>
                <w:sz w:val="20"/>
                <w:szCs w:val="20"/>
              </w:rPr>
              <w:t>・収納</w:t>
            </w:r>
            <w:r>
              <w:rPr>
                <w:rFonts w:hint="eastAsia"/>
                <w:sz w:val="20"/>
                <w:szCs w:val="20"/>
              </w:rPr>
              <w:t>、料金システム運用</w:t>
            </w:r>
          </w:p>
        </w:tc>
      </w:tr>
      <w:tr w:rsidR="007B1C31" w14:paraId="6FC2D24B" w14:textId="77777777" w:rsidTr="00280223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B8F234E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  <w:bookmarkStart w:id="2" w:name="_Hlk188094349"/>
            <w:bookmarkEnd w:id="1"/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A297F" w14:textId="07E07745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6D5E4" w14:textId="6F36F23A" w:rsidR="007B1C31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49E83CC2" w14:textId="29F78EE9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6FA967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</w:tr>
      <w:tr w:rsidR="007B1C31" w:rsidRPr="00105F07" w14:paraId="63EC8BA8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200A8D72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10E2D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9C44B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C32F6" w14:textId="19325398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BC64F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検針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38E5B" w14:textId="5FA10D5E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901BE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転出精算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490D7" w14:textId="408AABFC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05787F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開閉栓</w:t>
            </w:r>
          </w:p>
        </w:tc>
      </w:tr>
      <w:tr w:rsidR="007B1C31" w:rsidRPr="00105F07" w14:paraId="162FADFA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04B69EFA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FD825B" w14:textId="494C4564" w:rsidR="007B1C31" w:rsidRDefault="007B1C31" w:rsidP="0028022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7EDD56" w14:textId="0E0EF76E" w:rsidR="007B1C31" w:rsidRDefault="007B1C31" w:rsidP="002802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E04E2" w14:textId="3ABDA49E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E275F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メーター調査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9361D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DBEC4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給水停止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C42F0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E0D3F1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メーター管理</w:t>
            </w:r>
          </w:p>
        </w:tc>
      </w:tr>
      <w:tr w:rsidR="007B1C31" w:rsidRPr="00105F07" w14:paraId="1075879E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3E32191A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F9C6A6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469DBA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1DD717" w14:textId="1861164C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D1641F" w14:textId="142C1A8F" w:rsidR="007B1C31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広報紙等</w:t>
            </w:r>
            <w:r w:rsidR="007B1C31">
              <w:rPr>
                <w:rFonts w:hint="eastAsia"/>
                <w:sz w:val="20"/>
                <w:szCs w:val="20"/>
              </w:rPr>
              <w:t>配布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1FAE024" w14:textId="322E83B2" w:rsidR="007B1C31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（その他の業務があれば記載）</w:t>
            </w:r>
          </w:p>
        </w:tc>
      </w:tr>
      <w:bookmarkEnd w:id="2"/>
      <w:tr w:rsidR="007B1C31" w14:paraId="3B145FAB" w14:textId="77777777" w:rsidTr="00280223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C404A74" w14:textId="6CCFEF2E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51716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383C1" w14:textId="77777777" w:rsidR="007B1C31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3DE25802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5716D9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</w:tr>
      <w:tr w:rsidR="007B1C31" w:rsidRPr="00105F07" w14:paraId="77AD33B8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17A6FEFC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0D78B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9F312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ED1E2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6847E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検針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5DB38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7E084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転出精算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CF475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1AF16F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開閉栓</w:t>
            </w:r>
          </w:p>
        </w:tc>
      </w:tr>
      <w:tr w:rsidR="007B1C31" w:rsidRPr="00105F07" w14:paraId="5F6518D3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4AA6188C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0892B1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F0765B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43AC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5E351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メーター調査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E7F5B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8933C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給水停止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54215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74FEEF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メーター管理</w:t>
            </w:r>
          </w:p>
        </w:tc>
      </w:tr>
      <w:tr w:rsidR="002B60D2" w:rsidRPr="00105F07" w14:paraId="0663304B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44763630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09999F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57157F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E06D78" w14:textId="77777777" w:rsidR="002B60D2" w:rsidRPr="00105F07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D4879C" w14:textId="576BBE08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広報紙等配布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C633E8A" w14:textId="4F237961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（その他の業務があれば記載）</w:t>
            </w:r>
          </w:p>
        </w:tc>
      </w:tr>
      <w:tr w:rsidR="007B1C31" w14:paraId="70BCBF35" w14:textId="77777777" w:rsidTr="00280223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6405FF9" w14:textId="046867CD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EAC2D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FF038" w14:textId="77777777" w:rsidR="007B1C31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247F8530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54B0B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</w:tr>
      <w:tr w:rsidR="007B1C31" w:rsidRPr="00105F07" w14:paraId="61DC7C5E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140048C5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4726C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96AA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ED426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67DB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検針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6234A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490DE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転出精算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67D53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72A979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開閉栓</w:t>
            </w:r>
          </w:p>
        </w:tc>
      </w:tr>
      <w:tr w:rsidR="007B1C31" w:rsidRPr="00105F07" w14:paraId="014D01A7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629C1443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8C240AF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383417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513D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066CD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メーター調査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4B7EA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6625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給水停止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B86FD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D660D0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メーター管理</w:t>
            </w:r>
          </w:p>
        </w:tc>
      </w:tr>
      <w:tr w:rsidR="002B60D2" w:rsidRPr="00105F07" w14:paraId="718DD4B0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02452157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1CA687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2D568E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5E580B" w14:textId="77777777" w:rsidR="002B60D2" w:rsidRPr="00105F07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648702" w14:textId="7577003B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広報紙等配布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69C3443" w14:textId="7E5FF559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（その他の業務があれば記載）</w:t>
            </w:r>
          </w:p>
        </w:tc>
      </w:tr>
      <w:tr w:rsidR="007B1C31" w14:paraId="6E6125E6" w14:textId="77777777" w:rsidTr="00280223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92568C8" w14:textId="227C8800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1C2CE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B463C" w14:textId="77777777" w:rsidR="007B1C31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0E9226C5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E6052C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</w:tr>
      <w:tr w:rsidR="007B1C31" w:rsidRPr="00105F07" w14:paraId="3514DBA8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1FF7DC3F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921C0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07373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A0587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FB76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検針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5BB9A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AE5B4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転出精算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AED4D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5E84AE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開閉栓</w:t>
            </w:r>
          </w:p>
        </w:tc>
      </w:tr>
      <w:tr w:rsidR="007B1C31" w:rsidRPr="00105F07" w14:paraId="116FFE8B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7C3B8AB4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34510F5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A83A54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2929D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72AB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メーター調査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ED798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1DB61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給水停止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9E724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850DD2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メーター管理</w:t>
            </w:r>
          </w:p>
        </w:tc>
      </w:tr>
      <w:tr w:rsidR="002B60D2" w:rsidRPr="00105F07" w14:paraId="72C6CB07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1084D864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6E2927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2D992E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5A55A6" w14:textId="77777777" w:rsidR="002B60D2" w:rsidRPr="00105F07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49646" w14:textId="4151494C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広報紙等配布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755D485" w14:textId="3F137537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（その他の業務があれば記載）</w:t>
            </w:r>
          </w:p>
        </w:tc>
      </w:tr>
      <w:tr w:rsidR="007B1C31" w14:paraId="284F0D35" w14:textId="77777777" w:rsidTr="00280223">
        <w:trPr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F67CE24" w14:textId="46076D2D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C2BFE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0A536" w14:textId="77777777" w:rsidR="007B1C31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349EDEB6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D2BAA4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</w:tr>
      <w:tr w:rsidR="007B1C31" w:rsidRPr="00105F07" w14:paraId="0494E543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7BBA65BE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E32C5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7613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48DD2" w14:textId="77777777" w:rsidR="007B1C31" w:rsidRPr="00105F07" w:rsidRDefault="007B1C31" w:rsidP="00280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FBD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検針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E5651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2478D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転出精算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FDC2A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CE1F55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開閉栓</w:t>
            </w:r>
          </w:p>
        </w:tc>
      </w:tr>
      <w:tr w:rsidR="007B1C31" w:rsidRPr="00105F07" w14:paraId="6A7DCA40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5F2BE599" w14:textId="77777777" w:rsidR="007B1C31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2140982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BD7B6B" w14:textId="77777777" w:rsidR="007B1C31" w:rsidRDefault="007B1C31" w:rsidP="002802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4A4BF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0E3F1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メーター調査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56300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3D7A9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給水停止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52E03" w14:textId="77777777" w:rsidR="007B1C31" w:rsidRPr="00105F07" w:rsidRDefault="007B1C31" w:rsidP="002802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32E4BB" w14:textId="77777777" w:rsidR="007B1C31" w:rsidRPr="00105F07" w:rsidRDefault="007B1C31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メーター管理</w:t>
            </w:r>
          </w:p>
        </w:tc>
      </w:tr>
      <w:tr w:rsidR="002B60D2" w:rsidRPr="00105F07" w14:paraId="7BBB6ABF" w14:textId="77777777" w:rsidTr="00280223">
        <w:trPr>
          <w:jc w:val="center"/>
        </w:trPr>
        <w:tc>
          <w:tcPr>
            <w:tcW w:w="486" w:type="dxa"/>
            <w:vMerge/>
            <w:tcBorders>
              <w:right w:val="single" w:sz="2" w:space="0" w:color="auto"/>
            </w:tcBorders>
            <w:vAlign w:val="center"/>
          </w:tcPr>
          <w:p w14:paraId="76C4DDE0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80D867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FAD556" w14:textId="77777777" w:rsidR="002B60D2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D73010" w14:textId="77777777" w:rsidR="002B60D2" w:rsidRPr="00105F07" w:rsidRDefault="002B60D2" w:rsidP="002802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5BBE42" w14:textId="4BC06955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広報紙等配布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B9EF21F" w14:textId="4B9A6D02" w:rsidR="002B60D2" w:rsidRPr="00105F07" w:rsidRDefault="002B60D2" w:rsidP="00280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（その他の業務があれば記載）</w:t>
            </w:r>
          </w:p>
        </w:tc>
      </w:tr>
    </w:tbl>
    <w:p w14:paraId="37BF300F" w14:textId="4C7BED3A" w:rsidR="00664028" w:rsidRPr="004F0277" w:rsidRDefault="00664028" w:rsidP="00664028"/>
    <w:p w14:paraId="4948A722" w14:textId="7E09B946" w:rsidR="00105F07" w:rsidRDefault="007B1C31" w:rsidP="00664028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7B1C31">
        <w:t>平成</w:t>
      </w:r>
      <w:r w:rsidRPr="007B1C31">
        <w:t>31</w:t>
      </w:r>
      <w:r w:rsidRPr="007B1C31">
        <w:t>年</w:t>
      </w:r>
      <w:r w:rsidRPr="007B1C31">
        <w:t>4</w:t>
      </w:r>
      <w:r w:rsidRPr="007B1C31">
        <w:t>月</w:t>
      </w:r>
      <w:r w:rsidRPr="007B1C31">
        <w:t>1</w:t>
      </w:r>
      <w:r w:rsidRPr="007B1C31">
        <w:t>日以降に完了又は現在も履行中の実績を</w:t>
      </w:r>
      <w:r w:rsidR="00D51284">
        <w:rPr>
          <w:rFonts w:hint="eastAsia"/>
        </w:rPr>
        <w:t>、契約金額の大きい順に記載。</w:t>
      </w:r>
    </w:p>
    <w:p w14:paraId="56847D28" w14:textId="5615AD76" w:rsidR="00F73B6B" w:rsidRDefault="00D51284" w:rsidP="00664028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記載した契約</w:t>
      </w:r>
      <w:r w:rsidRPr="00A83E94">
        <w:t>実績</w:t>
      </w:r>
      <w:r>
        <w:rPr>
          <w:rFonts w:hint="eastAsia"/>
        </w:rPr>
        <w:t>の</w:t>
      </w:r>
      <w:r w:rsidRPr="00A83E94">
        <w:t>契約書の写し</w:t>
      </w:r>
      <w:r>
        <w:rPr>
          <w:rFonts w:hint="eastAsia"/>
        </w:rPr>
        <w:t>、又は実績を証明できる書類を添付。</w:t>
      </w:r>
    </w:p>
    <w:sectPr w:rsidR="00F73B6B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26FB1" w14:textId="77777777" w:rsidR="00CA7F7D" w:rsidRDefault="00CA7F7D" w:rsidP="00EA6E86">
      <w:r>
        <w:separator/>
      </w:r>
    </w:p>
  </w:endnote>
  <w:endnote w:type="continuationSeparator" w:id="0">
    <w:p w14:paraId="4BE85051" w14:textId="77777777" w:rsidR="00CA7F7D" w:rsidRDefault="00CA7F7D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83811" w14:textId="77777777" w:rsidR="00CA7F7D" w:rsidRDefault="00CA7F7D" w:rsidP="00EA6E86">
      <w:r>
        <w:separator/>
      </w:r>
    </w:p>
  </w:footnote>
  <w:footnote w:type="continuationSeparator" w:id="0">
    <w:p w14:paraId="75E286D9" w14:textId="77777777" w:rsidR="00CA7F7D" w:rsidRDefault="00CA7F7D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3D59520E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497654">
      <w:rPr>
        <w:rFonts w:ascii="BIZ UDPゴシック" w:eastAsia="BIZ UDPゴシック" w:hAnsi="BIZ UDPゴシック" w:hint="eastAsia"/>
      </w:rPr>
      <w:t>3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71AC6"/>
    <w:rsid w:val="000746FB"/>
    <w:rsid w:val="000B0417"/>
    <w:rsid w:val="000C2133"/>
    <w:rsid w:val="00105F07"/>
    <w:rsid w:val="00140A02"/>
    <w:rsid w:val="002B60D2"/>
    <w:rsid w:val="002C0601"/>
    <w:rsid w:val="003560BF"/>
    <w:rsid w:val="003B2E7E"/>
    <w:rsid w:val="003C2CCA"/>
    <w:rsid w:val="00497654"/>
    <w:rsid w:val="004C2EE2"/>
    <w:rsid w:val="004C6884"/>
    <w:rsid w:val="004D6E5E"/>
    <w:rsid w:val="004F0277"/>
    <w:rsid w:val="005A2C1D"/>
    <w:rsid w:val="00647F67"/>
    <w:rsid w:val="00664028"/>
    <w:rsid w:val="006A7739"/>
    <w:rsid w:val="006E3541"/>
    <w:rsid w:val="007B1C31"/>
    <w:rsid w:val="007F2C50"/>
    <w:rsid w:val="008913F2"/>
    <w:rsid w:val="0090218E"/>
    <w:rsid w:val="00AC4F75"/>
    <w:rsid w:val="00B114C2"/>
    <w:rsid w:val="00BF0A4E"/>
    <w:rsid w:val="00C56516"/>
    <w:rsid w:val="00C71DCF"/>
    <w:rsid w:val="00C95352"/>
    <w:rsid w:val="00CA3B1F"/>
    <w:rsid w:val="00CA7F7D"/>
    <w:rsid w:val="00CD589B"/>
    <w:rsid w:val="00CE7DE9"/>
    <w:rsid w:val="00D32445"/>
    <w:rsid w:val="00D35D1C"/>
    <w:rsid w:val="00D51284"/>
    <w:rsid w:val="00D84B12"/>
    <w:rsid w:val="00EA6E86"/>
    <w:rsid w:val="00F7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230</TotalTime>
  <Pages>1</Pages>
  <Words>102</Words>
  <Characters>585</Characters>
  <DocSecurity>0</DocSecurity>
  <Lines>4</Lines>
  <Paragraphs>1</Paragraphs>
  <ScaleCrop>false</ScaleCrop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2025-01-19T04:35:00Z</cp:lastPrinted>
  <dcterms:created xsi:type="dcterms:W3CDTF">2025-01-16T06:20:00Z</dcterms:created>
  <dcterms:modified xsi:type="dcterms:W3CDTF">2025-01-29T05:14:00Z</dcterms:modified>
</cp:coreProperties>
</file>