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35C770C3" w:rsidR="007956C4" w:rsidRPr="00220FF1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26838CDC" w14:textId="77777777" w:rsidR="009F663C" w:rsidRPr="00220FF1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034B6D7F" w:rsidR="00DC607D" w:rsidRPr="00220FF1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220FF1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220FF1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220FF1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D87C51" w:rsidRPr="00220FF1">
        <w:rPr>
          <w:rFonts w:ascii="BIZ UD明朝 Medium" w:eastAsia="BIZ UD明朝 Medium" w:hAnsi="BIZ UD明朝 Medium" w:hint="eastAsia"/>
          <w:sz w:val="24"/>
          <w:szCs w:val="28"/>
        </w:rPr>
        <w:t>申請書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（利用定員</w:t>
      </w:r>
      <w:r w:rsidR="004C617E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増加）</w:t>
      </w:r>
    </w:p>
    <w:p w14:paraId="20B43CDF" w14:textId="77777777" w:rsidR="000266ED" w:rsidRPr="00220FF1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220FF1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408791B1" w:rsidR="007956C4" w:rsidRPr="00220FF1" w:rsidRDefault="009659A4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青森</w:t>
      </w:r>
      <w:r w:rsidR="006A291B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長</w:t>
      </w:r>
      <w:r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4F67D872" w:rsidR="007956C4" w:rsidRPr="00220FF1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060D8" w:rsidRPr="00220FF1">
        <w:rPr>
          <w:rFonts w:ascii="BIZ UD明朝 Medium" w:eastAsia="BIZ UD明朝 Medium" w:hAnsi="BIZ UD明朝 Medium" w:hint="eastAsia"/>
          <w:sz w:val="22"/>
          <w:szCs w:val="24"/>
        </w:rPr>
        <w:t>申請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32E8F320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代表者</w:t>
      </w:r>
      <w:r w:rsidR="009659A4">
        <w:rPr>
          <w:rFonts w:ascii="BIZ UD明朝 Medium" w:eastAsia="BIZ UD明朝 Medium" w:hAnsi="BIZ UD明朝 Medium" w:hint="eastAsia"/>
          <w:sz w:val="22"/>
          <w:szCs w:val="24"/>
        </w:rPr>
        <w:t>職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>氏名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220FF1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5046662" w:rsidR="003B696A" w:rsidRPr="00220FF1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20FF1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25B44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>
        <w:rPr>
          <w:rFonts w:ascii="BIZ UD明朝 Medium" w:eastAsia="BIZ UD明朝 Medium" w:hAnsi="BIZ UD明朝 Medium" w:hint="eastAsia"/>
          <w:sz w:val="22"/>
          <w:szCs w:val="24"/>
        </w:rPr>
        <w:t>、同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F363C6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第44条</w:t>
      </w:r>
      <w:r w:rsidR="003858BF" w:rsidRPr="00220FF1">
        <w:rPr>
          <w:rFonts w:ascii="BIZ UD明朝 Medium" w:eastAsia="BIZ UD明朝 Medium" w:hAnsi="BIZ UD明朝 Medium"/>
          <w:sz w:val="22"/>
          <w:szCs w:val="24"/>
        </w:rPr>
        <w:t>の規定に基づき、関係書類を添えて申請します。</w:t>
      </w:r>
    </w:p>
    <w:p w14:paraId="1EB28019" w14:textId="77777777" w:rsidR="00B5456A" w:rsidRPr="00225B4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64D86A55" w:rsidR="000A74F5" w:rsidRPr="00220FF1" w:rsidRDefault="000A74F5" w:rsidP="000A74F5">
      <w:pPr>
        <w:rPr>
          <w:rFonts w:ascii="BIZ UD明朝 Medium" w:eastAsia="BIZ UD明朝 Medium" w:hAnsi="BIZ UD明朝 Medium"/>
        </w:rPr>
      </w:pPr>
      <w:r w:rsidRPr="00220FF1">
        <w:rPr>
          <w:rFonts w:ascii="BIZ UD明朝 Medium" w:eastAsia="BIZ UD明朝 Medium" w:hAnsi="BIZ UD明朝 Medium" w:hint="eastAsia"/>
        </w:rPr>
        <w:t>１．</w:t>
      </w:r>
      <w:r w:rsidR="008A022A">
        <w:rPr>
          <w:rFonts w:ascii="BIZ UD明朝 Medium" w:eastAsia="BIZ UD明朝 Medium" w:hAnsi="BIZ UD明朝 Medium" w:hint="eastAsia"/>
        </w:rPr>
        <w:t>事業所</w:t>
      </w:r>
      <w:r w:rsidRPr="00220FF1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220FF1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220FF1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220FF1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220FF1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220FF1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220FF1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0C65B2A8" w:rsidR="000A74F5" w:rsidRPr="00220FF1" w:rsidRDefault="15DDF7E1" w:rsidP="000A74F5">
      <w:pPr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２．利用定員を増加</w:t>
      </w:r>
      <w:r w:rsidR="22F59221" w:rsidRPr="00220FF1">
        <w:rPr>
          <w:rFonts w:ascii="BIZ UD明朝 Medium" w:eastAsia="BIZ UD明朝 Medium" w:hAnsi="BIZ UD明朝 Medium"/>
          <w:sz w:val="22"/>
        </w:rPr>
        <w:t>しようと</w:t>
      </w:r>
      <w:r w:rsidRPr="00220FF1">
        <w:rPr>
          <w:rFonts w:ascii="BIZ UD明朝 Medium" w:eastAsia="BIZ UD明朝 Medium" w:hAnsi="BIZ UD明朝 Medium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39"/>
        <w:gridCol w:w="1139"/>
        <w:gridCol w:w="1140"/>
      </w:tblGrid>
      <w:tr w:rsidR="00A02075" w:rsidRPr="00A02075" w14:paraId="36DB39FD" w14:textId="77777777" w:rsidTr="00A50828">
        <w:trPr>
          <w:trHeight w:val="55"/>
        </w:trPr>
        <w:tc>
          <w:tcPr>
            <w:tcW w:w="47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0A7B038D" w14:textId="2402DD2F" w:rsidR="00F37C02" w:rsidRPr="001C766B" w:rsidRDefault="00F37C02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2F1872A" w14:textId="0428A0DC" w:rsidR="00F37C02" w:rsidRPr="001C766B" w:rsidRDefault="00F37C02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1C766B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A02075" w:rsidRPr="00A02075" w14:paraId="12425834" w14:textId="77777777" w:rsidTr="004637CE">
        <w:trPr>
          <w:trHeight w:val="43"/>
        </w:trPr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BC3C71" w14:textId="2CCF21FE" w:rsidR="00B36515" w:rsidRPr="00A50828" w:rsidRDefault="00B36515" w:rsidP="00B36515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EC461" w14:textId="43B1974F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  <w:tc>
          <w:tcPr>
            <w:tcW w:w="118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6085B1" w14:textId="3C82C42F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0DFB0" w14:textId="71E3B5B4" w:rsidR="00B36515" w:rsidRPr="00A50828" w:rsidRDefault="00B36515" w:rsidP="00B36515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（参考）</w:t>
            </w:r>
          </w:p>
        </w:tc>
      </w:tr>
      <w:tr w:rsidR="00187C93" w:rsidRPr="00A02075" w14:paraId="1132DD38" w14:textId="3829F6D4" w:rsidTr="00E14074">
        <w:trPr>
          <w:trHeight w:val="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FEC3912" w14:textId="69F5742C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25621" w14:textId="4323EB04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671C4" w14:textId="53FBD104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4C8DA" w14:textId="7E8E7B1D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4566378" w14:textId="14015B88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０～２歳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954A" w14:textId="1498B569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０歳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0C34B" w14:textId="41742BFA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F02C6" w14:textId="20C7E8F5" w:rsidR="00187C93" w:rsidRPr="00A50828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50828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２歳</w:t>
            </w:r>
          </w:p>
        </w:tc>
      </w:tr>
      <w:tr w:rsidR="00187C93" w:rsidRPr="00A02075" w14:paraId="318C9254" w14:textId="50A46FE1" w:rsidTr="00A50828">
        <w:trPr>
          <w:trHeight w:val="55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29EFC57" w14:textId="77777777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A45B1" w14:textId="580928F4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DA897" w14:textId="0D56DA80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3BDC9" w14:textId="7772E20C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58438685" w14:textId="6F0D9870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45A96" w14:textId="61D97941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33CAE" w14:textId="54AF3D8F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DEE2" w14:textId="77777777" w:rsidR="00187C93" w:rsidRPr="001C766B" w:rsidRDefault="00187C93" w:rsidP="00187C9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187C93" w:rsidRPr="00A02075" w14:paraId="7D0E11B9" w14:textId="77777777" w:rsidTr="00A50828">
        <w:trPr>
          <w:trHeight w:val="848"/>
        </w:trPr>
        <w:tc>
          <w:tcPr>
            <w:tcW w:w="1861" w:type="dxa"/>
            <w:gridSpan w:val="2"/>
            <w:tcBorders>
              <w:top w:val="single" w:sz="4" w:space="0" w:color="000000" w:themeColor="text1"/>
            </w:tcBorders>
            <w:vAlign w:val="center"/>
            <w:hideMark/>
          </w:tcPr>
          <w:p w14:paraId="7F3736B9" w14:textId="77777777" w:rsidR="00187C93" w:rsidRPr="00A02075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9654D87" w14:textId="216372C8" w:rsidR="00187C93" w:rsidRPr="00A02075" w:rsidRDefault="00187C93" w:rsidP="00187C93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0207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tcBorders>
              <w:top w:val="single" w:sz="4" w:space="0" w:color="000000" w:themeColor="text1"/>
            </w:tcBorders>
            <w:noWrap/>
            <w:vAlign w:val="center"/>
          </w:tcPr>
          <w:p w14:paraId="752A911E" w14:textId="77777777" w:rsidR="00187C93" w:rsidRPr="00A02075" w:rsidRDefault="00187C93" w:rsidP="00187C93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220FF1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</w:p>
    <w:p w14:paraId="590DA167" w14:textId="3755FB70" w:rsidR="00E42D7F" w:rsidRPr="00220FF1" w:rsidRDefault="000266ED" w:rsidP="008571CF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62DC2C06" w14:textId="41BEA4D4" w:rsidR="00884C62" w:rsidRPr="00220FF1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別紙「</w:t>
      </w:r>
      <w:r w:rsidR="002644E4" w:rsidRPr="00220FF1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535ED3" w:rsidRPr="00220FF1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C61879" w:rsidRPr="00220FF1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sectPr w:rsidR="00884C62" w:rsidRPr="00220FF1" w:rsidSect="00370008">
      <w:headerReference w:type="default" r:id="rId7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268B" w14:textId="77777777" w:rsidR="00531D0D" w:rsidRDefault="00531D0D" w:rsidP="007956C4">
      <w:r>
        <w:separator/>
      </w:r>
    </w:p>
  </w:endnote>
  <w:endnote w:type="continuationSeparator" w:id="0">
    <w:p w14:paraId="5FB1B886" w14:textId="77777777" w:rsidR="00531D0D" w:rsidRDefault="00531D0D" w:rsidP="007956C4">
      <w:r>
        <w:continuationSeparator/>
      </w:r>
    </w:p>
  </w:endnote>
  <w:endnote w:type="continuationNotice" w:id="1">
    <w:p w14:paraId="79D52216" w14:textId="77777777" w:rsidR="00531D0D" w:rsidRDefault="00531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69E6" w14:textId="77777777" w:rsidR="00531D0D" w:rsidRDefault="00531D0D" w:rsidP="007956C4">
      <w:r>
        <w:separator/>
      </w:r>
    </w:p>
  </w:footnote>
  <w:footnote w:type="continuationSeparator" w:id="0">
    <w:p w14:paraId="376B91FE" w14:textId="77777777" w:rsidR="00531D0D" w:rsidRDefault="00531D0D" w:rsidP="007956C4">
      <w:r>
        <w:continuationSeparator/>
      </w:r>
    </w:p>
  </w:footnote>
  <w:footnote w:type="continuationNotice" w:id="1">
    <w:p w14:paraId="26E24FD0" w14:textId="77777777" w:rsidR="00531D0D" w:rsidRDefault="00531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1D83A08D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2BC8"/>
    <w:rsid w:val="00177AB6"/>
    <w:rsid w:val="00182D7F"/>
    <w:rsid w:val="0018657E"/>
    <w:rsid w:val="00186712"/>
    <w:rsid w:val="001878A6"/>
    <w:rsid w:val="00187C93"/>
    <w:rsid w:val="001A0820"/>
    <w:rsid w:val="001B0D41"/>
    <w:rsid w:val="001B75AD"/>
    <w:rsid w:val="001B7820"/>
    <w:rsid w:val="001C3883"/>
    <w:rsid w:val="001C766B"/>
    <w:rsid w:val="001D7D95"/>
    <w:rsid w:val="001F2854"/>
    <w:rsid w:val="00202E8E"/>
    <w:rsid w:val="00213751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2A6"/>
    <w:rsid w:val="00317420"/>
    <w:rsid w:val="00317BCC"/>
    <w:rsid w:val="00320198"/>
    <w:rsid w:val="00322941"/>
    <w:rsid w:val="00324078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4953"/>
    <w:rsid w:val="0039599F"/>
    <w:rsid w:val="00396E8B"/>
    <w:rsid w:val="003A1B71"/>
    <w:rsid w:val="003A558C"/>
    <w:rsid w:val="003B2B69"/>
    <w:rsid w:val="003B4BF3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E6C56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57961"/>
    <w:rsid w:val="0046227C"/>
    <w:rsid w:val="004637CE"/>
    <w:rsid w:val="00465D53"/>
    <w:rsid w:val="00466CB0"/>
    <w:rsid w:val="00482B89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31D0D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B7FE7"/>
    <w:rsid w:val="005C436F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541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2F67"/>
    <w:rsid w:val="00755807"/>
    <w:rsid w:val="00773ABA"/>
    <w:rsid w:val="00774F19"/>
    <w:rsid w:val="007812F4"/>
    <w:rsid w:val="00783117"/>
    <w:rsid w:val="007956C4"/>
    <w:rsid w:val="00795F9D"/>
    <w:rsid w:val="007A188E"/>
    <w:rsid w:val="007A320A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939F2"/>
    <w:rsid w:val="008A022A"/>
    <w:rsid w:val="008A4480"/>
    <w:rsid w:val="008A5ECC"/>
    <w:rsid w:val="008B146D"/>
    <w:rsid w:val="008B77B9"/>
    <w:rsid w:val="008C4FA9"/>
    <w:rsid w:val="008D209D"/>
    <w:rsid w:val="008D3F74"/>
    <w:rsid w:val="008E46C5"/>
    <w:rsid w:val="008F0A3C"/>
    <w:rsid w:val="008F56DA"/>
    <w:rsid w:val="008F5734"/>
    <w:rsid w:val="008F727C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659A4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02075"/>
    <w:rsid w:val="00A247B9"/>
    <w:rsid w:val="00A50828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C4FF5"/>
    <w:rsid w:val="00AD1607"/>
    <w:rsid w:val="00AD6A24"/>
    <w:rsid w:val="00AE2973"/>
    <w:rsid w:val="00AF2718"/>
    <w:rsid w:val="00AF685D"/>
    <w:rsid w:val="00AF6D06"/>
    <w:rsid w:val="00B054E5"/>
    <w:rsid w:val="00B16D76"/>
    <w:rsid w:val="00B30339"/>
    <w:rsid w:val="00B31A6E"/>
    <w:rsid w:val="00B36515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3713"/>
    <w:rsid w:val="00C800F5"/>
    <w:rsid w:val="00C83541"/>
    <w:rsid w:val="00C83A24"/>
    <w:rsid w:val="00C85022"/>
    <w:rsid w:val="00C867D9"/>
    <w:rsid w:val="00C907AB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6D79"/>
    <w:rsid w:val="00D70D16"/>
    <w:rsid w:val="00D746B6"/>
    <w:rsid w:val="00D755B7"/>
    <w:rsid w:val="00D82E5C"/>
    <w:rsid w:val="00D82E69"/>
    <w:rsid w:val="00D870C0"/>
    <w:rsid w:val="00D87C51"/>
    <w:rsid w:val="00D95E37"/>
    <w:rsid w:val="00D96922"/>
    <w:rsid w:val="00D9754C"/>
    <w:rsid w:val="00DB3A20"/>
    <w:rsid w:val="00DC5CC1"/>
    <w:rsid w:val="00DC607D"/>
    <w:rsid w:val="00DC77A7"/>
    <w:rsid w:val="00DC77D5"/>
    <w:rsid w:val="00DD3ED9"/>
    <w:rsid w:val="00DF119C"/>
    <w:rsid w:val="00DF1B26"/>
    <w:rsid w:val="00DF6F52"/>
    <w:rsid w:val="00E00215"/>
    <w:rsid w:val="00E04627"/>
    <w:rsid w:val="00E07EE7"/>
    <w:rsid w:val="00E11289"/>
    <w:rsid w:val="00E14074"/>
    <w:rsid w:val="00E24A46"/>
    <w:rsid w:val="00E277A7"/>
    <w:rsid w:val="00E36B63"/>
    <w:rsid w:val="00E4094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0610"/>
    <w:rsid w:val="00EB7DA9"/>
    <w:rsid w:val="00EC098C"/>
    <w:rsid w:val="00EC3C70"/>
    <w:rsid w:val="00ED3D68"/>
    <w:rsid w:val="00EE67B9"/>
    <w:rsid w:val="00EF0200"/>
    <w:rsid w:val="00EF46EA"/>
    <w:rsid w:val="00F13CA7"/>
    <w:rsid w:val="00F1591A"/>
    <w:rsid w:val="00F171A3"/>
    <w:rsid w:val="00F205F5"/>
    <w:rsid w:val="00F22EA7"/>
    <w:rsid w:val="00F32E1C"/>
    <w:rsid w:val="00F35B37"/>
    <w:rsid w:val="00F363C6"/>
    <w:rsid w:val="00F363DB"/>
    <w:rsid w:val="00F37C02"/>
    <w:rsid w:val="00F46858"/>
    <w:rsid w:val="00F7652D"/>
    <w:rsid w:val="00FA6C9E"/>
    <w:rsid w:val="00FB128D"/>
    <w:rsid w:val="00FB5507"/>
    <w:rsid w:val="00FC2187"/>
    <w:rsid w:val="00FD0AB8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2026-03-25T02:43:00Z</dcterms:created>
  <dcterms:modified xsi:type="dcterms:W3CDTF">2026-03-25T02:43:00Z</dcterms:modified>
</cp:coreProperties>
</file>