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71" w:rsidRDefault="00837D71" w:rsidP="00FC361E">
      <w:pPr>
        <w:jc w:val="right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　年　月　日</w:t>
      </w:r>
    </w:p>
    <w:p w:rsidR="00837D71" w:rsidRDefault="00837D71" w:rsidP="00837D71">
      <w:pPr>
        <w:rPr>
          <w:rFonts w:ascii="ＭＳ 明朝" w:hAnsi="Times New Roman"/>
          <w:spacing w:val="4"/>
        </w:rPr>
      </w:pPr>
      <w:bookmarkStart w:id="0" w:name="_GoBack"/>
      <w:bookmarkEnd w:id="0"/>
    </w:p>
    <w:p w:rsidR="007729B8" w:rsidRDefault="007729B8" w:rsidP="007729B8">
      <w:pPr>
        <w:ind w:firstLineChars="100" w:firstLine="210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青　森　市　長　　様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837D71" w:rsidRDefault="00837D71" w:rsidP="00FC361E">
      <w:pPr>
        <w:ind w:firstLineChars="2694" w:firstLine="5657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法人の名称</w:t>
      </w:r>
    </w:p>
    <w:p w:rsidR="00837D71" w:rsidRDefault="00837D71" w:rsidP="00FC361E">
      <w:pPr>
        <w:ind w:firstLineChars="2694" w:firstLine="5657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代表者職・氏名　　　　　　　　　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837D71" w:rsidRDefault="00004BF6" w:rsidP="00FC361E">
      <w:pPr>
        <w:jc w:val="center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　　</w:t>
      </w:r>
      <w:r w:rsidR="008C456F">
        <w:rPr>
          <w:rFonts w:ascii="ＭＳ 明朝" w:hAnsi="Times New Roman" w:hint="eastAsia"/>
        </w:rPr>
        <w:t xml:space="preserve">　　</w:t>
      </w:r>
      <w:r w:rsidR="00837D71">
        <w:rPr>
          <w:rFonts w:ascii="ＭＳ 明朝" w:hAnsi="Times New Roman" w:hint="eastAsia"/>
        </w:rPr>
        <w:t>年度</w:t>
      </w:r>
      <w:r w:rsidR="00754387">
        <w:rPr>
          <w:rFonts w:ascii="ＭＳ 明朝" w:hAnsi="Times New Roman" w:hint="eastAsia"/>
        </w:rPr>
        <w:t>運営</w:t>
      </w:r>
      <w:r w:rsidR="00837D71">
        <w:rPr>
          <w:rFonts w:ascii="ＭＳ 明朝" w:hAnsi="Times New Roman" w:hint="eastAsia"/>
        </w:rPr>
        <w:t>指導に係る指導事項の改善報告書</w:t>
      </w:r>
    </w:p>
    <w:p w:rsidR="00837D71" w:rsidRDefault="00837D71" w:rsidP="00837D71">
      <w:pPr>
        <w:rPr>
          <w:rFonts w:ascii="ＭＳ 明朝" w:hAnsi="Times New Roman"/>
          <w:spacing w:val="4"/>
        </w:rPr>
      </w:pPr>
    </w:p>
    <w:p w:rsidR="00837D71" w:rsidRDefault="00837D71" w:rsidP="00837D71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このことについて、下記のとおり報告</w:t>
      </w:r>
      <w:r w:rsidR="00BC3F1D">
        <w:rPr>
          <w:rFonts w:ascii="ＭＳ 明朝" w:hAnsi="Times New Roman" w:hint="eastAsia"/>
        </w:rPr>
        <w:t>いた</w:t>
      </w:r>
      <w:r>
        <w:rPr>
          <w:rFonts w:ascii="ＭＳ 明朝" w:hAnsi="Times New Roman" w:hint="eastAsia"/>
        </w:rPr>
        <w:t>します。</w:t>
      </w:r>
    </w:p>
    <w:p w:rsidR="00BC3F1D" w:rsidRPr="00753DB3" w:rsidRDefault="00BC3F1D" w:rsidP="00837D71">
      <w:pPr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　</w:t>
      </w:r>
      <w:r w:rsidRPr="00753DB3">
        <w:rPr>
          <w:rFonts w:ascii="ＭＳ 明朝" w:hAnsi="Times New Roman" w:hint="eastAsia"/>
        </w:rPr>
        <w:t>なお、返還金については、別紙</w:t>
      </w:r>
      <w:r w:rsidR="006059B7">
        <w:rPr>
          <w:rFonts w:ascii="ＭＳ 明朝" w:hAnsi="Times New Roman" w:hint="eastAsia"/>
        </w:rPr>
        <w:t>「介護給付費</w:t>
      </w:r>
      <w:r w:rsidR="00505006">
        <w:rPr>
          <w:rFonts w:ascii="ＭＳ 明朝" w:hAnsi="Times New Roman" w:hint="eastAsia"/>
        </w:rPr>
        <w:t>返還にかかる自主点検表</w:t>
      </w:r>
      <w:r w:rsidR="006059B7">
        <w:rPr>
          <w:rFonts w:ascii="ＭＳ 明朝" w:hAnsi="Times New Roman" w:hint="eastAsia"/>
        </w:rPr>
        <w:t>」のとお</w:t>
      </w:r>
      <w:r w:rsidRPr="00753DB3">
        <w:rPr>
          <w:rFonts w:ascii="ＭＳ 明朝" w:hAnsi="Times New Roman" w:hint="eastAsia"/>
        </w:rPr>
        <w:t>りです。</w:t>
      </w:r>
    </w:p>
    <w:p w:rsidR="00837D71" w:rsidRPr="00BC3F1D" w:rsidRDefault="00837D71" w:rsidP="00837D71">
      <w:pPr>
        <w:rPr>
          <w:rFonts w:ascii="ＭＳ 明朝" w:hAnsi="Times New Roman"/>
          <w:spacing w:val="4"/>
          <w:shd w:val="pct15" w:color="auto" w:fill="FFFFFF"/>
        </w:rPr>
      </w:pPr>
    </w:p>
    <w:p w:rsidR="00837D71" w:rsidRDefault="00837D71" w:rsidP="00753DB3">
      <w:pPr>
        <w:jc w:val="center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記</w:t>
      </w:r>
    </w:p>
    <w:p w:rsidR="00FC361E" w:rsidRDefault="00FC361E" w:rsidP="00FC361E">
      <w:pPr>
        <w:rPr>
          <w:rFonts w:ascii="ＭＳ 明朝" w:hAnsi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5"/>
        <w:gridCol w:w="5249"/>
        <w:gridCol w:w="1142"/>
      </w:tblGrid>
      <w:tr w:rsidR="00837D71">
        <w:trPr>
          <w:trHeight w:val="519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71" w:rsidRDefault="00837D71" w:rsidP="00FC361E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是正・改善・指摘事項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71" w:rsidRDefault="00837D71" w:rsidP="00FC361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是正・改善状況の内容及び実施時期等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7D71" w:rsidRDefault="00837D71" w:rsidP="00FC361E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>
              <w:rPr>
                <w:rFonts w:ascii="ＭＳ 明朝" w:hAnsi="Times New Roman" w:hint="eastAsia"/>
              </w:rPr>
              <w:t>証明資料</w:t>
            </w:r>
          </w:p>
        </w:tc>
      </w:tr>
      <w:tr w:rsidR="002F29BD">
        <w:trPr>
          <w:trHeight w:val="5071"/>
          <w:jc w:val="center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BD" w:rsidRDefault="002F29BD" w:rsidP="00837D7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</w:rPr>
            </w:pPr>
          </w:p>
          <w:p w:rsidR="002F29BD" w:rsidRDefault="002F29BD" w:rsidP="002F29BD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</w:rPr>
            </w:pP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BD" w:rsidRDefault="002F29BD" w:rsidP="00837D7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9BD" w:rsidRDefault="002F29BD" w:rsidP="00837D71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</w:rPr>
            </w:pPr>
          </w:p>
        </w:tc>
      </w:tr>
    </w:tbl>
    <w:p w:rsidR="00093E50" w:rsidRPr="00093E50" w:rsidRDefault="00093E50" w:rsidP="00093E50"/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6379"/>
      </w:tblGrid>
      <w:tr w:rsidR="00093E50" w:rsidRPr="00093E50" w:rsidTr="003058ED">
        <w:trPr>
          <w:trHeight w:val="577"/>
        </w:trPr>
        <w:tc>
          <w:tcPr>
            <w:tcW w:w="2693" w:type="dxa"/>
            <w:shd w:val="clear" w:color="auto" w:fill="auto"/>
            <w:vAlign w:val="center"/>
          </w:tcPr>
          <w:p w:rsidR="00093E50" w:rsidRPr="00093E50" w:rsidRDefault="00093E50" w:rsidP="00604286">
            <w:pPr>
              <w:jc w:val="distribute"/>
            </w:pPr>
            <w:r w:rsidRPr="00093E50">
              <w:rPr>
                <w:rFonts w:hint="eastAsia"/>
              </w:rPr>
              <w:t>対象事業所名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93E50" w:rsidRPr="00093E50" w:rsidRDefault="00093E50" w:rsidP="00093E50"/>
        </w:tc>
      </w:tr>
      <w:tr w:rsidR="00093E50" w:rsidRPr="00093E50" w:rsidTr="003058ED">
        <w:trPr>
          <w:trHeight w:val="577"/>
        </w:trPr>
        <w:tc>
          <w:tcPr>
            <w:tcW w:w="2693" w:type="dxa"/>
            <w:shd w:val="clear" w:color="auto" w:fill="auto"/>
            <w:vAlign w:val="center"/>
          </w:tcPr>
          <w:p w:rsidR="00093E50" w:rsidRPr="00093E50" w:rsidRDefault="00093E50" w:rsidP="00604286">
            <w:pPr>
              <w:jc w:val="distribute"/>
            </w:pPr>
            <w:r w:rsidRPr="00093E50">
              <w:rPr>
                <w:rFonts w:hint="eastAsia"/>
              </w:rPr>
              <w:t>報告書作成者職・氏名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093E50" w:rsidRPr="00093E50" w:rsidRDefault="00093E50" w:rsidP="00093E50"/>
        </w:tc>
      </w:tr>
      <w:tr w:rsidR="00505006" w:rsidRPr="00093E50" w:rsidTr="003058ED">
        <w:trPr>
          <w:trHeight w:val="577"/>
        </w:trPr>
        <w:tc>
          <w:tcPr>
            <w:tcW w:w="2693" w:type="dxa"/>
            <w:shd w:val="clear" w:color="auto" w:fill="auto"/>
            <w:vAlign w:val="center"/>
          </w:tcPr>
          <w:p w:rsidR="00505006" w:rsidRPr="00093E50" w:rsidRDefault="00A5081D" w:rsidP="00604286">
            <w:pPr>
              <w:jc w:val="distribute"/>
            </w:pPr>
            <w:r>
              <w:rPr>
                <w:rFonts w:hint="eastAsia"/>
              </w:rPr>
              <w:t>連絡先</w:t>
            </w:r>
            <w:r w:rsidR="00505006">
              <w:rPr>
                <w:rFonts w:hint="eastAsia"/>
              </w:rPr>
              <w:t>電話番号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05006" w:rsidRPr="00093E50" w:rsidRDefault="00505006" w:rsidP="00093E50"/>
        </w:tc>
      </w:tr>
    </w:tbl>
    <w:p w:rsidR="00A2781E" w:rsidRDefault="00A2781E"/>
    <w:p w:rsidR="00A2781E" w:rsidRPr="00733A7C" w:rsidRDefault="00A2781E" w:rsidP="0054336D">
      <w:pPr>
        <w:jc w:val="right"/>
        <w:rPr>
          <w:b/>
          <w:bdr w:val="single" w:sz="4" w:space="0" w:color="auto"/>
        </w:rPr>
      </w:pPr>
      <w:r>
        <w:br w:type="page"/>
      </w:r>
      <w:r>
        <w:rPr>
          <w:rFonts w:hint="eastAsia"/>
          <w:b/>
          <w:bdr w:val="single" w:sz="4" w:space="0" w:color="auto"/>
        </w:rPr>
        <w:lastRenderedPageBreak/>
        <w:t xml:space="preserve">＜　</w:t>
      </w:r>
      <w:r w:rsidR="00321AEB">
        <w:rPr>
          <w:rFonts w:hint="eastAsia"/>
          <w:b/>
          <w:bdr w:val="single" w:sz="4" w:space="0" w:color="auto"/>
        </w:rPr>
        <w:t>記載</w:t>
      </w:r>
      <w:r w:rsidRPr="00733A7C">
        <w:rPr>
          <w:rFonts w:hint="eastAsia"/>
          <w:b/>
          <w:bdr w:val="single" w:sz="4" w:space="0" w:color="auto"/>
        </w:rPr>
        <w:t>例</w:t>
      </w:r>
      <w:r>
        <w:rPr>
          <w:rFonts w:hint="eastAsia"/>
          <w:b/>
          <w:bdr w:val="single" w:sz="4" w:space="0" w:color="auto"/>
        </w:rPr>
        <w:t xml:space="preserve">　</w:t>
      </w:r>
      <w:r w:rsidRPr="00733A7C">
        <w:rPr>
          <w:rFonts w:hint="eastAsia"/>
          <w:b/>
          <w:bdr w:val="single" w:sz="4" w:space="0" w:color="auto"/>
        </w:rPr>
        <w:t>＞</w:t>
      </w:r>
    </w:p>
    <w:p w:rsidR="00A2781E" w:rsidRDefault="00A2781E" w:rsidP="00A2781E">
      <w:pPr>
        <w:jc w:val="right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○○年○○月○○日</w:t>
      </w:r>
    </w:p>
    <w:p w:rsidR="00A2781E" w:rsidRDefault="00A2781E" w:rsidP="00A2781E">
      <w:pPr>
        <w:rPr>
          <w:rFonts w:ascii="ＭＳ 明朝" w:hAnsi="Times New Roman"/>
          <w:spacing w:val="4"/>
        </w:rPr>
      </w:pPr>
    </w:p>
    <w:p w:rsidR="00A2781E" w:rsidRDefault="00A2781E" w:rsidP="00A2781E">
      <w:pPr>
        <w:ind w:firstLineChars="100" w:firstLine="210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青　森　市　長　　様</w:t>
      </w:r>
    </w:p>
    <w:p w:rsidR="00A2781E" w:rsidRDefault="00A2781E" w:rsidP="00A2781E">
      <w:pPr>
        <w:ind w:firstLineChars="2400" w:firstLine="5040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法人の名称　　　株式会社　○○○○</w:t>
      </w:r>
    </w:p>
    <w:p w:rsidR="00A2781E" w:rsidRDefault="00A2781E" w:rsidP="00A2781E">
      <w:pPr>
        <w:ind w:firstLineChars="2400" w:firstLine="5040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代表者職・氏名　代表取締役　</w:t>
      </w:r>
      <w:r w:rsidR="00417718">
        <w:rPr>
          <w:rFonts w:ascii="ＭＳ 明朝" w:hAnsi="Times New Roman" w:hint="eastAsia"/>
        </w:rPr>
        <w:t>○○○○</w:t>
      </w:r>
      <w:r>
        <w:rPr>
          <w:rFonts w:ascii="ＭＳ 明朝" w:hAnsi="Times New Roman" w:hint="eastAsia"/>
        </w:rPr>
        <w:t xml:space="preserve">　</w:t>
      </w:r>
    </w:p>
    <w:p w:rsidR="00A2781E" w:rsidRPr="00A2781E" w:rsidRDefault="00A2781E" w:rsidP="00A2781E">
      <w:pPr>
        <w:jc w:val="right"/>
        <w:rPr>
          <w:rFonts w:ascii="ＭＳ 明朝" w:hAnsi="Times New Roman"/>
          <w:spacing w:val="4"/>
        </w:rPr>
      </w:pPr>
    </w:p>
    <w:p w:rsidR="00A2781E" w:rsidRDefault="003058ED" w:rsidP="00A2781E">
      <w:pPr>
        <w:jc w:val="center"/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>令和○</w:t>
      </w:r>
      <w:r w:rsidR="00A2781E">
        <w:rPr>
          <w:rFonts w:ascii="ＭＳ 明朝" w:hAnsi="Times New Roman" w:hint="eastAsia"/>
        </w:rPr>
        <w:t>年度</w:t>
      </w:r>
      <w:r w:rsidR="00754387">
        <w:rPr>
          <w:rFonts w:ascii="ＭＳ 明朝" w:hAnsi="Times New Roman" w:hint="eastAsia"/>
        </w:rPr>
        <w:t>運営</w:t>
      </w:r>
      <w:r w:rsidR="00A2781E">
        <w:rPr>
          <w:rFonts w:ascii="ＭＳ 明朝" w:hAnsi="Times New Roman" w:hint="eastAsia"/>
        </w:rPr>
        <w:t>指導に係る指導事項の改善報告書</w:t>
      </w:r>
    </w:p>
    <w:p w:rsidR="00A2781E" w:rsidRDefault="00A2781E" w:rsidP="00A2781E">
      <w:pPr>
        <w:rPr>
          <w:rFonts w:ascii="ＭＳ 明朝" w:hAnsi="Times New Roman"/>
          <w:spacing w:val="4"/>
        </w:rPr>
      </w:pPr>
    </w:p>
    <w:p w:rsidR="00A2781E" w:rsidRDefault="00A2781E" w:rsidP="00A2781E">
      <w:pPr>
        <w:rPr>
          <w:rFonts w:ascii="ＭＳ 明朝" w:hAnsi="Times New Roman"/>
        </w:rPr>
      </w:pPr>
      <w:r>
        <w:rPr>
          <w:rFonts w:ascii="ＭＳ 明朝" w:hAnsi="Times New Roman" w:hint="eastAsia"/>
        </w:rPr>
        <w:t xml:space="preserve">　このことについて、下記のとおり報告いたします。</w:t>
      </w:r>
    </w:p>
    <w:p w:rsidR="00A2781E" w:rsidRPr="00753DB3" w:rsidRDefault="00A2781E" w:rsidP="00A2781E">
      <w:pPr>
        <w:rPr>
          <w:rFonts w:ascii="ＭＳ 明朝" w:hAnsi="Times New Roman"/>
          <w:spacing w:val="4"/>
        </w:rPr>
      </w:pPr>
      <w:r>
        <w:rPr>
          <w:rFonts w:ascii="ＭＳ 明朝" w:hAnsi="Times New Roman" w:hint="eastAsia"/>
        </w:rPr>
        <w:t xml:space="preserve">　</w:t>
      </w:r>
      <w:r w:rsidRPr="00753DB3">
        <w:rPr>
          <w:rFonts w:ascii="ＭＳ 明朝" w:hAnsi="Times New Roman" w:hint="eastAsia"/>
        </w:rPr>
        <w:t>なお、返還金については、別紙</w:t>
      </w:r>
      <w:r>
        <w:rPr>
          <w:rFonts w:ascii="ＭＳ 明朝" w:hAnsi="Times New Roman" w:hint="eastAsia"/>
        </w:rPr>
        <w:t>「介護給付費返還にかかる自主点検表」のとお</w:t>
      </w:r>
      <w:r w:rsidRPr="00753DB3">
        <w:rPr>
          <w:rFonts w:ascii="ＭＳ 明朝" w:hAnsi="Times New Roman" w:hint="eastAsia"/>
        </w:rPr>
        <w:t>りです。</w:t>
      </w:r>
    </w:p>
    <w:p w:rsidR="00A2781E" w:rsidRDefault="00A2781E" w:rsidP="00A2781E">
      <w:pPr>
        <w:rPr>
          <w:rFonts w:ascii="ＭＳ 明朝" w:hAnsi="Times New Roman"/>
          <w:spacing w:val="4"/>
          <w:shd w:val="pct15" w:color="auto" w:fill="FFFFFF"/>
        </w:rPr>
      </w:pPr>
    </w:p>
    <w:p w:rsidR="00321AEB" w:rsidRPr="00321AEB" w:rsidRDefault="00321AEB" w:rsidP="00321AEB">
      <w:pPr>
        <w:jc w:val="center"/>
        <w:rPr>
          <w:rFonts w:ascii="ＭＳ 明朝" w:hAnsi="Times New Roman"/>
          <w:spacing w:val="4"/>
        </w:rPr>
      </w:pPr>
      <w:r w:rsidRPr="00321AEB">
        <w:rPr>
          <w:rFonts w:ascii="ＭＳ 明朝" w:hAnsi="Times New Roman" w:hint="eastAsia"/>
        </w:rPr>
        <w:t>記</w:t>
      </w:r>
    </w:p>
    <w:p w:rsidR="00321AEB" w:rsidRPr="00321AEB" w:rsidRDefault="00321AEB" w:rsidP="00321AEB">
      <w:pPr>
        <w:rPr>
          <w:rFonts w:ascii="ＭＳ 明朝" w:hAnsi="Times New Roman"/>
          <w:spacing w:val="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91"/>
        <w:gridCol w:w="4253"/>
        <w:gridCol w:w="1672"/>
      </w:tblGrid>
      <w:tr w:rsidR="00321AEB" w:rsidRPr="00321AEB" w:rsidTr="007142BE">
        <w:trPr>
          <w:trHeight w:val="519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EB" w:rsidRP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 w:rsidRPr="00321AEB">
              <w:rPr>
                <w:rFonts w:ascii="ＭＳ 明朝" w:hAnsi="Times New Roman" w:hint="eastAsia"/>
              </w:rPr>
              <w:t>是正・改善・指摘事項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 w:rsidRPr="00321AEB">
              <w:rPr>
                <w:rFonts w:ascii="ＭＳ 明朝" w:hAnsi="Times New Roman" w:hint="eastAsia"/>
              </w:rPr>
              <w:t>是正・改善状況の内容及び実施時期等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center"/>
              <w:rPr>
                <w:rFonts w:ascii="ＭＳ 明朝" w:hAnsi="Times New Roman"/>
                <w:sz w:val="24"/>
              </w:rPr>
            </w:pPr>
            <w:r w:rsidRPr="00321AEB">
              <w:rPr>
                <w:rFonts w:ascii="ＭＳ 明朝" w:hAnsi="Times New Roman" w:hint="eastAsia"/>
              </w:rPr>
              <w:t>証明資料</w:t>
            </w:r>
          </w:p>
        </w:tc>
      </w:tr>
      <w:tr w:rsidR="00321AEB" w:rsidRPr="00321AEB" w:rsidTr="007142BE">
        <w:trPr>
          <w:trHeight w:val="5071"/>
          <w:jc w:val="center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B" w:rsidRPr="00321AEB" w:rsidRDefault="00E97963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321AEB"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128270</wp:posOffset>
                      </wp:positionV>
                      <wp:extent cx="1819275" cy="952500"/>
                      <wp:effectExtent l="0" t="0" r="0" b="0"/>
                      <wp:wrapNone/>
                      <wp:docPr id="6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9275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AEB" w:rsidRDefault="00321AEB" w:rsidP="00321AEB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52" w:lineRule="atLeast"/>
                                    <w:ind w:firstLineChars="100" w:firstLine="181"/>
                                    <w:jc w:val="left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指定介護サービス事業者</w:t>
                                  </w:r>
                                  <w:r w:rsidR="00754387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運営</w:t>
                                  </w:r>
                                  <w:r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指導指摘事項の</w:t>
                                  </w:r>
                                  <w:r w:rsidR="0018697A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  <w:u w:val="wave"/>
                                    </w:rPr>
                                    <w:t>【文書指導】の</w:t>
                                  </w:r>
                                  <w:r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「是正</w:t>
                                  </w: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・</w:t>
                                  </w:r>
                                  <w:r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改善・指摘事項」</w:t>
                                  </w: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を記載</w:t>
                                  </w:r>
                                  <w:r w:rsidRPr="00227B1C"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.9pt;margin-top:10.1pt;width:143.25pt;height: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vqswIAALcFAAAOAAAAZHJzL2Uyb0RvYy54bWysVNtunDAQfa/Uf7D8TriU3QUUNkqWpaqU&#10;XqSkH+AFs1g1NrW9C2nVf+/Y7C3JS9WWB2R7xmcu53iub8aOoz1VmkmR4/AqwIiKStZMbHP89bH0&#10;Eoy0IaImXAqa4yeq8c3y7Zvroc9oJFvJa6oQgAidDX2OW2P6zPd11dKO6CvZUwHGRqqOGNiqrV8r&#10;MgB6x/0oCOb+IFXdK1lRreG0mIx46fCbhlbmc9NoahDPMeRm3F+5/8b+/eU1ybaK9C2rDmmQv8ii&#10;I0xA0BNUQQxBO8VeQXWsUlLLxlxVsvNl07CKuhqgmjB4Uc1DS3rqaoHm6P7UJv3/YKtP+y8KsTrH&#10;c4wE6YCiRzoadCdHlNjuDL3OwOmhBzczwjGw7CrV/b2svmkk5KolYktvlZJDS0kN2YX2pn9xdcLR&#10;FmQzfJQ1hCE7Ix3Q2KjOtg6agQAdWHo6MWNTqWzIJEyjxQyjCmzpLJoFjjqfZMfbvdLmPZUdsosc&#10;K2DeoZP9vTY2G5IdXWwwIUvGuWOfi2cH4DidQGy4am02C0fmzzRI18k6ib04mq+9OCgK77Zcxd68&#10;DBez4l2xWhXhLxs3jLOW1TUVNsxRWGH8Z8QdJD5J4iQtLTmrLZxNSavtZsUV2hMQduk+13OwnN38&#10;52m4JkAtL0oKozi4i1KvnCcLLy7jmZcugsQLwvQunQdxGhfl85LumaD/XhIaJiYnMZ2TflFb4L7X&#10;tZGsYwZGB2ddjpOTE8msBNeidtQawvi0vmiFTf/cCqD7SLQTrNXopFYzbkZAsSreyPoJpKskKAv0&#10;CfMOFq1UPzAaYHbkWH/fEUUx4h8EyH8RRylo1bhNkqRwRV0aNhcGIioAyrHBaFquzDSedr1i2xbi&#10;TM9NyFt4MA1zWj7ndHhmMB1cSYdJZsfP5d55neft8jcAAAD//wMAUEsDBBQABgAIAAAAIQDXFmQL&#10;3wAAAAgBAAAPAAAAZHJzL2Rvd25yZXYueG1sTI/NTsMwEITvSLyDtUjcqE2AFEKcKkUCpF7oD0Ic&#10;nXhJIuJ1FLtt4OlZTnCcndHMt/licr044Bg6TxouZwoEUu1tR42G193jxS2IEA1Z03tCDV8YYFGc&#10;nuQms/5IGzxsYyO4hEJmNLQxDpmUoW7RmTDzAxJ7H350JrIcG2lHc+Ry18tEqVQ60xEvtGbAhxbr&#10;z+3eafjuQvm8flnGannz/qTWqzS8lanW52dTeQ8i4hT/wvCLz+hQMFPl92SD6DXMGTxqSFQCgu3k&#10;7voKRMW5OV9kkcv/DxQ/AAAA//8DAFBLAQItABQABgAIAAAAIQC2gziS/gAAAOEBAAATAAAAAAAA&#10;AAAAAAAAAAAAAABbQ29udGVudF9UeXBlc10ueG1sUEsBAi0AFAAGAAgAAAAhADj9If/WAAAAlAEA&#10;AAsAAAAAAAAAAAAAAAAALwEAAF9yZWxzLy5yZWxzUEsBAi0AFAAGAAgAAAAhAPuES+qzAgAAtwUA&#10;AA4AAAAAAAAAAAAAAAAALgIAAGRycy9lMm9Eb2MueG1sUEsBAi0AFAAGAAgAAAAhANcWZAvfAAAA&#10;CAEAAA8AAAAAAAAAAAAAAAAADQUAAGRycy9kb3ducmV2LnhtbFBLBQYAAAAABAAEAPMAAAAZBgAA&#10;AAA=&#10;" filled="f" stroked="f">
                      <v:textbox inset="5.85pt,.7pt,5.85pt,.7pt">
                        <w:txbxContent>
                          <w:p w:rsidR="00321AEB" w:rsidRDefault="00321AEB" w:rsidP="00321AE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52" w:lineRule="atLeast"/>
                              <w:ind w:firstLineChars="100" w:firstLine="181"/>
                              <w:jc w:val="left"/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指定介護サービス事業者</w:t>
                            </w:r>
                            <w:r w:rsidR="00754387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運営</w:t>
                            </w:r>
                            <w:r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指導指摘事項の</w:t>
                            </w:r>
                            <w:r w:rsidR="0018697A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  <w:u w:val="wave"/>
                              </w:rPr>
                              <w:t>【文書指導】の</w:t>
                            </w:r>
                            <w:r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「是正</w:t>
                            </w: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改善・指摘事項」</w:t>
                            </w: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を記載</w:t>
                            </w:r>
                            <w:r w:rsidRPr="00227B1C"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21AEB"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109220</wp:posOffset>
                      </wp:positionV>
                      <wp:extent cx="1847850" cy="1047750"/>
                      <wp:effectExtent l="9525" t="9525" r="9525" b="952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1047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611146" id="AutoShape 7" o:spid="_x0000_s1026" style="position:absolute;left:0;text-align:left;margin-left:1.65pt;margin-top:8.6pt;width:145.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7OiAIAAB4FAAAOAAAAZHJzL2Uyb0RvYy54bWysVNuO0zAQfUfiHyy/d5OUtE2jTVerXhAS&#10;lxULH+DGTmNw7GC7TRfEvzOepKVlXxAiD8lMxj4zZ+bYt3fHRpGDsE4aXdDkJqZE6NJwqXcF/fxp&#10;M8oocZ5pzpTRoqBPwtG7xcsXt12bi7GpjeLCEgDRLu/agtbet3kUubIWDXM3phUagpWxDfPg2l3E&#10;LesAvVHROI6nUWcsb60phXPwd9UH6QLxq0qU/kNVOeGJKijU5vFt8b0N72hxy/KdZW0ty6EM9g9V&#10;NExqSHqGWjHPyN7KZ1CNLK1xpvI3pWkiU1WyFMgB2CTxH2wea9YK5ALNce25Te7/wZbvDw+WSF7Q&#10;CSWaNTCi+703mJnMQnu61uWw6rF9sIGga9+a8qsj2ixrpnfi3lrT1YJxKCoJ66OrDcFxsJVsu3eG&#10;AzoDdOzUsbJNAIQekCMO5Ok8EHH0pISfSZbOsgnMrYRYEqezGTghB8tP21vr/GthGhKMglqz1/wj&#10;jB1zsMNb53EsfCDH+BdKqkbBkA9MkWQ6nSJLQBwWg3XCDDu12UilUCZKk66g88l4guDOKMlDENti&#10;d9ulsgRAgQU+Q6FXy7A8BAstW2uOtmdS9TYkVzrgQQeG0kMvUEk/5vF8na2zdJSOp+tRGq9Wo/vN&#10;Mh1NN8lssnq1Wi5Xyc9QWpLmteRc6FDdSdVJ+neqGc5Xr8ezrq9YuEuyG3yek42uy8ChAZfTF9mh&#10;VoI8epltDX8CqVjTH1O4VsCojf1OSQdHtKDu255ZQYl6o0Fus3Q8B9V6dLJsDjqxl4HtRYDpEoAK&#10;6inpzaXvb4F9a+WuhjwJDlWbIP9K+qCyIN6+psGBQ4j1DxdGOOWXPq76fa0tfgEAAP//AwBQSwME&#10;FAAGAAgAAAAhAOSbCL7gAAAACAEAAA8AAABkcnMvZG93bnJldi54bWxMj1FLwzAUhd8F/0O4gi+y&#10;paZzm7XpEEFEhqC1CHvLmtgWk5uuybr6770+6eP9zuHcc/LN5CwbzRA6jxKu5wkwg7XXHTYSqvfH&#10;2RpYiAq1sh6NhG8TYFOcn+Uq0/6Eb2YsY8MoBEOmJLQx9hnnoW6NU2Hue4OkffrBqUjn0HA9qBOF&#10;O8tFkiy5Ux3Sh1b15qE19Vd5dBKu+t3hUI5pdWM/di/N69PquVpspby8mO7vgEUzxT8z/Nan6lBQ&#10;p70/og7MSkhTMhJeCWAki9sFgT2BtRDAi5z/H1D8AAAA//8DAFBLAQItABQABgAIAAAAIQC2gziS&#10;/gAAAOEBAAATAAAAAAAAAAAAAAAAAAAAAABbQ29udGVudF9UeXBlc10ueG1sUEsBAi0AFAAGAAgA&#10;AAAhADj9If/WAAAAlAEAAAsAAAAAAAAAAAAAAAAALwEAAF9yZWxzLy5yZWxzUEsBAi0AFAAGAAgA&#10;AAAhAA/NTs6IAgAAHgUAAA4AAAAAAAAAAAAAAAAALgIAAGRycy9lMm9Eb2MueG1sUEsBAi0AFAAG&#10;AAgAAAAhAOSbCL7gAAAACAEAAA8AAAAAAAAAAAAAAAAA4gQAAGRycy9kb3ducmV2LnhtbFBLBQYA&#10;AAAABAAEAPMAAADvBQAAAAA=&#10;" filled="f">
                      <v:textbox inset="5.85pt,.7pt,5.85pt,.7pt"/>
                    </v:roundrect>
                  </w:pict>
                </mc:Fallback>
              </mc:AlternateContent>
            </w:r>
          </w:p>
          <w:p w:rsidR="00321AEB" w:rsidRP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Default="001C2767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（例）</w:t>
            </w:r>
            <w:r w:rsidR="00321AEB">
              <w:rPr>
                <w:rFonts w:ascii="ＭＳ 明朝" w:hAnsi="Times New Roman" w:hint="eastAsia"/>
                <w:sz w:val="18"/>
                <w:szCs w:val="18"/>
              </w:rPr>
              <w:t>○○加算を算定する場合は、△△を</w:t>
            </w:r>
            <w:r w:rsidR="00321AEB" w:rsidRPr="00321AEB">
              <w:rPr>
                <w:rFonts w:ascii="ＭＳ 明朝" w:hAnsi="Times New Roman" w:hint="eastAsia"/>
                <w:sz w:val="18"/>
                <w:szCs w:val="18"/>
              </w:rPr>
              <w:t>1</w:t>
            </w:r>
            <w:r w:rsidR="00321AEB">
              <w:rPr>
                <w:rFonts w:ascii="ＭＳ 明朝" w:hAnsi="Times New Roman" w:hint="eastAsia"/>
                <w:sz w:val="18"/>
                <w:szCs w:val="18"/>
              </w:rPr>
              <w:t>名以上</w:t>
            </w:r>
            <w:r w:rsidR="00321AEB" w:rsidRPr="00321AEB">
              <w:rPr>
                <w:rFonts w:ascii="ＭＳ 明朝" w:hAnsi="Times New Roman" w:hint="eastAsia"/>
                <w:sz w:val="18"/>
                <w:szCs w:val="18"/>
              </w:rPr>
              <w:t>配置</w:t>
            </w:r>
            <w:r w:rsidR="00321AEB">
              <w:rPr>
                <w:rFonts w:ascii="ＭＳ 明朝" w:hAnsi="Times New Roman" w:hint="eastAsia"/>
                <w:sz w:val="18"/>
                <w:szCs w:val="18"/>
              </w:rPr>
              <w:t>する</w:t>
            </w:r>
            <w:r w:rsidR="00321AEB" w:rsidRPr="00321AEB">
              <w:rPr>
                <w:rFonts w:ascii="ＭＳ 明朝" w:hAnsi="Times New Roman" w:hint="eastAsia"/>
                <w:sz w:val="18"/>
                <w:szCs w:val="18"/>
              </w:rPr>
              <w:t>こと。</w:t>
            </w:r>
          </w:p>
          <w:p w:rsidR="00321AEB" w:rsidRDefault="00321AEB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 xml:space="preserve">　</w:t>
            </w:r>
            <w:r w:rsidRPr="00321AEB">
              <w:rPr>
                <w:rFonts w:ascii="ＭＳ 明朝" w:hAnsi="Times New Roman" w:hint="eastAsia"/>
                <w:sz w:val="18"/>
                <w:szCs w:val="18"/>
              </w:rPr>
              <w:t>なお、算定要件を満た</w:t>
            </w:r>
            <w:r>
              <w:rPr>
                <w:rFonts w:ascii="ＭＳ 明朝" w:hAnsi="Times New Roman" w:hint="eastAsia"/>
                <w:sz w:val="18"/>
                <w:szCs w:val="18"/>
              </w:rPr>
              <w:t>していない期間については、加算の算定は認められないため、全利用者の全算定期間について自主点検を行い、△△</w:t>
            </w:r>
            <w:r w:rsidR="00FD33AE">
              <w:rPr>
                <w:rFonts w:ascii="ＭＳ 明朝" w:hAnsi="Times New Roman" w:hint="eastAsia"/>
                <w:sz w:val="18"/>
                <w:szCs w:val="18"/>
              </w:rPr>
              <w:t>が必要数配置されていなかった期間について、過誤調整により介護報酬を</w:t>
            </w:r>
            <w:r w:rsidRPr="00321AEB">
              <w:rPr>
                <w:rFonts w:ascii="ＭＳ 明朝" w:hAnsi="Times New Roman" w:hint="eastAsia"/>
                <w:sz w:val="18"/>
                <w:szCs w:val="18"/>
              </w:rPr>
              <w:t>返還すること。</w:t>
            </w:r>
          </w:p>
          <w:p w:rsidR="004B03AD" w:rsidRPr="00321AEB" w:rsidRDefault="004B03AD" w:rsidP="00321AEB">
            <w:pPr>
              <w:suppressAutoHyphens/>
              <w:kinsoku w:val="0"/>
              <w:autoSpaceDE w:val="0"/>
              <w:autoSpaceDN w:val="0"/>
              <w:spacing w:line="352" w:lineRule="atLeast"/>
              <w:ind w:left="203" w:hangingChars="113" w:hanging="203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B" w:rsidRPr="00321AEB" w:rsidRDefault="00E97963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321AEB"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118745</wp:posOffset>
                      </wp:positionV>
                      <wp:extent cx="2495550" cy="685800"/>
                      <wp:effectExtent l="9525" t="9525" r="9525" b="9525"/>
                      <wp:wrapNone/>
                      <wp:docPr id="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5550" cy="685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538F97" id="AutoShape 9" o:spid="_x0000_s1026" style="position:absolute;left:0;text-align:left;margin-left:6.85pt;margin-top:9.35pt;width:196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31jLwIAAF4EAAAOAAAAZHJzL2Uyb0RvYy54bWysVMGO0zAQvSPxD5bvNG3VdNuo6WrVpQhp&#10;gRULH+DaTmNwPGbsNl2+fidOW1rghMjBmvF4nmfeG2dxe2gs22sMBlzJR4MhZ9pJUMZtS/71y/rN&#10;jLMQhVPCgtMlf9aB3y5fv1q0vtBjqMEqjYxAXChaX/I6Rl9kWZC1bkQYgNeOghVgIyK5uM0UipbQ&#10;G5uNh8Np1gIqjyB1CLR73wf5MuFXlZbxU1UFHZktOdUW04pp3XRrtlyIYovC10YeyxD/UEUjjKNL&#10;z1D3Igq2Q/MHVGMkQoAqDiQ0GVSVkTr1QN2Mhr9181QLr1MvRE7wZ5rC/4OVH/ePyIwq+YQzJxqS&#10;6G4XId3M5h09rQ8FnXryj9g1GPwDyO+BOVjVwm31HSK0tRaKihp157OrhM4JlMo27QdQhC4IPTF1&#10;qLDpAIkDdkiCPJ8F0YfIJG2OJ/M8z0k3SbHpLJ8Nk2KZKE7ZHkN8p6FhnVFyhJ1Tn0n1dIXYP4SY&#10;VFHH3oT6xlnVWNJ4LywbTafTm1S0KI6HCfuEmdoFa9TaWJsc3G5WFhmllnydvmNyuDxmHWtLPs/H&#10;eariKhYuIYbp+xtE6iPNZkftW6eSHYWxvU1VWnfkuqO3l2kD6pmoRujHnJ4lGTXgT85aGvGShx87&#10;gZoz+96RXDeT8TynN5Gc2WxOPONlYHMREE4SUMkjZ725iv0r2nk025ruGaVmHXTjU5l4moS+pmOp&#10;NMRkXb2SSz+d+vVbWL4AAAD//wMAUEsDBBQABgAIAAAAIQBTvm8j3AAAAAkBAAAPAAAAZHJzL2Rv&#10;d25yZXYueG1sTE/BTsJAEL2b8A+bMfFiZAsaJLVbogZOConFeB66Y9vQnW26CxS/3vEkp/dm3sub&#10;N9licK06Uh8azwYm4wQUceltw5WBz+3qbg4qRGSLrWcycKYAi3x0lWFq/Yk/6FjESkkIhxQN1DF2&#10;qdahrMlhGPuOWLRv3zuMMvaVtj2eJNy1epokM+2wYblQY0evNZX74uAMLFeWeVJ25x9drN9pu7x9&#10;+3rZGHNzPTw/gYo0xH8z/NWX6pBLp50/sA2qlfn+UZyCc0HRH5KZkJ0spkJ0nunLD/JfAAAA//8D&#10;AFBLAQItABQABgAIAAAAIQC2gziS/gAAAOEBAAATAAAAAAAAAAAAAAAAAAAAAABbQ29udGVudF9U&#10;eXBlc10ueG1sUEsBAi0AFAAGAAgAAAAhADj9If/WAAAAlAEAAAsAAAAAAAAAAAAAAAAALwEAAF9y&#10;ZWxzLy5yZWxzUEsBAi0AFAAGAAgAAAAhANPbfWMvAgAAXgQAAA4AAAAAAAAAAAAAAAAALgIAAGRy&#10;cy9lMm9Eb2MueG1sUEsBAi0AFAAGAAgAAAAhAFO+byPcAAAACQEAAA8AAAAAAAAAAAAAAAAAiQQA&#10;AGRycy9kb3ducmV2LnhtbFBLBQYAAAAABAAEAPMAAACSBQAAAAA=&#10;">
                      <v:textbox inset="5.85pt,.7pt,5.85pt,.7pt"/>
                    </v:roundrect>
                  </w:pict>
                </mc:Fallback>
              </mc:AlternateContent>
            </w:r>
            <w:r w:rsidRPr="00321AEB"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134620</wp:posOffset>
                      </wp:positionH>
                      <wp:positionV relativeFrom="paragraph">
                        <wp:posOffset>194945</wp:posOffset>
                      </wp:positionV>
                      <wp:extent cx="2428875" cy="504825"/>
                      <wp:effectExtent l="0" t="0" r="0" b="0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2887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AEB" w:rsidRDefault="00321AEB" w:rsidP="00321AEB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52" w:lineRule="atLeast"/>
                                    <w:ind w:firstLineChars="100" w:firstLine="181"/>
                                    <w:jc w:val="left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「是正・改善・指導事項」に対する改善内容とその実施時期を記載してください。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0.6pt;margin-top:15.35pt;width:191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YL+uQIAAL8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mX4EiNBO6DogY0G3coRha49Q69T8Lrvwc+McA40O6i6v5PlV42EXDVUbNmNUnJoGK2gvNA21j+7&#10;agnRqbZBNsMHWUEeujPSBRpr1dneQTcQRAeaHk/U2FpKOIxIFMeLGUYl2GYBiaOZS0HT4+1eafOO&#10;yQ7ZRYYVUO+i0/2dNrYamh5dbDIhC962jv5WPDsAx+kEcsNVa7NVODZ/JEGyjtcx8Ug0X3skyHPv&#10;plgRb16Ei1l+ma9WefjT5g1J2vCqYsKmOSorJH/G3EHjkyZO2tKy5ZUNZ0vSartZtQrtKSi7cN+h&#10;IWdu/vMyXBMAywtIYUSC2yjxinm88EhBZl6yCGIvCJPbZB6QhOTFc0h3XLB/h4SGDCcz4NHB+S22&#10;wH2vsdG04wZmR8u7DMcnJ5paCa5F5ag1lLfT+qwVtvynVgDdR6KdYK1GJ7WacTO6p+HUbPW7kdUj&#10;KFhJEBjIFOYeLBqpvmM0wAzJsP62o4ph1L4X8AoWJEpAssZt4jiBK+rcsDkzUFFCoAwbjKblykxj&#10;atcrvm0gz/TqhLyBd1NzJ+mnmg6vDaaEQ3aYaHYMne+d19PcXf4CAAD//wMAUEsDBBQABgAIAAAA&#10;IQAA/ChS3wAAAAkBAAAPAAAAZHJzL2Rvd25yZXYueG1sTI/BTsMwDIbvSLxDZCRuLGkHBZWmU4cE&#10;SFw2BkIc08a0FY1TNdlWeHrMCW62/k+/Pxer2Q3igFPoPWlIFgoEUuNtT62G15f7ixsQIRqyZvCE&#10;Gr4wwKo8PSlMbv2RnvGwi63gEgq50dDFOOZShqZDZ8LCj0icffjJmcjr1Eo7mSOXu0GmSmXSmZ74&#10;QmdGvOuw+dztnYbvPlSP28061uur9we1fcrCW5VpfX42V7cgIs7xD4ZffVaHkp1qvycbxKAhTVIm&#10;NSzVNQjOL9WSh5rBRKUgy0L+/6D8AQAA//8DAFBLAQItABQABgAIAAAAIQC2gziS/gAAAOEBAAAT&#10;AAAAAAAAAAAAAAAAAAAAAABbQ29udGVudF9UeXBlc10ueG1sUEsBAi0AFAAGAAgAAAAhADj9If/W&#10;AAAAlAEAAAsAAAAAAAAAAAAAAAAALwEAAF9yZWxzLy5yZWxzUEsBAi0AFAAGAAgAAAAhAC7Bgv65&#10;AgAAvwUAAA4AAAAAAAAAAAAAAAAALgIAAGRycy9lMm9Eb2MueG1sUEsBAi0AFAAGAAgAAAAhAAD8&#10;KFLfAAAACQEAAA8AAAAAAAAAAAAAAAAAEwUAAGRycy9kb3ducmV2LnhtbFBLBQYAAAAABAAEAPMA&#10;AAAfBgAAAAA=&#10;" filled="f" stroked="f">
                      <v:textbox inset="5.85pt,.7pt,5.85pt,.7pt">
                        <w:txbxContent>
                          <w:p w:rsidR="00321AEB" w:rsidRDefault="00321AEB" w:rsidP="00321AE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52" w:lineRule="atLeast"/>
                              <w:ind w:firstLineChars="100" w:firstLine="18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「是正・改善・指導事項」に対する改善内容とその実施時期を記載してください。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21AEB" w:rsidRPr="00321AEB">
              <w:rPr>
                <w:rFonts w:ascii="ＭＳ 明朝" w:hAnsi="Times New Roman" w:hint="eastAsia"/>
                <w:sz w:val="18"/>
                <w:szCs w:val="18"/>
              </w:rPr>
              <w:t xml:space="preserve">　</w:t>
            </w: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="230" w:hangingChars="128" w:hanging="230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321AEB">
              <w:rPr>
                <w:rFonts w:ascii="ＭＳ 明朝" w:hAnsi="Times New Roman" w:hint="eastAsia"/>
                <w:sz w:val="18"/>
                <w:szCs w:val="18"/>
              </w:rPr>
              <w:t>（例）</w:t>
            </w:r>
            <w:r>
              <w:rPr>
                <w:rFonts w:ascii="ＭＳ 明朝" w:hAnsi="Times New Roman" w:hint="eastAsia"/>
                <w:sz w:val="18"/>
                <w:szCs w:val="18"/>
              </w:rPr>
              <w:t>○○年○月○</w:t>
            </w:r>
            <w:r w:rsidRPr="00321AEB">
              <w:rPr>
                <w:rFonts w:ascii="ＭＳ 明朝" w:hAnsi="Times New Roman" w:hint="eastAsia"/>
                <w:sz w:val="18"/>
                <w:szCs w:val="18"/>
              </w:rPr>
              <w:t>日</w:t>
            </w:r>
            <w:r>
              <w:rPr>
                <w:rFonts w:ascii="ＭＳ 明朝" w:hAnsi="Times New Roman" w:hint="eastAsia"/>
                <w:sz w:val="18"/>
                <w:szCs w:val="18"/>
              </w:rPr>
              <w:t>付けで△△を配置しました。</w:t>
            </w:r>
          </w:p>
          <w:p w:rsidR="00321AEB" w:rsidRPr="00321AEB" w:rsidRDefault="00004BF6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ind w:leftChars="100" w:left="210" w:firstLineChars="100" w:firstLine="180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自主点検の結果、</w:t>
            </w:r>
            <w:r w:rsidR="00321AEB">
              <w:rPr>
                <w:rFonts w:ascii="ＭＳ 明朝" w:hAnsi="Times New Roman" w:hint="eastAsia"/>
                <w:sz w:val="18"/>
                <w:szCs w:val="18"/>
              </w:rPr>
              <w:t>○○年○</w:t>
            </w:r>
            <w:r w:rsidR="00321AEB" w:rsidRPr="00321AEB">
              <w:rPr>
                <w:rFonts w:ascii="ＭＳ 明朝" w:hAnsi="Times New Roman" w:hint="eastAsia"/>
                <w:sz w:val="18"/>
                <w:szCs w:val="18"/>
              </w:rPr>
              <w:t>月</w:t>
            </w:r>
            <w:r>
              <w:rPr>
                <w:rFonts w:ascii="ＭＳ 明朝" w:hAnsi="Times New Roman" w:hint="eastAsia"/>
                <w:sz w:val="18"/>
                <w:szCs w:val="18"/>
              </w:rPr>
              <w:t>から</w:t>
            </w:r>
            <w:r w:rsidR="00321AEB">
              <w:rPr>
                <w:rFonts w:ascii="ＭＳ 明朝" w:hAnsi="Times New Roman" w:hint="eastAsia"/>
                <w:sz w:val="18"/>
                <w:szCs w:val="18"/>
              </w:rPr>
              <w:t>○○年○月までの期間について、別紙自主点検表のとおり過誤調整により</w:t>
            </w:r>
            <w:r w:rsidR="00FD33AE">
              <w:rPr>
                <w:rFonts w:ascii="ＭＳ 明朝" w:hAnsi="Times New Roman" w:hint="eastAsia"/>
                <w:sz w:val="18"/>
                <w:szCs w:val="18"/>
              </w:rPr>
              <w:t>介護報酬を</w:t>
            </w:r>
            <w:r w:rsidR="00321AEB">
              <w:rPr>
                <w:rFonts w:ascii="ＭＳ 明朝" w:hAnsi="Times New Roman" w:hint="eastAsia"/>
                <w:sz w:val="18"/>
                <w:szCs w:val="18"/>
              </w:rPr>
              <w:t>返還します</w:t>
            </w:r>
            <w:r w:rsidR="00321AEB" w:rsidRPr="00321AEB">
              <w:rPr>
                <w:rFonts w:ascii="ＭＳ 明朝" w:hAnsi="Times New Roman" w:hint="eastAsia"/>
                <w:sz w:val="18"/>
                <w:szCs w:val="18"/>
              </w:rPr>
              <w:t>。</w:t>
            </w: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AEB" w:rsidRPr="00321AEB" w:rsidRDefault="00E97963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321AEB"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128270</wp:posOffset>
                      </wp:positionV>
                      <wp:extent cx="970280" cy="1047750"/>
                      <wp:effectExtent l="10795" t="9525" r="9525" b="95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0280" cy="10477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EE7224" id="AutoShape 6" o:spid="_x0000_s1026" style="position:absolute;left:0;text-align:left;margin-left:2.05pt;margin-top:10.1pt;width:76.4pt;height:8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uvjLgIAAF4EAAAOAAAAZHJzL2Uyb0RvYy54bWysVNuO0zAQfUfiHyy/06TV9hY1Xa26FCEt&#10;sGLhA1zbaQyOx4zdpsvX78RpSws8IfJgzXg8x2fmjLO4PTSW7TUGA67kw0HOmXYSlHHbkn/9sn4z&#10;4yxE4ZSw4HTJn3Xgt8vXrxatL/QIarBKIyMQF4rWl7yO0RdZFmStGxEG4LWjYAXYiEgubjOFoiX0&#10;xmajPJ9kLaDyCFKHQLv3fZAvE35VaRk/VVXQkdmSE7eYVkzrpluz5UIUWxS+NvJIQ/wDi0YYR5ee&#10;oe5FFGyH5g+oxkiEAFUcSGgyqCojdaqBqhnmv1XzVAuvUy3UnODPbQr/D1Z+3D8iM6rkI86caEii&#10;u12EdDObdO1pfSjo1JN/xK7A4B9Afg/MwaoWbqvvEKGttVBEatidz64SOidQKtu0H0ARuiD01KlD&#10;hU0HSD1ghyTI81kQfYhM0uZ8mo9mJJuk0DC/mU7HSbFMFKdsjyG+09Cwzig5ws6pz6R6ukLsH0JM&#10;qqhjbUJ946xqLGm8F5YNJ5PJNJEWxfEwYZ8wU7lgjVoba5OD283KIqPUkq/Td0wOl8esYy1xH4/G&#10;icVVLFxC5On7G0SqI81m19q3TiU7CmN7m1had+x1195epg2oZ2o1Qj/m9CzJqAF/ctbSiJc8/NgJ&#10;1JzZ947kmt6M5mN6E8mZzebUaLwMbC4CwkkCKnnkrDdXsX9FO49mW9M9w1Ssg258KhNPk9BzOlKl&#10;ISbr6pVc+unUr9/C8gUAAP//AwBQSwMEFAAGAAgAAAAhAB4QpOTfAAAACAEAAA8AAABkcnMvZG93&#10;bnJldi54bWxMj0FPwkAQhe8k/ofNmHghsm0jBGq3RA2cFBIL8bx0x7axO9t0Fyj+eoeT3N7kvbz3&#10;TbYcbCtO2PvGkYJ4EoFAKp1pqFKw360f5yB80GR06wgVXNDDMr8bZTo17kyfeCpCJbiEfKoV1CF0&#10;qZS+rNFqP3EdEnvfrrc68NlX0vT6zOW2lUkUzaTVDfFCrTt8q7H8KY5WwWptiOKyu/zKYvOBu9X4&#10;/et1q9TD/fDyDCLgEP7DcMVndMiZ6eCOZLxoFTzFHFSQRAmIqz2dLUAcWMynCcg8k7cP5H8AAAD/&#10;/wMAUEsBAi0AFAAGAAgAAAAhALaDOJL+AAAA4QEAABMAAAAAAAAAAAAAAAAAAAAAAFtDb250ZW50&#10;X1R5cGVzXS54bWxQSwECLQAUAAYACAAAACEAOP0h/9YAAACUAQAACwAAAAAAAAAAAAAAAAAvAQAA&#10;X3JlbHMvLnJlbHNQSwECLQAUAAYACAAAACEAGzbr4y4CAABeBAAADgAAAAAAAAAAAAAAAAAuAgAA&#10;ZHJzL2Uyb0RvYy54bWxQSwECLQAUAAYACAAAACEAHhCk5N8AAAAIAQAADwAAAAAAAAAAAAAAAACI&#10;BAAAZHJzL2Rvd25yZXYueG1sUEsFBgAAAAAEAAQA8wAAAJQFAAAAAA==&#10;">
                      <v:textbox inset="5.85pt,.7pt,5.85pt,.7pt"/>
                    </v:roundrect>
                  </w:pict>
                </mc:Fallback>
              </mc:AlternateContent>
            </w:r>
            <w:r w:rsidRPr="00321AEB">
              <w:rPr>
                <w:rFonts w:ascii="ＭＳ 明朝" w:hAnsi="Times New Roman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156845</wp:posOffset>
                      </wp:positionV>
                      <wp:extent cx="981075" cy="1000125"/>
                      <wp:effectExtent l="0" t="0" r="0" b="0"/>
                      <wp:wrapNone/>
                      <wp:docPr id="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1000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1AEB" w:rsidRDefault="00321AEB" w:rsidP="00321AEB">
                                  <w:pPr>
                                    <w:suppressAutoHyphens/>
                                    <w:kinsoku w:val="0"/>
                                    <w:autoSpaceDE w:val="0"/>
                                    <w:autoSpaceDN w:val="0"/>
                                    <w:spacing w:line="352" w:lineRule="atLeast"/>
                                    <w:ind w:firstLineChars="100" w:firstLine="181"/>
                                    <w:jc w:val="left"/>
                                  </w:pPr>
                                  <w:r>
                                    <w:rPr>
                                      <w:rFonts w:ascii="ＭＳ 明朝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改善内容を証する資料を記載し、添付してください。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margin-left:1.95pt;margin-top:12.35pt;width:77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AitwIAAL8FAAAOAAAAZHJzL2Uyb0RvYy54bWysVF1vmzAUfZ+0/2D5nWIYSQCVVG0I06Tu&#10;Q2r3AxwwwRrYzHYCXbX/vmuTpGmrSdM2HpA/ro/vuef4Xl6NXYv2TGkuRYaDC4IRE6WsuNhm+Ot9&#10;4cUYaUNFRVspWIYfmMZXy7dvLoc+ZaFsZFsxhQBE6HToM9wY06e+r8uGdVRfyJ4J2Kyl6qiBqdr6&#10;laIDoHetHxIy9wepql7JkmkNq/m0iZcOv65ZaT7XtWYGtRmG3Iz7K/ff2L+/vKTpVtG+4eUhDfoX&#10;WXSUC7j0BJVTQ9FO8VdQHS+V1LI2F6XsfFnXvGSOA7AJyAs2dw3tmeMCxdH9qUz6/8GWn/ZfFOIV&#10;aIeRoB1IdM9Gg27kiILAlmfodQpRdz3EmRHWbailqvtbWX7TSMhVQ8WWXSslh4bRCtJzJ/2zoxOO&#10;tiCb4aOs4B66M9IBjbXqLCBUAwE6yPRwksbmUsJiEgdkMcOohK2AEBKEM5ucT9Pj6V5p857JDtlB&#10;hhVI79Dp/labKfQYYi8TsuBt6+RvxbMFwJxW4G44avdsFk7Nx4Qk63gdR14UztdeRPLcuy5WkTcv&#10;gsUsf5evVnnw094bRGnDq4oJe83RWUH0Z8odPD554uQtLVteWTibklbbzapVaE/B2YX7DgU5C/Of&#10;p+HqBVxeUArCiNyEiVfM44UXFdHMSxYk9kiQ3CRzEiVRXjyndMsF+3dKaABZZ6Cjo/NbbiA2fK+5&#10;0bTjBnpHy7sMx6cgmloLrkXlpDWUt9P4rBQ2/adSgNxHoZ1hrUcnt5pxM7qnER7fwUZWD+BgJcFg&#10;YFPoezBopPqB0QA9JMP6+44qhlH7QcArWERhAp41bhLHCRxR5xubsw0qSgDKsMFoGq7M1KZ2veLb&#10;Bu6ZXp2Q1/Buau4sbR/YlBPwsRPoEo7ZoaPZNnQ+d1FPfXf5CwAA//8DAFBLAwQUAAYACAAAACEA&#10;rewLmOAAAAAIAQAADwAAAGRycy9kb3ducmV2LnhtbEyPwU7DMBBE70j8g7VI3KhDaNMQ4lQpEiBx&#10;obQIcXTiJYmI11HstoGvZ3uC26xmNPM2X022FwccfedIwfUsAoFUO9NRo+Bt93CVgvBBk9G9I1Tw&#10;jR5WxflZrjPjjvSKh21oBJeQz7SCNoQhk9LXLVrtZ25AYu/TjVYHPsdGmlEfudz2Mo6iRFrdES+0&#10;esD7Fuuv7d4q+Ol8+bR5WYdqvfh4jDbPiX8vE6UuL6byDkTAKfyF4YTP6FAwU+X2ZLzoFdzcclBB&#10;PF+CONmLdA6iYpHGMcgil/8fKH4BAAD//wMAUEsBAi0AFAAGAAgAAAAhALaDOJL+AAAA4QEAABMA&#10;AAAAAAAAAAAAAAAAAAAAAFtDb250ZW50X1R5cGVzXS54bWxQSwECLQAUAAYACAAAACEAOP0h/9YA&#10;AACUAQAACwAAAAAAAAAAAAAAAAAvAQAAX3JlbHMvLnJlbHNQSwECLQAUAAYACAAAACEA1DJAIrcC&#10;AAC/BQAADgAAAAAAAAAAAAAAAAAuAgAAZHJzL2Uyb0RvYy54bWxQSwECLQAUAAYACAAAACEArewL&#10;mOAAAAAIAQAADwAAAAAAAAAAAAAAAAARBQAAZHJzL2Rvd25yZXYueG1sUEsFBgAAAAAEAAQA8wAA&#10;AB4GAAAAAA==&#10;" filled="f" stroked="f">
                      <v:textbox inset="5.85pt,.7pt,5.85pt,.7pt">
                        <w:txbxContent>
                          <w:p w:rsidR="00321AEB" w:rsidRDefault="00321AEB" w:rsidP="00321AEB">
                            <w:pPr>
                              <w:suppressAutoHyphens/>
                              <w:kinsoku w:val="0"/>
                              <w:autoSpaceDE w:val="0"/>
                              <w:autoSpaceDN w:val="0"/>
                              <w:spacing w:line="352" w:lineRule="atLeast"/>
                              <w:ind w:firstLineChars="100" w:firstLine="181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Times New Roman" w:hint="eastAsia"/>
                                <w:b/>
                                <w:sz w:val="18"/>
                                <w:szCs w:val="18"/>
                              </w:rPr>
                              <w:t>改善内容を証する資料を記載し、添付してください。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</w:p>
          <w:p w:rsidR="00321AEB" w:rsidRPr="00321AEB" w:rsidRDefault="00321AEB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 w:rsidRPr="00321AEB">
              <w:rPr>
                <w:rFonts w:ascii="ＭＳ 明朝" w:hAnsi="Times New Roman" w:hint="eastAsia"/>
                <w:sz w:val="18"/>
                <w:szCs w:val="18"/>
              </w:rPr>
              <w:t>（例）</w:t>
            </w:r>
            <w:r>
              <w:rPr>
                <w:rFonts w:ascii="ＭＳ 明朝" w:hAnsi="Times New Roman" w:hint="eastAsia"/>
                <w:sz w:val="18"/>
                <w:szCs w:val="18"/>
              </w:rPr>
              <w:t>○月分勤務表</w:t>
            </w:r>
          </w:p>
          <w:p w:rsidR="00321AEB" w:rsidRPr="00321AEB" w:rsidRDefault="00FD33AE" w:rsidP="00321AEB">
            <w:pPr>
              <w:suppressAutoHyphens/>
              <w:kinsoku w:val="0"/>
              <w:wordWrap w:val="0"/>
              <w:autoSpaceDE w:val="0"/>
              <w:autoSpaceDN w:val="0"/>
              <w:spacing w:line="352" w:lineRule="atLeast"/>
              <w:jc w:val="left"/>
              <w:rPr>
                <w:rFonts w:ascii="ＭＳ 明朝" w:hAnsi="Times New Roman"/>
                <w:sz w:val="18"/>
                <w:szCs w:val="18"/>
              </w:rPr>
            </w:pPr>
            <w:r>
              <w:rPr>
                <w:rFonts w:ascii="ＭＳ 明朝" w:hAnsi="Times New Roman" w:hint="eastAsia"/>
                <w:sz w:val="18"/>
                <w:szCs w:val="18"/>
              </w:rPr>
              <w:t>介護給付費にかかる自主点検表</w:t>
            </w:r>
          </w:p>
        </w:tc>
      </w:tr>
    </w:tbl>
    <w:p w:rsidR="00321AEB" w:rsidRPr="00BC3F1D" w:rsidRDefault="00321AEB" w:rsidP="00A2781E">
      <w:pPr>
        <w:rPr>
          <w:rFonts w:ascii="ＭＳ 明朝" w:hAnsi="Times New Roman"/>
          <w:spacing w:val="4"/>
          <w:shd w:val="pct15" w:color="auto" w:fill="FFFFFF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954"/>
      </w:tblGrid>
      <w:tr w:rsidR="00A2781E" w:rsidRPr="00093E50" w:rsidTr="003058ED">
        <w:trPr>
          <w:trHeight w:val="543"/>
        </w:trPr>
        <w:tc>
          <w:tcPr>
            <w:tcW w:w="3118" w:type="dxa"/>
            <w:shd w:val="clear" w:color="auto" w:fill="auto"/>
            <w:vAlign w:val="center"/>
          </w:tcPr>
          <w:p w:rsidR="00A2781E" w:rsidRPr="00093E50" w:rsidRDefault="00A2781E" w:rsidP="00765863">
            <w:pPr>
              <w:jc w:val="distribute"/>
            </w:pPr>
            <w:r w:rsidRPr="00093E50">
              <w:rPr>
                <w:rFonts w:hint="eastAsia"/>
              </w:rPr>
              <w:t>対象事業所名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2781E" w:rsidRPr="00093E50" w:rsidRDefault="00A2781E" w:rsidP="00765863">
            <w:r>
              <w:rPr>
                <w:rFonts w:hint="eastAsia"/>
              </w:rPr>
              <w:t xml:space="preserve">ヘルパーステーション　</w:t>
            </w:r>
            <w:r w:rsidR="00417718">
              <w:rPr>
                <w:rFonts w:hint="eastAsia"/>
              </w:rPr>
              <w:t>○○○○</w:t>
            </w:r>
          </w:p>
        </w:tc>
      </w:tr>
      <w:tr w:rsidR="00A2781E" w:rsidRPr="00093E50" w:rsidTr="003058ED">
        <w:trPr>
          <w:trHeight w:val="551"/>
        </w:trPr>
        <w:tc>
          <w:tcPr>
            <w:tcW w:w="3118" w:type="dxa"/>
            <w:shd w:val="clear" w:color="auto" w:fill="auto"/>
            <w:vAlign w:val="center"/>
          </w:tcPr>
          <w:p w:rsidR="00A2781E" w:rsidRPr="00093E50" w:rsidRDefault="00A2781E" w:rsidP="00765863">
            <w:pPr>
              <w:jc w:val="distribute"/>
            </w:pPr>
            <w:r w:rsidRPr="00093E50">
              <w:rPr>
                <w:rFonts w:hint="eastAsia"/>
              </w:rPr>
              <w:t>報告書作成者職・氏名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2781E" w:rsidRPr="00093E50" w:rsidRDefault="00A2781E" w:rsidP="00765863">
            <w:r>
              <w:rPr>
                <w:rFonts w:hint="eastAsia"/>
              </w:rPr>
              <w:t xml:space="preserve">管理者　</w:t>
            </w:r>
            <w:r w:rsidR="00417718">
              <w:rPr>
                <w:rFonts w:hint="eastAsia"/>
              </w:rPr>
              <w:t>○○○○</w:t>
            </w:r>
          </w:p>
        </w:tc>
      </w:tr>
      <w:tr w:rsidR="00A2781E" w:rsidRPr="00093E50" w:rsidTr="003058ED">
        <w:trPr>
          <w:trHeight w:val="559"/>
        </w:trPr>
        <w:tc>
          <w:tcPr>
            <w:tcW w:w="3118" w:type="dxa"/>
            <w:shd w:val="clear" w:color="auto" w:fill="auto"/>
            <w:vAlign w:val="center"/>
          </w:tcPr>
          <w:p w:rsidR="00A2781E" w:rsidRPr="00093E50" w:rsidRDefault="00A5081D" w:rsidP="00765863">
            <w:pPr>
              <w:jc w:val="distribute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A2781E" w:rsidRPr="00093E50" w:rsidRDefault="0054336D" w:rsidP="00417718">
            <w:r>
              <w:rPr>
                <w:rFonts w:hint="eastAsia"/>
              </w:rPr>
              <w:t>０１７</w:t>
            </w:r>
            <w:r w:rsidRPr="000570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－</w:t>
            </w:r>
            <w:r w:rsidRPr="00057035">
              <w:rPr>
                <w:rFonts w:hint="eastAsia"/>
              </w:rPr>
              <w:t xml:space="preserve">　○○○　</w:t>
            </w:r>
            <w:r>
              <w:rPr>
                <w:rFonts w:hint="eastAsia"/>
              </w:rPr>
              <w:t>－</w:t>
            </w:r>
            <w:r w:rsidRPr="00057035">
              <w:rPr>
                <w:rFonts w:hint="eastAsia"/>
              </w:rPr>
              <w:t xml:space="preserve">　○○○○</w:t>
            </w:r>
          </w:p>
        </w:tc>
      </w:tr>
    </w:tbl>
    <w:p w:rsidR="00A2781E" w:rsidRPr="00093E50" w:rsidRDefault="00A2781E" w:rsidP="00A2781E"/>
    <w:p w:rsidR="00D61301" w:rsidRPr="00093E50" w:rsidRDefault="00D61301"/>
    <w:sectPr w:rsidR="00D61301" w:rsidRPr="00093E50" w:rsidSect="00D6130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93E" w:rsidRDefault="0044093E" w:rsidP="0099091B">
      <w:r>
        <w:separator/>
      </w:r>
    </w:p>
  </w:endnote>
  <w:endnote w:type="continuationSeparator" w:id="0">
    <w:p w:rsidR="0044093E" w:rsidRDefault="0044093E" w:rsidP="0099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93E" w:rsidRDefault="0044093E" w:rsidP="0099091B">
      <w:r>
        <w:separator/>
      </w:r>
    </w:p>
  </w:footnote>
  <w:footnote w:type="continuationSeparator" w:id="0">
    <w:p w:rsidR="0044093E" w:rsidRDefault="0044093E" w:rsidP="0099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"/>
  <w:drawingGridVerticalSpacing w:val="86"/>
  <w:displayHorizontalDrawingGridEvery w:val="0"/>
  <w:displayVerticalDrawingGridEvery w:val="5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01"/>
    <w:rsid w:val="00004BF6"/>
    <w:rsid w:val="00093E50"/>
    <w:rsid w:val="00153AC3"/>
    <w:rsid w:val="0018697A"/>
    <w:rsid w:val="001C2767"/>
    <w:rsid w:val="002228B3"/>
    <w:rsid w:val="002F29BD"/>
    <w:rsid w:val="003058ED"/>
    <w:rsid w:val="00321AEB"/>
    <w:rsid w:val="0037280B"/>
    <w:rsid w:val="003A4010"/>
    <w:rsid w:val="00417718"/>
    <w:rsid w:val="004318DE"/>
    <w:rsid w:val="0044093E"/>
    <w:rsid w:val="00450470"/>
    <w:rsid w:val="004A28A1"/>
    <w:rsid w:val="004B03AD"/>
    <w:rsid w:val="00505006"/>
    <w:rsid w:val="00505618"/>
    <w:rsid w:val="0054336D"/>
    <w:rsid w:val="00604286"/>
    <w:rsid w:val="006059B7"/>
    <w:rsid w:val="00624C08"/>
    <w:rsid w:val="006318F3"/>
    <w:rsid w:val="006364FD"/>
    <w:rsid w:val="006809CC"/>
    <w:rsid w:val="006B2D97"/>
    <w:rsid w:val="006B4E6D"/>
    <w:rsid w:val="007017DE"/>
    <w:rsid w:val="00702C61"/>
    <w:rsid w:val="007142BE"/>
    <w:rsid w:val="00753DB3"/>
    <w:rsid w:val="00754387"/>
    <w:rsid w:val="007565D3"/>
    <w:rsid w:val="00765863"/>
    <w:rsid w:val="007729B8"/>
    <w:rsid w:val="00837D71"/>
    <w:rsid w:val="008926B4"/>
    <w:rsid w:val="008B4AEB"/>
    <w:rsid w:val="008B4F9F"/>
    <w:rsid w:val="008C456F"/>
    <w:rsid w:val="009259B3"/>
    <w:rsid w:val="0099091B"/>
    <w:rsid w:val="00991468"/>
    <w:rsid w:val="009F7E40"/>
    <w:rsid w:val="00A16144"/>
    <w:rsid w:val="00A2781E"/>
    <w:rsid w:val="00A42021"/>
    <w:rsid w:val="00A5081D"/>
    <w:rsid w:val="00A76FA5"/>
    <w:rsid w:val="00AA0E6B"/>
    <w:rsid w:val="00BC3F1D"/>
    <w:rsid w:val="00C96336"/>
    <w:rsid w:val="00D00746"/>
    <w:rsid w:val="00D074D1"/>
    <w:rsid w:val="00D61301"/>
    <w:rsid w:val="00D77A46"/>
    <w:rsid w:val="00E97963"/>
    <w:rsid w:val="00EF52F7"/>
    <w:rsid w:val="00FC361E"/>
    <w:rsid w:val="00FD33AE"/>
    <w:rsid w:val="00FE1231"/>
    <w:rsid w:val="00FE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5A98D6-C794-415C-87A4-9A0FE91E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D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202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909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091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9909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091B"/>
    <w:rPr>
      <w:kern w:val="2"/>
      <w:sz w:val="21"/>
    </w:rPr>
  </w:style>
  <w:style w:type="table" w:styleId="a8">
    <w:name w:val="Table Grid"/>
    <w:basedOn w:val="a1"/>
    <w:uiPriority w:val="39"/>
    <w:rsid w:val="00093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（様式６）</vt:lpstr>
      <vt:lpstr>（様式６）</vt:lpstr>
    </vt:vector>
  </TitlesOfParts>
  <Company>青森市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subject/>
  <dc:creator>253200</dc:creator>
  <cp:keywords/>
  <dc:description/>
  <cp:lastModifiedBy>蛯名 雅子</cp:lastModifiedBy>
  <cp:revision>4</cp:revision>
  <cp:lastPrinted>2019-04-18T08:29:00Z</cp:lastPrinted>
  <dcterms:created xsi:type="dcterms:W3CDTF">2023-01-06T00:51:00Z</dcterms:created>
  <dcterms:modified xsi:type="dcterms:W3CDTF">2023-01-06T01:00:00Z</dcterms:modified>
</cp:coreProperties>
</file>